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CF9A" w14:textId="738D64EF" w:rsidR="00C947B2" w:rsidRPr="00C947B2" w:rsidRDefault="00DA48B0" w:rsidP="00347657">
      <w:pPr>
        <w:jc w:val="center"/>
        <w:rPr>
          <w:rFonts w:ascii="Modern No. 20" w:hAnsi="Modern No. 20"/>
          <w:b/>
          <w:i/>
        </w:rPr>
      </w:pPr>
      <w:r>
        <w:rPr>
          <w:rFonts w:ascii="Modern No. 20" w:hAnsi="Modern No. 20"/>
          <w:b/>
          <w:i/>
        </w:rPr>
        <w:t>The Underground Railroad</w:t>
      </w:r>
    </w:p>
    <w:p w14:paraId="59B4CF9B" w14:textId="77777777" w:rsidR="00347657" w:rsidRPr="00347657" w:rsidRDefault="002C6813" w:rsidP="00347657">
      <w:pPr>
        <w:jc w:val="center"/>
        <w:rPr>
          <w:rFonts w:ascii="Modern No. 20" w:hAnsi="Modern No. 20"/>
          <w:b/>
        </w:rPr>
      </w:pPr>
      <w:r>
        <w:rPr>
          <w:rFonts w:ascii="Modern No. 20" w:hAnsi="Modern No. 20"/>
          <w:b/>
        </w:rPr>
        <w:t xml:space="preserve">Major Works </w:t>
      </w:r>
      <w:r w:rsidR="00347657" w:rsidRPr="00347657">
        <w:rPr>
          <w:rFonts w:ascii="Modern No. 20" w:hAnsi="Modern No. 20"/>
          <w:b/>
        </w:rPr>
        <w:t xml:space="preserve">Data Sheet </w:t>
      </w:r>
    </w:p>
    <w:p w14:paraId="59B4CF9C" w14:textId="77777777" w:rsidR="00347657" w:rsidRPr="00347657" w:rsidRDefault="00347657" w:rsidP="00347657">
      <w:pPr>
        <w:jc w:val="center"/>
        <w:rPr>
          <w:rFonts w:ascii="Modern No. 20" w:hAnsi="Modern No. 20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1797"/>
        <w:gridCol w:w="5508"/>
      </w:tblGrid>
      <w:tr w:rsidR="00347657" w:rsidRPr="00430AA6" w14:paraId="59B4CFA4" w14:textId="77777777" w:rsidTr="00430AA6">
        <w:trPr>
          <w:trHeight w:val="2030"/>
        </w:trPr>
        <w:tc>
          <w:tcPr>
            <w:tcW w:w="5508" w:type="dxa"/>
            <w:gridSpan w:val="2"/>
          </w:tcPr>
          <w:p w14:paraId="59B4CF9D" w14:textId="77777777" w:rsidR="00347657" w:rsidRPr="00430AA6" w:rsidRDefault="00347657">
            <w:pPr>
              <w:rPr>
                <w:rFonts w:ascii="Modern No. 20" w:hAnsi="Modern No. 20"/>
              </w:rPr>
            </w:pPr>
          </w:p>
          <w:p w14:paraId="59B4CF9E" w14:textId="3729FF30" w:rsidR="00347657" w:rsidRPr="00430AA6" w:rsidRDefault="00347657" w:rsidP="00430AA6">
            <w:pPr>
              <w:spacing w:line="360" w:lineRule="auto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 xml:space="preserve">Title: </w:t>
            </w:r>
            <w:r w:rsidR="00DA48B0" w:rsidRPr="00DA48B0">
              <w:rPr>
                <w:rFonts w:ascii="Modern No. 20" w:hAnsi="Modern No. 20"/>
                <w:i/>
                <w:iCs/>
              </w:rPr>
              <w:t>The Underground Railroad</w:t>
            </w:r>
          </w:p>
          <w:p w14:paraId="59B4CF9F" w14:textId="0FEE1777" w:rsidR="00347657" w:rsidRPr="00430AA6" w:rsidRDefault="00347657" w:rsidP="00430AA6">
            <w:pPr>
              <w:spacing w:line="360" w:lineRule="auto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Author:</w:t>
            </w:r>
            <w:r w:rsidR="00DA48B0">
              <w:rPr>
                <w:rFonts w:ascii="Modern No. 20" w:hAnsi="Modern No. 20"/>
              </w:rPr>
              <w:t xml:space="preserve"> </w:t>
            </w:r>
            <w:r w:rsidR="00CF1DFD">
              <w:rPr>
                <w:rFonts w:ascii="Modern No. 20" w:hAnsi="Modern No. 20"/>
              </w:rPr>
              <w:t>Colson Whitehead</w:t>
            </w:r>
          </w:p>
          <w:p w14:paraId="59B4CFA0" w14:textId="1C4E1214" w:rsidR="00347657" w:rsidRPr="00430AA6" w:rsidRDefault="00347657" w:rsidP="00430AA6">
            <w:pPr>
              <w:spacing w:line="360" w:lineRule="auto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Date of Publication:</w:t>
            </w:r>
            <w:r w:rsidR="00CF1DFD">
              <w:rPr>
                <w:rFonts w:ascii="Modern No. 20" w:hAnsi="Modern No. 20"/>
              </w:rPr>
              <w:t xml:space="preserve"> </w:t>
            </w:r>
            <w:r w:rsidR="008728DF">
              <w:rPr>
                <w:rFonts w:ascii="Modern No. 20" w:hAnsi="Modern No. 20"/>
              </w:rPr>
              <w:t>2016</w:t>
            </w:r>
          </w:p>
          <w:p w14:paraId="59B4CFA1" w14:textId="32A6DA5B" w:rsidR="00347657" w:rsidRPr="00430AA6" w:rsidRDefault="00347657" w:rsidP="00430AA6">
            <w:pPr>
              <w:spacing w:line="360" w:lineRule="auto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Genre:</w:t>
            </w:r>
            <w:r w:rsidR="009E6721">
              <w:rPr>
                <w:rFonts w:ascii="Modern No. 20" w:hAnsi="Modern No. 20"/>
              </w:rPr>
              <w:t xml:space="preserve"> Historical Fiction</w:t>
            </w:r>
          </w:p>
          <w:p w14:paraId="59B4CFA2" w14:textId="77777777" w:rsidR="00347657" w:rsidRPr="00430AA6" w:rsidRDefault="00347657" w:rsidP="007A7887">
            <w:pPr>
              <w:rPr>
                <w:rFonts w:ascii="Modern No. 20" w:hAnsi="Modern No. 20"/>
              </w:rPr>
            </w:pPr>
          </w:p>
        </w:tc>
        <w:tc>
          <w:tcPr>
            <w:tcW w:w="5508" w:type="dxa"/>
            <w:vMerge w:val="restart"/>
          </w:tcPr>
          <w:p w14:paraId="59B4CFA3" w14:textId="77777777" w:rsidR="00347657" w:rsidRPr="00430AA6" w:rsidRDefault="00347657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Biographical Information about the Author:</w:t>
            </w:r>
          </w:p>
        </w:tc>
      </w:tr>
      <w:tr w:rsidR="00347657" w:rsidRPr="00430AA6" w14:paraId="59B4CFA8" w14:textId="77777777" w:rsidTr="00430AA6">
        <w:trPr>
          <w:trHeight w:val="1061"/>
        </w:trPr>
        <w:tc>
          <w:tcPr>
            <w:tcW w:w="5508" w:type="dxa"/>
            <w:gridSpan w:val="2"/>
            <w:vMerge w:val="restart"/>
          </w:tcPr>
          <w:p w14:paraId="59B4CFA5" w14:textId="77777777" w:rsidR="00347657" w:rsidRPr="00430AA6" w:rsidRDefault="00347657" w:rsidP="007A7887">
            <w:pPr>
              <w:rPr>
                <w:rFonts w:ascii="Modern No. 20" w:hAnsi="Modern No. 20"/>
              </w:rPr>
            </w:pPr>
          </w:p>
          <w:p w14:paraId="59B4CFA6" w14:textId="77777777" w:rsidR="00347657" w:rsidRPr="00430AA6" w:rsidRDefault="00347657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Historical Information:</w:t>
            </w:r>
          </w:p>
        </w:tc>
        <w:tc>
          <w:tcPr>
            <w:tcW w:w="5508" w:type="dxa"/>
            <w:vMerge/>
          </w:tcPr>
          <w:p w14:paraId="59B4CFA7" w14:textId="77777777" w:rsidR="00347657" w:rsidRPr="00430AA6" w:rsidRDefault="00347657">
            <w:pPr>
              <w:rPr>
                <w:rFonts w:ascii="Modern No. 20" w:hAnsi="Modern No. 20"/>
              </w:rPr>
            </w:pPr>
          </w:p>
        </w:tc>
      </w:tr>
      <w:tr w:rsidR="00347657" w:rsidRPr="00430AA6" w14:paraId="59B4CFAC" w14:textId="77777777" w:rsidTr="00430AA6">
        <w:trPr>
          <w:trHeight w:val="2681"/>
        </w:trPr>
        <w:tc>
          <w:tcPr>
            <w:tcW w:w="5508" w:type="dxa"/>
            <w:gridSpan w:val="2"/>
            <w:vMerge/>
          </w:tcPr>
          <w:p w14:paraId="59B4CFA9" w14:textId="77777777" w:rsidR="00347657" w:rsidRPr="00430AA6" w:rsidRDefault="00347657">
            <w:pPr>
              <w:rPr>
                <w:rFonts w:ascii="Modern No. 20" w:hAnsi="Modern No. 20"/>
              </w:rPr>
            </w:pPr>
          </w:p>
        </w:tc>
        <w:tc>
          <w:tcPr>
            <w:tcW w:w="5508" w:type="dxa"/>
          </w:tcPr>
          <w:p w14:paraId="59B4CFAA" w14:textId="77777777" w:rsidR="00347657" w:rsidRPr="00430AA6" w:rsidRDefault="00347657">
            <w:pPr>
              <w:rPr>
                <w:rFonts w:ascii="Modern No. 20" w:hAnsi="Modern No. 20"/>
              </w:rPr>
            </w:pPr>
          </w:p>
          <w:p w14:paraId="59B4CFAB" w14:textId="77777777" w:rsidR="00347657" w:rsidRPr="00430AA6" w:rsidRDefault="00347657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Characteristics of the Genre:</w:t>
            </w:r>
          </w:p>
        </w:tc>
      </w:tr>
      <w:tr w:rsidR="00347657" w:rsidRPr="00430AA6" w14:paraId="59B4CFAE" w14:textId="77777777" w:rsidTr="00430AA6">
        <w:trPr>
          <w:trHeight w:val="7739"/>
        </w:trPr>
        <w:tc>
          <w:tcPr>
            <w:tcW w:w="11016" w:type="dxa"/>
            <w:gridSpan w:val="3"/>
          </w:tcPr>
          <w:p w14:paraId="59B4CFAD" w14:textId="4D4911E7" w:rsidR="00347657" w:rsidRPr="00430AA6" w:rsidRDefault="00347657">
            <w:pPr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Plot Summary:</w:t>
            </w:r>
            <w:r w:rsidR="00DA48B0">
              <w:rPr>
                <w:rFonts w:ascii="Modern No. 20" w:hAnsi="Modern No. 20"/>
              </w:rPr>
              <w:t xml:space="preserve"> (Minimum of one paragraph per chapter)</w:t>
            </w:r>
            <w:r w:rsidR="00DC1510">
              <w:rPr>
                <w:rFonts w:ascii="Modern No. 20" w:hAnsi="Modern No. 20"/>
              </w:rPr>
              <w:t xml:space="preserve">. Do not plagiarize or you will receive a zero for the entire assignment. </w:t>
            </w:r>
          </w:p>
        </w:tc>
      </w:tr>
      <w:tr w:rsidR="00347657" w:rsidRPr="00430AA6" w14:paraId="59B4CFB1" w14:textId="77777777" w:rsidTr="00430AA6">
        <w:trPr>
          <w:trHeight w:val="3059"/>
        </w:trPr>
        <w:tc>
          <w:tcPr>
            <w:tcW w:w="5508" w:type="dxa"/>
            <w:gridSpan w:val="2"/>
          </w:tcPr>
          <w:p w14:paraId="59B4CFAF" w14:textId="77777777" w:rsidR="00347657" w:rsidRPr="00430AA6" w:rsidRDefault="00347657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lastRenderedPageBreak/>
              <w:t>Describe the Author’s Style:</w:t>
            </w:r>
          </w:p>
        </w:tc>
        <w:tc>
          <w:tcPr>
            <w:tcW w:w="5508" w:type="dxa"/>
          </w:tcPr>
          <w:p w14:paraId="59B4CFB0" w14:textId="77777777" w:rsidR="00347657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Provide an example that demonstrates the style:</w:t>
            </w:r>
          </w:p>
        </w:tc>
      </w:tr>
      <w:tr w:rsidR="00CF4C0C" w:rsidRPr="00430AA6" w14:paraId="59B4CFB3" w14:textId="77777777" w:rsidTr="00430AA6">
        <w:trPr>
          <w:trHeight w:val="341"/>
        </w:trPr>
        <w:tc>
          <w:tcPr>
            <w:tcW w:w="11016" w:type="dxa"/>
            <w:gridSpan w:val="3"/>
          </w:tcPr>
          <w:p w14:paraId="59B4CFB2" w14:textId="43AB19DB" w:rsidR="00CF4C0C" w:rsidRPr="00DA48B0" w:rsidRDefault="00CF4C0C" w:rsidP="00430AA6">
            <w:pPr>
              <w:jc w:val="center"/>
              <w:rPr>
                <w:rFonts w:ascii="Modern No. 20" w:hAnsi="Modern No. 20"/>
                <w:iCs/>
              </w:rPr>
            </w:pPr>
            <w:r w:rsidRPr="00430AA6">
              <w:rPr>
                <w:rFonts w:ascii="Modern No. 20" w:hAnsi="Modern No. 20"/>
                <w:i/>
              </w:rPr>
              <w:t>Memorable Quotes</w:t>
            </w:r>
            <w:r w:rsidR="00DA48B0">
              <w:rPr>
                <w:rFonts w:ascii="Modern No. 20" w:hAnsi="Modern No. 20"/>
                <w:i/>
              </w:rPr>
              <w:t xml:space="preserve"> </w:t>
            </w:r>
            <w:r w:rsidR="00DA48B0">
              <w:rPr>
                <w:rFonts w:ascii="Modern No. 20" w:hAnsi="Modern No. 20"/>
                <w:iCs/>
              </w:rPr>
              <w:t>(10 minimum)</w:t>
            </w:r>
          </w:p>
        </w:tc>
      </w:tr>
      <w:tr w:rsidR="00CF4C0C" w:rsidRPr="00430AA6" w14:paraId="59B4CFB6" w14:textId="77777777" w:rsidTr="00430AA6">
        <w:trPr>
          <w:trHeight w:val="10628"/>
        </w:trPr>
        <w:tc>
          <w:tcPr>
            <w:tcW w:w="3711" w:type="dxa"/>
          </w:tcPr>
          <w:p w14:paraId="59B4CFB4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Quotes</w:t>
            </w:r>
          </w:p>
        </w:tc>
        <w:tc>
          <w:tcPr>
            <w:tcW w:w="7305" w:type="dxa"/>
            <w:gridSpan w:val="2"/>
          </w:tcPr>
          <w:p w14:paraId="59B4CFB5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Significance of each Quote:</w:t>
            </w:r>
          </w:p>
        </w:tc>
      </w:tr>
    </w:tbl>
    <w:p w14:paraId="59B4CFB7" w14:textId="77777777" w:rsidR="00347657" w:rsidRDefault="00347657">
      <w:pPr>
        <w:rPr>
          <w:rFonts w:ascii="Modern No. 20" w:hAnsi="Modern No. 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CF4C0C" w:rsidRPr="00430AA6" w14:paraId="59B4CFB9" w14:textId="77777777" w:rsidTr="00430AA6">
        <w:tc>
          <w:tcPr>
            <w:tcW w:w="11016" w:type="dxa"/>
            <w:gridSpan w:val="4"/>
          </w:tcPr>
          <w:p w14:paraId="59B4CFB8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lastRenderedPageBreak/>
              <w:t>Characters</w:t>
            </w:r>
          </w:p>
        </w:tc>
      </w:tr>
      <w:tr w:rsidR="00CF4C0C" w:rsidRPr="00430AA6" w14:paraId="59B4CFBE" w14:textId="77777777" w:rsidTr="00430AA6">
        <w:tc>
          <w:tcPr>
            <w:tcW w:w="2754" w:type="dxa"/>
          </w:tcPr>
          <w:p w14:paraId="59B4CFBA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Name</w:t>
            </w:r>
          </w:p>
        </w:tc>
        <w:tc>
          <w:tcPr>
            <w:tcW w:w="2754" w:type="dxa"/>
          </w:tcPr>
          <w:p w14:paraId="59B4CFBB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Role in Story</w:t>
            </w:r>
          </w:p>
        </w:tc>
        <w:tc>
          <w:tcPr>
            <w:tcW w:w="2754" w:type="dxa"/>
          </w:tcPr>
          <w:p w14:paraId="59B4CFBC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Significance</w:t>
            </w:r>
          </w:p>
        </w:tc>
        <w:tc>
          <w:tcPr>
            <w:tcW w:w="2754" w:type="dxa"/>
          </w:tcPr>
          <w:p w14:paraId="59B4CFBD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Adjectives</w:t>
            </w:r>
          </w:p>
        </w:tc>
      </w:tr>
      <w:tr w:rsidR="00CF4C0C" w:rsidRPr="00430AA6" w14:paraId="59B4CFC3" w14:textId="77777777" w:rsidTr="00430AA6">
        <w:trPr>
          <w:trHeight w:val="13508"/>
        </w:trPr>
        <w:tc>
          <w:tcPr>
            <w:tcW w:w="2754" w:type="dxa"/>
          </w:tcPr>
          <w:p w14:paraId="59B4CFBF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  <w:tc>
          <w:tcPr>
            <w:tcW w:w="2754" w:type="dxa"/>
          </w:tcPr>
          <w:p w14:paraId="59B4CFC0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  <w:tc>
          <w:tcPr>
            <w:tcW w:w="2754" w:type="dxa"/>
          </w:tcPr>
          <w:p w14:paraId="59B4CFC1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  <w:tc>
          <w:tcPr>
            <w:tcW w:w="2754" w:type="dxa"/>
          </w:tcPr>
          <w:p w14:paraId="59B4CFC2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</w:tr>
    </w:tbl>
    <w:p w14:paraId="59B4CFC4" w14:textId="77777777" w:rsidR="00CF4C0C" w:rsidRDefault="00CF4C0C">
      <w:pPr>
        <w:rPr>
          <w:rFonts w:ascii="Modern No. 20" w:hAnsi="Modern No. 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CF4C0C" w:rsidRPr="00430AA6" w14:paraId="59B4CFC7" w14:textId="77777777" w:rsidTr="00430AA6">
        <w:tc>
          <w:tcPr>
            <w:tcW w:w="5508" w:type="dxa"/>
          </w:tcPr>
          <w:p w14:paraId="59B4CFC5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lastRenderedPageBreak/>
              <w:t>Setting</w:t>
            </w:r>
          </w:p>
        </w:tc>
        <w:tc>
          <w:tcPr>
            <w:tcW w:w="5508" w:type="dxa"/>
          </w:tcPr>
          <w:p w14:paraId="59B4CFC6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Significance of Opening Scene</w:t>
            </w:r>
          </w:p>
        </w:tc>
      </w:tr>
      <w:tr w:rsidR="00CF4C0C" w:rsidRPr="00430AA6" w14:paraId="59B4CFCA" w14:textId="77777777" w:rsidTr="00430AA6">
        <w:trPr>
          <w:trHeight w:val="2592"/>
        </w:trPr>
        <w:tc>
          <w:tcPr>
            <w:tcW w:w="5508" w:type="dxa"/>
            <w:vMerge w:val="restart"/>
          </w:tcPr>
          <w:p w14:paraId="59B4CFC8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  <w:tc>
          <w:tcPr>
            <w:tcW w:w="5508" w:type="dxa"/>
          </w:tcPr>
          <w:p w14:paraId="59B4CFC9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</w:tr>
      <w:tr w:rsidR="00CF4C0C" w:rsidRPr="00430AA6" w14:paraId="59B4CFCD" w14:textId="77777777" w:rsidTr="00430AA6">
        <w:trPr>
          <w:trHeight w:val="2348"/>
        </w:trPr>
        <w:tc>
          <w:tcPr>
            <w:tcW w:w="5508" w:type="dxa"/>
            <w:vMerge/>
          </w:tcPr>
          <w:p w14:paraId="59B4CFCB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  <w:tc>
          <w:tcPr>
            <w:tcW w:w="5508" w:type="dxa"/>
          </w:tcPr>
          <w:p w14:paraId="59B4CFCC" w14:textId="77777777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Significance of Ending or closing scene</w:t>
            </w:r>
          </w:p>
        </w:tc>
      </w:tr>
      <w:tr w:rsidR="00CF4C0C" w:rsidRPr="00430AA6" w14:paraId="59B4CFD0" w14:textId="77777777" w:rsidTr="00430AA6">
        <w:tc>
          <w:tcPr>
            <w:tcW w:w="5508" w:type="dxa"/>
          </w:tcPr>
          <w:p w14:paraId="59B4CFCE" w14:textId="1C8BF67B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Symbols</w:t>
            </w:r>
            <w:r w:rsidR="00DA48B0">
              <w:rPr>
                <w:rFonts w:ascii="Modern No. 20" w:hAnsi="Modern No. 20"/>
              </w:rPr>
              <w:t xml:space="preserve"> (Minimum of 3)</w:t>
            </w:r>
          </w:p>
        </w:tc>
        <w:tc>
          <w:tcPr>
            <w:tcW w:w="5508" w:type="dxa"/>
          </w:tcPr>
          <w:p w14:paraId="59B4CFCF" w14:textId="77777777" w:rsidR="00CF4C0C" w:rsidRPr="00430AA6" w:rsidRDefault="004F4D78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Symbols (cont.)</w:t>
            </w:r>
          </w:p>
        </w:tc>
      </w:tr>
      <w:tr w:rsidR="00CF4C0C" w:rsidRPr="00430AA6" w14:paraId="59B4CFD3" w14:textId="77777777" w:rsidTr="00430AA6">
        <w:trPr>
          <w:trHeight w:val="3320"/>
        </w:trPr>
        <w:tc>
          <w:tcPr>
            <w:tcW w:w="5508" w:type="dxa"/>
          </w:tcPr>
          <w:p w14:paraId="59B4CFD1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  <w:tc>
          <w:tcPr>
            <w:tcW w:w="5508" w:type="dxa"/>
          </w:tcPr>
          <w:p w14:paraId="59B4CFD2" w14:textId="77777777" w:rsidR="00CF4C0C" w:rsidRPr="00430AA6" w:rsidRDefault="00CF4C0C">
            <w:pPr>
              <w:rPr>
                <w:rFonts w:ascii="Modern No. 20" w:hAnsi="Modern No. 20"/>
              </w:rPr>
            </w:pPr>
          </w:p>
        </w:tc>
      </w:tr>
      <w:tr w:rsidR="00CF4C0C" w:rsidRPr="00430AA6" w14:paraId="59B4CFD5" w14:textId="77777777" w:rsidTr="00430AA6">
        <w:trPr>
          <w:trHeight w:val="5210"/>
        </w:trPr>
        <w:tc>
          <w:tcPr>
            <w:tcW w:w="11016" w:type="dxa"/>
            <w:gridSpan w:val="2"/>
          </w:tcPr>
          <w:p w14:paraId="59B4CFD4" w14:textId="06560F2B" w:rsidR="00CF4C0C" w:rsidRPr="00430AA6" w:rsidRDefault="00CF4C0C" w:rsidP="00430AA6">
            <w:pPr>
              <w:jc w:val="center"/>
              <w:rPr>
                <w:rFonts w:ascii="Modern No. 20" w:hAnsi="Modern No. 20"/>
              </w:rPr>
            </w:pPr>
            <w:r w:rsidRPr="00430AA6">
              <w:rPr>
                <w:rFonts w:ascii="Modern No. 20" w:hAnsi="Modern No. 20"/>
              </w:rPr>
              <w:t>Possible Themes</w:t>
            </w:r>
            <w:r w:rsidR="00DA48B0">
              <w:rPr>
                <w:rFonts w:ascii="Modern No. 20" w:hAnsi="Modern No. 20"/>
              </w:rPr>
              <w:t xml:space="preserve"> and Explanations (Minimum of 3)</w:t>
            </w:r>
          </w:p>
        </w:tc>
      </w:tr>
    </w:tbl>
    <w:p w14:paraId="59B4CFD6" w14:textId="77777777" w:rsidR="00CF4C0C" w:rsidRPr="00347657" w:rsidRDefault="00CF4C0C">
      <w:pPr>
        <w:rPr>
          <w:rFonts w:ascii="Modern No. 20" w:hAnsi="Modern No. 20"/>
        </w:rPr>
      </w:pPr>
    </w:p>
    <w:sectPr w:rsidR="00CF4C0C" w:rsidRPr="00347657" w:rsidSect="00F32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CEFA" w14:textId="77777777" w:rsidR="00CC5E3A" w:rsidRDefault="00CC5E3A">
      <w:r>
        <w:separator/>
      </w:r>
    </w:p>
  </w:endnote>
  <w:endnote w:type="continuationSeparator" w:id="0">
    <w:p w14:paraId="22B78A67" w14:textId="77777777" w:rsidR="00CC5E3A" w:rsidRDefault="00CC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A68D" w14:textId="77777777" w:rsidR="00CC5E3A" w:rsidRDefault="00CC5E3A">
      <w:r>
        <w:separator/>
      </w:r>
    </w:p>
  </w:footnote>
  <w:footnote w:type="continuationSeparator" w:id="0">
    <w:p w14:paraId="5125E2D2" w14:textId="77777777" w:rsidR="00CC5E3A" w:rsidRDefault="00CC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57"/>
    <w:rsid w:val="00166DDB"/>
    <w:rsid w:val="001D69AA"/>
    <w:rsid w:val="00267FB6"/>
    <w:rsid w:val="002C6813"/>
    <w:rsid w:val="00335759"/>
    <w:rsid w:val="00347657"/>
    <w:rsid w:val="003A6AFA"/>
    <w:rsid w:val="00430AA6"/>
    <w:rsid w:val="004F4D78"/>
    <w:rsid w:val="005B20FA"/>
    <w:rsid w:val="00691E7C"/>
    <w:rsid w:val="006B7B67"/>
    <w:rsid w:val="006E36A9"/>
    <w:rsid w:val="007A7887"/>
    <w:rsid w:val="00841458"/>
    <w:rsid w:val="00867309"/>
    <w:rsid w:val="008728DF"/>
    <w:rsid w:val="00957DF6"/>
    <w:rsid w:val="009E6721"/>
    <w:rsid w:val="00B455DB"/>
    <w:rsid w:val="00B83AB4"/>
    <w:rsid w:val="00BB030D"/>
    <w:rsid w:val="00BC5A7B"/>
    <w:rsid w:val="00C947B2"/>
    <w:rsid w:val="00CC5E3A"/>
    <w:rsid w:val="00CF1DFD"/>
    <w:rsid w:val="00CF4C0C"/>
    <w:rsid w:val="00DA48B0"/>
    <w:rsid w:val="00DC1510"/>
    <w:rsid w:val="00EB58ED"/>
    <w:rsid w:val="00ED275C"/>
    <w:rsid w:val="00F3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4CF9A"/>
  <w15:docId w15:val="{23D624A4-DE64-4692-90C7-DD5DFE85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4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4C0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Works Data Sheet</vt:lpstr>
    </vt:vector>
  </TitlesOfParts>
  <Company>Marshall Public Schools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Works Data Sheet</dc:title>
  <dc:creator>Computer User</dc:creator>
  <cp:lastModifiedBy>Leea Galloza</cp:lastModifiedBy>
  <cp:revision>3</cp:revision>
  <cp:lastPrinted>2010-11-15T19:54:00Z</cp:lastPrinted>
  <dcterms:created xsi:type="dcterms:W3CDTF">2025-04-14T14:51:00Z</dcterms:created>
  <dcterms:modified xsi:type="dcterms:W3CDTF">2025-04-14T14:52:00Z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52b7c48d57a79d5c0f52a27dabeb9abb8856a472a85a6bdbf943bcf31e35ff5b</vt:lpwstr>
  </property>
</Properties>
</file>