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3228" w14:textId="1DBBA66F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 Augustine High School - SAC Meeting Agenda</w:t>
      </w:r>
      <w:r w:rsidRPr="000F0F5F">
        <w:rPr>
          <w:rStyle w:val="eop"/>
          <w:rFonts w:ascii="Arial" w:hAnsi="Arial" w:cs="Arial"/>
          <w:sz w:val="28"/>
          <w:szCs w:val="28"/>
        </w:rPr>
        <w:t> </w:t>
      </w:r>
    </w:p>
    <w:p w14:paraId="37A21866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8EE229" w14:textId="2B45307C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461537" wp14:editId="1FA8AFC1">
            <wp:extent cx="789330" cy="97726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50" cy="98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2851" w14:textId="612393B1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 xml:space="preserve">Monday, </w:t>
      </w:r>
      <w:r w:rsidR="00D84CBB">
        <w:rPr>
          <w:rStyle w:val="normaltextrun"/>
          <w:rFonts w:ascii="Arial" w:hAnsi="Arial" w:cs="Arial"/>
          <w:b/>
          <w:bCs/>
          <w:sz w:val="28"/>
          <w:szCs w:val="28"/>
        </w:rPr>
        <w:t>October 6</w:t>
      </w:r>
      <w:r w:rsidR="009B5DC2">
        <w:rPr>
          <w:rStyle w:val="normaltextrun"/>
          <w:rFonts w:ascii="Arial" w:hAnsi="Arial" w:cs="Arial"/>
          <w:b/>
          <w:bCs/>
          <w:sz w:val="28"/>
          <w:szCs w:val="28"/>
        </w:rPr>
        <w:t>,</w:t>
      </w:r>
      <w:r w:rsidR="00EE6D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2025</w:t>
      </w:r>
    </w:p>
    <w:p w14:paraId="30229B12" w14:textId="274E7465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St. Augustine High School Media Center 4:45 pm</w:t>
      </w:r>
    </w:p>
    <w:p w14:paraId="3AA3CDBE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C635AB5" w14:textId="05C4DCEC" w:rsidR="00A163B5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</w:rPr>
        <w:t>The School Advisory Council meetings are open to the public, all are welcome to attend</w:t>
      </w:r>
      <w:r>
        <w:rPr>
          <w:rStyle w:val="normaltextrun"/>
          <w:rFonts w:ascii="Arial" w:hAnsi="Arial" w:cs="Arial"/>
          <w:sz w:val="28"/>
          <w:szCs w:val="28"/>
        </w:rPr>
        <w:t>. </w:t>
      </w:r>
    </w:p>
    <w:p w14:paraId="3B1DCE26" w14:textId="11A95B0D" w:rsidR="00901380" w:rsidRDefault="00A163B5" w:rsidP="009013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 w:rsidRPr="00A163B5">
        <w:rPr>
          <w:rStyle w:val="normaltextrun"/>
          <w:rFonts w:ascii="Arial" w:hAnsi="Arial" w:cs="Arial"/>
        </w:rPr>
        <w:t>Improve graduation rates, increase test scores,</w:t>
      </w:r>
      <w:r w:rsidR="00901380">
        <w:rPr>
          <w:rStyle w:val="normaltextrun"/>
          <w:rFonts w:ascii="Arial" w:hAnsi="Arial" w:cs="Arial"/>
        </w:rPr>
        <w:t xml:space="preserve"> student achievement in a safe learning environment.</w:t>
      </w:r>
    </w:p>
    <w:p w14:paraId="05C220F0" w14:textId="5CDA6EBD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3764798" w14:textId="24483055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sz w:val="44"/>
          <w:szCs w:val="44"/>
        </w:rPr>
        <w:t>Agenda</w:t>
      </w:r>
      <w:r>
        <w:rPr>
          <w:rStyle w:val="eop"/>
          <w:rFonts w:ascii="Arial" w:hAnsi="Arial" w:cs="Arial"/>
          <w:sz w:val="44"/>
          <w:szCs w:val="44"/>
        </w:rPr>
        <w:t> </w:t>
      </w:r>
    </w:p>
    <w:p w14:paraId="6BA552BB" w14:textId="77777777" w:rsidR="0087740E" w:rsidRPr="00217043" w:rsidRDefault="0087740E" w:rsidP="0087740E"/>
    <w:p w14:paraId="4063B8D5" w14:textId="7F9E3426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>4:45 PM</w:t>
      </w:r>
    </w:p>
    <w:p w14:paraId="4CB6A89B" w14:textId="0DCFACDF" w:rsidR="0087740E" w:rsidRPr="00217043" w:rsidRDefault="0087740E" w:rsidP="0087740E">
      <w:pPr>
        <w:jc w:val="center"/>
      </w:pPr>
      <w:r w:rsidRPr="00217043">
        <w:t>Welcome and Call to Orde</w:t>
      </w:r>
      <w:r w:rsidR="0071325C">
        <w:t xml:space="preserve">r: </w:t>
      </w:r>
      <w:r w:rsidR="002E4DAC">
        <w:t>Cathi Rivera</w:t>
      </w:r>
      <w:r w:rsidR="003851F3">
        <w:t>, SAC Chair</w:t>
      </w:r>
    </w:p>
    <w:p w14:paraId="5ED7B95D" w14:textId="4E893354" w:rsidR="0087740E" w:rsidRDefault="0087740E" w:rsidP="0087740E">
      <w:pPr>
        <w:jc w:val="center"/>
      </w:pPr>
      <w:r w:rsidRPr="00217043">
        <w:t>Approve Minutes</w:t>
      </w:r>
      <w:r w:rsidR="00FA3FDA">
        <w:t xml:space="preserve"> </w:t>
      </w:r>
      <w:r w:rsidR="00D84CBB">
        <w:t>Sept. 8,</w:t>
      </w:r>
      <w:r w:rsidR="008A6468">
        <w:t xml:space="preserve"> 2025</w:t>
      </w:r>
      <w:r w:rsidR="00C44CD9">
        <w:t xml:space="preserve"> </w:t>
      </w:r>
      <w:r w:rsidR="005B4815">
        <w:t xml:space="preserve"> </w:t>
      </w:r>
    </w:p>
    <w:p w14:paraId="000AF0E1" w14:textId="77777777" w:rsidR="001C053C" w:rsidRDefault="001C053C" w:rsidP="0087740E">
      <w:pPr>
        <w:jc w:val="center"/>
      </w:pPr>
    </w:p>
    <w:p w14:paraId="44BB5B33" w14:textId="77777777" w:rsidR="00BC777C" w:rsidRDefault="00BC777C" w:rsidP="00563D15"/>
    <w:p w14:paraId="520F9E21" w14:textId="2E8CBD10" w:rsidR="00C67D4A" w:rsidRDefault="00C44CD9" w:rsidP="00C67D4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Principal Update</w:t>
      </w:r>
      <w:r w:rsidR="00C67D4A">
        <w:rPr>
          <w:rFonts w:eastAsia="Calibri"/>
          <w:b/>
          <w:bCs/>
          <w:sz w:val="28"/>
          <w:szCs w:val="28"/>
        </w:rPr>
        <w:t xml:space="preserve"> </w:t>
      </w:r>
      <w:r w:rsidR="00620D17">
        <w:rPr>
          <w:rFonts w:eastAsia="Calibri"/>
          <w:b/>
          <w:bCs/>
          <w:sz w:val="28"/>
          <w:szCs w:val="28"/>
        </w:rPr>
        <w:t>4:55 PM</w:t>
      </w:r>
    </w:p>
    <w:p w14:paraId="7815D817" w14:textId="77777777" w:rsidR="00BB3854" w:rsidRDefault="00BB3854" w:rsidP="00C67D4A">
      <w:pPr>
        <w:jc w:val="center"/>
        <w:rPr>
          <w:rFonts w:eastAsia="Calibri"/>
          <w:sz w:val="28"/>
          <w:szCs w:val="28"/>
        </w:rPr>
      </w:pPr>
    </w:p>
    <w:p w14:paraId="453A14AE" w14:textId="77777777" w:rsidR="00D84CBB" w:rsidRDefault="00D84CBB" w:rsidP="00C67D4A">
      <w:pPr>
        <w:jc w:val="center"/>
        <w:rPr>
          <w:rFonts w:eastAsia="Calibri"/>
          <w:sz w:val="28"/>
          <w:szCs w:val="28"/>
        </w:rPr>
      </w:pPr>
    </w:p>
    <w:p w14:paraId="73445AA8" w14:textId="3431528A" w:rsidR="00BB3854" w:rsidRPr="00103188" w:rsidRDefault="00BB3854" w:rsidP="00C67D4A">
      <w:pPr>
        <w:jc w:val="center"/>
        <w:rPr>
          <w:rFonts w:eastAsia="Calibri"/>
          <w:b/>
          <w:bCs/>
          <w:sz w:val="28"/>
          <w:szCs w:val="28"/>
        </w:rPr>
      </w:pPr>
      <w:r w:rsidRPr="00103188">
        <w:rPr>
          <w:rFonts w:eastAsia="Calibri"/>
          <w:b/>
          <w:bCs/>
          <w:sz w:val="28"/>
          <w:szCs w:val="28"/>
        </w:rPr>
        <w:t>5:</w:t>
      </w:r>
      <w:r w:rsidR="00103188" w:rsidRPr="00103188">
        <w:rPr>
          <w:rFonts w:eastAsia="Calibri"/>
          <w:b/>
          <w:bCs/>
          <w:sz w:val="28"/>
          <w:szCs w:val="28"/>
        </w:rPr>
        <w:t>15pm</w:t>
      </w:r>
    </w:p>
    <w:p w14:paraId="21E43B18" w14:textId="1A34A57C" w:rsidR="00BB3854" w:rsidRPr="00981262" w:rsidRDefault="0023470D" w:rsidP="00BB385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Teaching Academy Update</w:t>
      </w:r>
      <w:r w:rsidR="00F329A7">
        <w:rPr>
          <w:rFonts w:eastAsia="Calibri"/>
          <w:sz w:val="28"/>
          <w:szCs w:val="28"/>
        </w:rPr>
        <w:t xml:space="preserve"> - </w:t>
      </w:r>
      <w:r w:rsidR="00F329A7" w:rsidRPr="00F329A7">
        <w:rPr>
          <w:rFonts w:eastAsia="Calibri"/>
          <w:sz w:val="28"/>
          <w:szCs w:val="28"/>
        </w:rPr>
        <w:t>Kaleb Arnett</w:t>
      </w:r>
      <w:r w:rsidR="00F329A7">
        <w:rPr>
          <w:rFonts w:eastAsia="Calibri"/>
          <w:sz w:val="28"/>
          <w:szCs w:val="28"/>
        </w:rPr>
        <w:t>e</w:t>
      </w:r>
    </w:p>
    <w:p w14:paraId="55D3D048" w14:textId="77777777" w:rsidR="00DF1D6E" w:rsidRPr="000B16FF" w:rsidRDefault="00DF1D6E" w:rsidP="006D7518"/>
    <w:p w14:paraId="108E66DA" w14:textId="7A967FEE" w:rsidR="0087740E" w:rsidRPr="0087740E" w:rsidRDefault="0087740E" w:rsidP="0087740E">
      <w:pPr>
        <w:jc w:val="center"/>
        <w:rPr>
          <w:b/>
          <w:bCs/>
        </w:rPr>
      </w:pPr>
      <w:r>
        <w:rPr>
          <w:b/>
          <w:bCs/>
        </w:rPr>
        <w:t>5:</w:t>
      </w:r>
      <w:r w:rsidR="00C67D4A">
        <w:rPr>
          <w:b/>
          <w:bCs/>
        </w:rPr>
        <w:t>25</w:t>
      </w:r>
      <w:r w:rsidRPr="00217043">
        <w:rPr>
          <w:b/>
          <w:bCs/>
        </w:rPr>
        <w:t xml:space="preserve"> PM</w:t>
      </w:r>
    </w:p>
    <w:p w14:paraId="2B6B423B" w14:textId="77777777" w:rsidR="00A772A1" w:rsidRDefault="0087740E" w:rsidP="0087740E">
      <w:pPr>
        <w:jc w:val="center"/>
        <w:rPr>
          <w:rFonts w:eastAsia="Calibri"/>
          <w:sz w:val="28"/>
          <w:szCs w:val="28"/>
        </w:rPr>
      </w:pPr>
      <w:r>
        <w:t>Treasurer Report:</w:t>
      </w:r>
    </w:p>
    <w:p w14:paraId="0EA85BA1" w14:textId="0AC1128F" w:rsidR="0087740E" w:rsidRPr="00CE30D7" w:rsidRDefault="00CE1143" w:rsidP="0087740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E30D7">
        <w:rPr>
          <w:rFonts w:eastAsia="Calibri"/>
          <w:sz w:val="28"/>
          <w:szCs w:val="28"/>
        </w:rPr>
        <w:t xml:space="preserve">102 account – </w:t>
      </w:r>
      <w:r w:rsidR="00A772A1" w:rsidRPr="0023470D">
        <w:rPr>
          <w:rFonts w:eastAsia="Calibri"/>
          <w:sz w:val="28"/>
          <w:szCs w:val="28"/>
          <w:highlight w:val="yellow"/>
        </w:rPr>
        <w:t>$</w:t>
      </w:r>
      <w:r w:rsidR="00A71468" w:rsidRPr="0023470D">
        <w:rPr>
          <w:rFonts w:eastAsia="Calibri"/>
          <w:sz w:val="28"/>
          <w:szCs w:val="28"/>
          <w:highlight w:val="yellow"/>
        </w:rPr>
        <w:t>1756.32</w:t>
      </w:r>
    </w:p>
    <w:p w14:paraId="4C277E09" w14:textId="486CD46A" w:rsidR="00CE1143" w:rsidRDefault="00CE1143" w:rsidP="0087740E">
      <w:pPr>
        <w:jc w:val="center"/>
        <w:rPr>
          <w:rFonts w:eastAsia="Calibri"/>
          <w:sz w:val="28"/>
          <w:szCs w:val="28"/>
        </w:rPr>
      </w:pPr>
      <w:r w:rsidRPr="00CE30D7">
        <w:rPr>
          <w:rFonts w:eastAsia="Calibri"/>
          <w:sz w:val="28"/>
          <w:szCs w:val="28"/>
        </w:rPr>
        <w:t xml:space="preserve">805 account </w:t>
      </w:r>
      <w:r w:rsidR="00EE2067" w:rsidRPr="0023470D">
        <w:rPr>
          <w:rFonts w:eastAsia="Calibri"/>
          <w:sz w:val="28"/>
          <w:szCs w:val="28"/>
          <w:highlight w:val="yellow"/>
        </w:rPr>
        <w:t>–</w:t>
      </w:r>
      <w:r w:rsidRPr="0023470D">
        <w:rPr>
          <w:rFonts w:eastAsia="Calibri"/>
          <w:sz w:val="28"/>
          <w:szCs w:val="28"/>
          <w:highlight w:val="yellow"/>
        </w:rPr>
        <w:t xml:space="preserve"> </w:t>
      </w:r>
      <w:r w:rsidR="00A772A1" w:rsidRPr="0023470D">
        <w:rPr>
          <w:rFonts w:eastAsia="Calibri"/>
          <w:sz w:val="28"/>
          <w:szCs w:val="28"/>
          <w:highlight w:val="yellow"/>
        </w:rPr>
        <w:t>$</w:t>
      </w:r>
      <w:r w:rsidR="00B56808" w:rsidRPr="0023470D">
        <w:rPr>
          <w:rFonts w:eastAsia="Calibri"/>
          <w:sz w:val="28"/>
          <w:szCs w:val="28"/>
          <w:highlight w:val="yellow"/>
        </w:rPr>
        <w:t>8272.66</w:t>
      </w:r>
    </w:p>
    <w:p w14:paraId="790767F9" w14:textId="2B06F607" w:rsidR="00E72054" w:rsidRDefault="00E72054" w:rsidP="0087740E">
      <w:pPr>
        <w:jc w:val="center"/>
        <w:rPr>
          <w:rFonts w:eastAsia="Calibri"/>
          <w:sz w:val="28"/>
          <w:szCs w:val="28"/>
        </w:rPr>
      </w:pPr>
    </w:p>
    <w:p w14:paraId="7B494E52" w14:textId="27BA9489" w:rsidR="00A772A1" w:rsidRDefault="00E72054" w:rsidP="0087740E">
      <w:pPr>
        <w:jc w:val="center"/>
        <w:rPr>
          <w:b/>
          <w:bCs/>
        </w:rPr>
      </w:pPr>
      <w:r w:rsidRPr="00BD15DF">
        <w:rPr>
          <w:b/>
          <w:bCs/>
        </w:rPr>
        <w:t>5:</w:t>
      </w:r>
      <w:r w:rsidR="006E7581">
        <w:rPr>
          <w:b/>
          <w:bCs/>
        </w:rPr>
        <w:t>30</w:t>
      </w:r>
      <w:r w:rsidR="00BD15DF">
        <w:rPr>
          <w:b/>
          <w:bCs/>
        </w:rPr>
        <w:t xml:space="preserve"> PM</w:t>
      </w:r>
      <w:r w:rsidR="00BD15DF" w:rsidRPr="00BD15DF">
        <w:rPr>
          <w:b/>
          <w:bCs/>
        </w:rPr>
        <w:t xml:space="preserve"> – Funds Requests</w:t>
      </w:r>
    </w:p>
    <w:p w14:paraId="7FB30BF5" w14:textId="76AB360A" w:rsidR="00000293" w:rsidRDefault="00917630" w:rsidP="00A944CF">
      <w:pPr>
        <w:jc w:val="center"/>
      </w:pPr>
      <w:r w:rsidRPr="00917630">
        <w:t>Rivera – Laptop multi-screen (190), Rivera Kahoot + On</w:t>
      </w:r>
      <w:r>
        <w:t>e (240), Rivera 2 student laptops for classroom (1640),</w:t>
      </w:r>
    </w:p>
    <w:p w14:paraId="7154A68E" w14:textId="77E82376" w:rsidR="00917630" w:rsidRPr="00917630" w:rsidRDefault="00917630" w:rsidP="00A944CF">
      <w:pPr>
        <w:jc w:val="center"/>
      </w:pPr>
      <w:r>
        <w:t>Rivera, extra screen in classroom - Interactive flat screen with cart 1688.14</w:t>
      </w:r>
    </w:p>
    <w:p w14:paraId="30A86F7A" w14:textId="77777777" w:rsidR="00EB5AC5" w:rsidRPr="00917630" w:rsidRDefault="00EB5AC5" w:rsidP="00A944CF">
      <w:pPr>
        <w:jc w:val="center"/>
      </w:pPr>
    </w:p>
    <w:p w14:paraId="24686ED3" w14:textId="6D794AED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 xml:space="preserve">5:45 </w:t>
      </w:r>
      <w:r w:rsidR="004E6F2D">
        <w:rPr>
          <w:b/>
          <w:bCs/>
        </w:rPr>
        <w:t>PM</w:t>
      </w:r>
    </w:p>
    <w:p w14:paraId="0C729CE2" w14:textId="42C8FC2A" w:rsidR="00904FCC" w:rsidRDefault="0087740E" w:rsidP="00E6463F">
      <w:pPr>
        <w:jc w:val="center"/>
      </w:pPr>
      <w:r>
        <w:t>Adjour</w:t>
      </w:r>
      <w:r w:rsidR="00E6463F">
        <w:t>n</w:t>
      </w:r>
    </w:p>
    <w:p w14:paraId="1AD5F067" w14:textId="60C679F3" w:rsidR="00AC65F0" w:rsidRDefault="00AC65F0" w:rsidP="00E6463F">
      <w:pPr>
        <w:jc w:val="center"/>
      </w:pPr>
    </w:p>
    <w:p w14:paraId="3674832A" w14:textId="0E676509" w:rsidR="00AC65F0" w:rsidRDefault="00AC65F0" w:rsidP="00E6463F">
      <w:pPr>
        <w:jc w:val="center"/>
      </w:pPr>
    </w:p>
    <w:p w14:paraId="5296CD60" w14:textId="60BEAFB4" w:rsidR="00AC65F0" w:rsidRDefault="00AC65F0" w:rsidP="00E6463F">
      <w:pPr>
        <w:jc w:val="center"/>
      </w:pPr>
    </w:p>
    <w:p w14:paraId="77D7C391" w14:textId="77777777" w:rsidR="00ED5DCB" w:rsidRDefault="00ED5DCB" w:rsidP="00E6463F">
      <w:pPr>
        <w:jc w:val="center"/>
      </w:pPr>
    </w:p>
    <w:p w14:paraId="7D4607D0" w14:textId="77777777" w:rsidR="00ED5DCB" w:rsidRDefault="00ED5DCB" w:rsidP="00E6463F">
      <w:pPr>
        <w:jc w:val="center"/>
      </w:pPr>
    </w:p>
    <w:p w14:paraId="4E3D4BB7" w14:textId="77777777" w:rsidR="00ED5DCB" w:rsidRDefault="00ED5DCB" w:rsidP="00E6463F">
      <w:pPr>
        <w:jc w:val="center"/>
      </w:pPr>
    </w:p>
    <w:p w14:paraId="6A7FCCC1" w14:textId="1C2A7826" w:rsidR="00ED5DCB" w:rsidRDefault="00ED5DCB" w:rsidP="00257202"/>
    <w:sectPr w:rsidR="00ED5DCB" w:rsidSect="00E15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CB8"/>
    <w:multiLevelType w:val="hybridMultilevel"/>
    <w:tmpl w:val="CD08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0E"/>
    <w:rsid w:val="00000293"/>
    <w:rsid w:val="0002443D"/>
    <w:rsid w:val="00036A6D"/>
    <w:rsid w:val="00045222"/>
    <w:rsid w:val="00061E8A"/>
    <w:rsid w:val="00063230"/>
    <w:rsid w:val="00063B14"/>
    <w:rsid w:val="00077A7F"/>
    <w:rsid w:val="00084BA5"/>
    <w:rsid w:val="000938D6"/>
    <w:rsid w:val="000A0281"/>
    <w:rsid w:val="000B06B8"/>
    <w:rsid w:val="000B16FF"/>
    <w:rsid w:val="000C1302"/>
    <w:rsid w:val="000C1626"/>
    <w:rsid w:val="000E4918"/>
    <w:rsid w:val="000F1A85"/>
    <w:rsid w:val="001001CD"/>
    <w:rsid w:val="00103188"/>
    <w:rsid w:val="00104249"/>
    <w:rsid w:val="00106DB1"/>
    <w:rsid w:val="00124447"/>
    <w:rsid w:val="00124910"/>
    <w:rsid w:val="001306B0"/>
    <w:rsid w:val="00136A9D"/>
    <w:rsid w:val="0014493C"/>
    <w:rsid w:val="001711C2"/>
    <w:rsid w:val="00180702"/>
    <w:rsid w:val="001964ED"/>
    <w:rsid w:val="001977C3"/>
    <w:rsid w:val="001A163C"/>
    <w:rsid w:val="001B26FE"/>
    <w:rsid w:val="001B7A32"/>
    <w:rsid w:val="001C053C"/>
    <w:rsid w:val="001C11A1"/>
    <w:rsid w:val="001C45B0"/>
    <w:rsid w:val="001C78AE"/>
    <w:rsid w:val="001D6362"/>
    <w:rsid w:val="001E5F52"/>
    <w:rsid w:val="002024B6"/>
    <w:rsid w:val="002103C8"/>
    <w:rsid w:val="002155EF"/>
    <w:rsid w:val="00231F6D"/>
    <w:rsid w:val="00233BDD"/>
    <w:rsid w:val="0023470D"/>
    <w:rsid w:val="002404A4"/>
    <w:rsid w:val="0024529E"/>
    <w:rsid w:val="0024699A"/>
    <w:rsid w:val="00257202"/>
    <w:rsid w:val="0026413B"/>
    <w:rsid w:val="00276EF0"/>
    <w:rsid w:val="00281FAB"/>
    <w:rsid w:val="002915D2"/>
    <w:rsid w:val="002A48BD"/>
    <w:rsid w:val="002A52F3"/>
    <w:rsid w:val="002A56AD"/>
    <w:rsid w:val="002B30A2"/>
    <w:rsid w:val="002D6D49"/>
    <w:rsid w:val="002E3FC5"/>
    <w:rsid w:val="002E4DAC"/>
    <w:rsid w:val="002F76EA"/>
    <w:rsid w:val="003025D5"/>
    <w:rsid w:val="003173A4"/>
    <w:rsid w:val="00324CF1"/>
    <w:rsid w:val="00337BCD"/>
    <w:rsid w:val="0034681E"/>
    <w:rsid w:val="00346A8A"/>
    <w:rsid w:val="00357459"/>
    <w:rsid w:val="00370583"/>
    <w:rsid w:val="0037342B"/>
    <w:rsid w:val="00376B80"/>
    <w:rsid w:val="00384079"/>
    <w:rsid w:val="003851F3"/>
    <w:rsid w:val="00385B59"/>
    <w:rsid w:val="00393548"/>
    <w:rsid w:val="00397A14"/>
    <w:rsid w:val="003A42CF"/>
    <w:rsid w:val="003B4A45"/>
    <w:rsid w:val="003E308D"/>
    <w:rsid w:val="003E7089"/>
    <w:rsid w:val="00410871"/>
    <w:rsid w:val="00424CF7"/>
    <w:rsid w:val="00443A74"/>
    <w:rsid w:val="004441C1"/>
    <w:rsid w:val="00455932"/>
    <w:rsid w:val="0046058C"/>
    <w:rsid w:val="00463DEF"/>
    <w:rsid w:val="00465119"/>
    <w:rsid w:val="004656E2"/>
    <w:rsid w:val="00465DB8"/>
    <w:rsid w:val="00467762"/>
    <w:rsid w:val="004A2670"/>
    <w:rsid w:val="004B2475"/>
    <w:rsid w:val="004D2E1D"/>
    <w:rsid w:val="004E24A5"/>
    <w:rsid w:val="004E2563"/>
    <w:rsid w:val="004E6F2D"/>
    <w:rsid w:val="005165A9"/>
    <w:rsid w:val="00523E71"/>
    <w:rsid w:val="005443C1"/>
    <w:rsid w:val="00546CBB"/>
    <w:rsid w:val="005478E9"/>
    <w:rsid w:val="00550ED7"/>
    <w:rsid w:val="005533E9"/>
    <w:rsid w:val="0055726B"/>
    <w:rsid w:val="00560190"/>
    <w:rsid w:val="00563D15"/>
    <w:rsid w:val="00576C51"/>
    <w:rsid w:val="005778AE"/>
    <w:rsid w:val="005841B0"/>
    <w:rsid w:val="00593D72"/>
    <w:rsid w:val="00594F2E"/>
    <w:rsid w:val="005954F5"/>
    <w:rsid w:val="0059662E"/>
    <w:rsid w:val="00596B27"/>
    <w:rsid w:val="005A27CC"/>
    <w:rsid w:val="005B1AC9"/>
    <w:rsid w:val="005B4815"/>
    <w:rsid w:val="005B6132"/>
    <w:rsid w:val="005C1D98"/>
    <w:rsid w:val="005C3839"/>
    <w:rsid w:val="005E2093"/>
    <w:rsid w:val="00620D17"/>
    <w:rsid w:val="00624B0D"/>
    <w:rsid w:val="00647BAE"/>
    <w:rsid w:val="0065266E"/>
    <w:rsid w:val="00666353"/>
    <w:rsid w:val="00670C4F"/>
    <w:rsid w:val="0067101E"/>
    <w:rsid w:val="0067417F"/>
    <w:rsid w:val="00674AD6"/>
    <w:rsid w:val="006827CE"/>
    <w:rsid w:val="006875BB"/>
    <w:rsid w:val="00695D3A"/>
    <w:rsid w:val="00696F3C"/>
    <w:rsid w:val="00696FC1"/>
    <w:rsid w:val="006A3E59"/>
    <w:rsid w:val="006B2AA3"/>
    <w:rsid w:val="006B4D5F"/>
    <w:rsid w:val="006D3317"/>
    <w:rsid w:val="006D7518"/>
    <w:rsid w:val="006E1E92"/>
    <w:rsid w:val="006E3665"/>
    <w:rsid w:val="006E7581"/>
    <w:rsid w:val="006F79EA"/>
    <w:rsid w:val="007015D1"/>
    <w:rsid w:val="00705C42"/>
    <w:rsid w:val="007068D0"/>
    <w:rsid w:val="0071325C"/>
    <w:rsid w:val="00717242"/>
    <w:rsid w:val="0075552F"/>
    <w:rsid w:val="00765323"/>
    <w:rsid w:val="00765655"/>
    <w:rsid w:val="00766EF1"/>
    <w:rsid w:val="007715D4"/>
    <w:rsid w:val="007737D8"/>
    <w:rsid w:val="00781FF0"/>
    <w:rsid w:val="0079757D"/>
    <w:rsid w:val="007B13AC"/>
    <w:rsid w:val="007D71AE"/>
    <w:rsid w:val="007F2204"/>
    <w:rsid w:val="007F40F2"/>
    <w:rsid w:val="008052A9"/>
    <w:rsid w:val="00810C43"/>
    <w:rsid w:val="00821C80"/>
    <w:rsid w:val="0083422B"/>
    <w:rsid w:val="00843DBC"/>
    <w:rsid w:val="00852D22"/>
    <w:rsid w:val="008631AE"/>
    <w:rsid w:val="00870D1D"/>
    <w:rsid w:val="00871C05"/>
    <w:rsid w:val="0087740E"/>
    <w:rsid w:val="008A6468"/>
    <w:rsid w:val="008C48C8"/>
    <w:rsid w:val="008D2CBE"/>
    <w:rsid w:val="008D4D2F"/>
    <w:rsid w:val="008D6BDC"/>
    <w:rsid w:val="008D7E5E"/>
    <w:rsid w:val="008F0649"/>
    <w:rsid w:val="008F3E6B"/>
    <w:rsid w:val="008F4B81"/>
    <w:rsid w:val="0090053E"/>
    <w:rsid w:val="00901380"/>
    <w:rsid w:val="00904FCC"/>
    <w:rsid w:val="00917630"/>
    <w:rsid w:val="009212FD"/>
    <w:rsid w:val="00926F0D"/>
    <w:rsid w:val="00927B99"/>
    <w:rsid w:val="009306F4"/>
    <w:rsid w:val="00951605"/>
    <w:rsid w:val="00953782"/>
    <w:rsid w:val="00956F1A"/>
    <w:rsid w:val="009607D0"/>
    <w:rsid w:val="00973F0A"/>
    <w:rsid w:val="00976049"/>
    <w:rsid w:val="00976A17"/>
    <w:rsid w:val="0098060C"/>
    <w:rsid w:val="00981262"/>
    <w:rsid w:val="009831DF"/>
    <w:rsid w:val="009917D7"/>
    <w:rsid w:val="009B5DC2"/>
    <w:rsid w:val="009C16E6"/>
    <w:rsid w:val="009C21B6"/>
    <w:rsid w:val="009D24A0"/>
    <w:rsid w:val="009E4516"/>
    <w:rsid w:val="009F6C70"/>
    <w:rsid w:val="00A11385"/>
    <w:rsid w:val="00A13ACA"/>
    <w:rsid w:val="00A163B5"/>
    <w:rsid w:val="00A3251F"/>
    <w:rsid w:val="00A556E1"/>
    <w:rsid w:val="00A71468"/>
    <w:rsid w:val="00A772A1"/>
    <w:rsid w:val="00A805E0"/>
    <w:rsid w:val="00A82652"/>
    <w:rsid w:val="00A944CF"/>
    <w:rsid w:val="00AB79F9"/>
    <w:rsid w:val="00AC3103"/>
    <w:rsid w:val="00AC65F0"/>
    <w:rsid w:val="00AD5B02"/>
    <w:rsid w:val="00AF108C"/>
    <w:rsid w:val="00AF1563"/>
    <w:rsid w:val="00AF3281"/>
    <w:rsid w:val="00AF4B48"/>
    <w:rsid w:val="00B17610"/>
    <w:rsid w:val="00B345E2"/>
    <w:rsid w:val="00B43B9B"/>
    <w:rsid w:val="00B549AD"/>
    <w:rsid w:val="00B56808"/>
    <w:rsid w:val="00B57CD9"/>
    <w:rsid w:val="00B6197B"/>
    <w:rsid w:val="00B83578"/>
    <w:rsid w:val="00B8583E"/>
    <w:rsid w:val="00B95244"/>
    <w:rsid w:val="00BA4A0E"/>
    <w:rsid w:val="00BB348B"/>
    <w:rsid w:val="00BB3854"/>
    <w:rsid w:val="00BB77F0"/>
    <w:rsid w:val="00BC2127"/>
    <w:rsid w:val="00BC524A"/>
    <w:rsid w:val="00BC777C"/>
    <w:rsid w:val="00BD15DF"/>
    <w:rsid w:val="00BE38B7"/>
    <w:rsid w:val="00BE6635"/>
    <w:rsid w:val="00BF096B"/>
    <w:rsid w:val="00BF79F3"/>
    <w:rsid w:val="00C100A6"/>
    <w:rsid w:val="00C254E4"/>
    <w:rsid w:val="00C40C13"/>
    <w:rsid w:val="00C44CD9"/>
    <w:rsid w:val="00C50C9D"/>
    <w:rsid w:val="00C55172"/>
    <w:rsid w:val="00C55434"/>
    <w:rsid w:val="00C57152"/>
    <w:rsid w:val="00C67D4A"/>
    <w:rsid w:val="00C71DB9"/>
    <w:rsid w:val="00C7594F"/>
    <w:rsid w:val="00C76F6D"/>
    <w:rsid w:val="00C837E1"/>
    <w:rsid w:val="00C84E0E"/>
    <w:rsid w:val="00C961F4"/>
    <w:rsid w:val="00C9677C"/>
    <w:rsid w:val="00CA5794"/>
    <w:rsid w:val="00CD7282"/>
    <w:rsid w:val="00CE1143"/>
    <w:rsid w:val="00CE30D7"/>
    <w:rsid w:val="00D04B67"/>
    <w:rsid w:val="00D5451E"/>
    <w:rsid w:val="00D600D1"/>
    <w:rsid w:val="00D641A0"/>
    <w:rsid w:val="00D7749F"/>
    <w:rsid w:val="00D77631"/>
    <w:rsid w:val="00D84CBB"/>
    <w:rsid w:val="00D909AB"/>
    <w:rsid w:val="00D970E1"/>
    <w:rsid w:val="00DA7661"/>
    <w:rsid w:val="00DA7665"/>
    <w:rsid w:val="00DB7F76"/>
    <w:rsid w:val="00DC740E"/>
    <w:rsid w:val="00DC762A"/>
    <w:rsid w:val="00DD1730"/>
    <w:rsid w:val="00DD3AC1"/>
    <w:rsid w:val="00DD641F"/>
    <w:rsid w:val="00DE52F3"/>
    <w:rsid w:val="00DF1D6E"/>
    <w:rsid w:val="00DF590A"/>
    <w:rsid w:val="00E02067"/>
    <w:rsid w:val="00E05F92"/>
    <w:rsid w:val="00E15331"/>
    <w:rsid w:val="00E1576D"/>
    <w:rsid w:val="00E323FB"/>
    <w:rsid w:val="00E35A1F"/>
    <w:rsid w:val="00E419B9"/>
    <w:rsid w:val="00E503DE"/>
    <w:rsid w:val="00E55981"/>
    <w:rsid w:val="00E6463F"/>
    <w:rsid w:val="00E70E22"/>
    <w:rsid w:val="00E72054"/>
    <w:rsid w:val="00E82994"/>
    <w:rsid w:val="00E85280"/>
    <w:rsid w:val="00EA3A5B"/>
    <w:rsid w:val="00EB5AC5"/>
    <w:rsid w:val="00EC3D82"/>
    <w:rsid w:val="00EC415D"/>
    <w:rsid w:val="00ED5DCB"/>
    <w:rsid w:val="00EE1E47"/>
    <w:rsid w:val="00EE2067"/>
    <w:rsid w:val="00EE6D4E"/>
    <w:rsid w:val="00EF16F5"/>
    <w:rsid w:val="00F10A6D"/>
    <w:rsid w:val="00F329A7"/>
    <w:rsid w:val="00F40225"/>
    <w:rsid w:val="00F45D5B"/>
    <w:rsid w:val="00F57F38"/>
    <w:rsid w:val="00F84A87"/>
    <w:rsid w:val="00F87A05"/>
    <w:rsid w:val="00F92018"/>
    <w:rsid w:val="00FA3FDA"/>
    <w:rsid w:val="00FB0A13"/>
    <w:rsid w:val="00FB60CD"/>
    <w:rsid w:val="00FC6972"/>
    <w:rsid w:val="00FE636C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E83D"/>
  <w15:chartTrackingRefBased/>
  <w15:docId w15:val="{63B1EDAD-44B5-4154-A3EE-95D14B0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74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740E"/>
  </w:style>
  <w:style w:type="character" w:customStyle="1" w:styleId="eop">
    <w:name w:val="eop"/>
    <w:basedOn w:val="DefaultParagraphFont"/>
    <w:rsid w:val="0087740E"/>
  </w:style>
  <w:style w:type="character" w:styleId="Hyperlink">
    <w:name w:val="Hyperlink"/>
    <w:basedOn w:val="DefaultParagraphFont"/>
    <w:uiPriority w:val="99"/>
    <w:unhideWhenUsed/>
    <w:rsid w:val="00036A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Poe</dc:creator>
  <cp:keywords/>
  <dc:description/>
  <cp:lastModifiedBy>Cathi Rivera</cp:lastModifiedBy>
  <cp:revision>7</cp:revision>
  <cp:lastPrinted>2025-09-08T19:58:00Z</cp:lastPrinted>
  <dcterms:created xsi:type="dcterms:W3CDTF">2025-09-27T14:36:00Z</dcterms:created>
  <dcterms:modified xsi:type="dcterms:W3CDTF">2025-09-29T16:27:00Z</dcterms:modified>
</cp:coreProperties>
</file>