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8E5C" w14:textId="77777777" w:rsidR="00A537A3" w:rsidRDefault="00A537A3" w:rsidP="00A537A3">
      <w:r>
        <w:t xml:space="preserve">AICE Literature A Level- </w:t>
      </w:r>
      <w:r>
        <w:rPr>
          <w:i/>
          <w:iCs/>
        </w:rPr>
        <w:t>Pride &amp; Prejudice</w:t>
      </w:r>
      <w:r>
        <w:t xml:space="preserve"> by Jane Austen.  Details and documents for summer assignment can be found in Schoology Summer Reading Group (JOIN CODE: </w:t>
      </w:r>
      <w:r>
        <w:rPr>
          <w:rFonts w:ascii="Roboto" w:hAnsi="Roboto"/>
          <w:color w:val="333333"/>
          <w:sz w:val="18"/>
          <w:szCs w:val="18"/>
          <w:shd w:val="clear" w:color="auto" w:fill="BDE2AD"/>
        </w:rPr>
        <w:t>K49F-T7Q2-WB5P6</w:t>
      </w:r>
      <w:r>
        <w:t>).</w:t>
      </w:r>
    </w:p>
    <w:p w14:paraId="3BD996BC" w14:textId="1943D5E5" w:rsidR="00DD417A" w:rsidRPr="00A537A3" w:rsidRDefault="00DD417A" w:rsidP="00A537A3"/>
    <w:sectPr w:rsidR="00DD417A" w:rsidRPr="00A53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D2"/>
    <w:rsid w:val="001C0556"/>
    <w:rsid w:val="00625EC1"/>
    <w:rsid w:val="00971E8A"/>
    <w:rsid w:val="00A537A3"/>
    <w:rsid w:val="00CF16D2"/>
    <w:rsid w:val="00D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CE88"/>
  <w15:chartTrackingRefBased/>
  <w15:docId w15:val="{B26E7F0C-351F-4D48-A179-9459882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Benyacko</dc:creator>
  <cp:keywords/>
  <dc:description/>
  <cp:lastModifiedBy>Frances Wood</cp:lastModifiedBy>
  <cp:revision>3</cp:revision>
  <dcterms:created xsi:type="dcterms:W3CDTF">2023-05-19T13:56:00Z</dcterms:created>
  <dcterms:modified xsi:type="dcterms:W3CDTF">2024-05-14T14:47:00Z</dcterms:modified>
</cp:coreProperties>
</file>