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3228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 Augustine High School - SAC Meeting Agenda</w:t>
      </w:r>
      <w:r w:rsidRPr="000F0F5F">
        <w:rPr>
          <w:rStyle w:val="eop"/>
          <w:rFonts w:ascii="Arial" w:hAnsi="Arial" w:cs="Arial"/>
          <w:sz w:val="28"/>
          <w:szCs w:val="28"/>
        </w:rPr>
        <w:t> </w:t>
      </w:r>
    </w:p>
    <w:p w14:paraId="37A21866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08EE229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4461537" wp14:editId="1FA8AFC1">
            <wp:extent cx="789330" cy="97726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950" cy="98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72851" w14:textId="6A021AEA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 xml:space="preserve">Monday, </w:t>
      </w:r>
      <w:r w:rsidR="008F4B81">
        <w:rPr>
          <w:rStyle w:val="normaltextrun"/>
          <w:rFonts w:ascii="Arial" w:hAnsi="Arial" w:cs="Arial"/>
          <w:b/>
          <w:bCs/>
          <w:sz w:val="28"/>
          <w:szCs w:val="28"/>
        </w:rPr>
        <w:t>March 4</w:t>
      </w:r>
      <w:r w:rsidR="00104249">
        <w:rPr>
          <w:rStyle w:val="normaltextrun"/>
          <w:rFonts w:ascii="Arial" w:hAnsi="Arial" w:cs="Arial"/>
          <w:b/>
          <w:bCs/>
          <w:sz w:val="28"/>
          <w:szCs w:val="28"/>
        </w:rPr>
        <w:t>, 2024</w:t>
      </w:r>
    </w:p>
    <w:p w14:paraId="30229B12" w14:textId="77777777" w:rsidR="0087740E" w:rsidRPr="000F0F5F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0F0F5F">
        <w:rPr>
          <w:rStyle w:val="normaltextrun"/>
          <w:rFonts w:ascii="Arial" w:hAnsi="Arial" w:cs="Arial"/>
          <w:b/>
          <w:bCs/>
          <w:sz w:val="28"/>
          <w:szCs w:val="28"/>
        </w:rPr>
        <w:t>St. Augustine High School Media Center 4:45 pm</w:t>
      </w:r>
    </w:p>
    <w:p w14:paraId="3AA3CDBE" w14:textId="77777777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C635AB5" w14:textId="77777777" w:rsidR="00A163B5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</w:rPr>
        <w:t>The School Advisory Council meetings are open to the public, all are welcome to attend</w:t>
      </w:r>
      <w:r>
        <w:rPr>
          <w:rStyle w:val="normaltextrun"/>
          <w:rFonts w:ascii="Arial" w:hAnsi="Arial" w:cs="Arial"/>
          <w:sz w:val="28"/>
          <w:szCs w:val="28"/>
        </w:rPr>
        <w:t>. </w:t>
      </w:r>
    </w:p>
    <w:p w14:paraId="3B1DCE26" w14:textId="66172B2E" w:rsidR="00901380" w:rsidRPr="00A163B5" w:rsidRDefault="00A163B5" w:rsidP="009013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>Improve graduation rates, increase test scores,</w:t>
      </w:r>
      <w:r w:rsidR="00901380">
        <w:rPr>
          <w:rStyle w:val="normaltextrun"/>
          <w:rFonts w:ascii="Arial" w:hAnsi="Arial" w:cs="Arial"/>
        </w:rPr>
        <w:t xml:space="preserve"> student achievement in a safe learning environment.</w:t>
      </w:r>
    </w:p>
    <w:p w14:paraId="3918C173" w14:textId="017A4E17" w:rsidR="0087740E" w:rsidRDefault="00A163B5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A163B5">
        <w:rPr>
          <w:rStyle w:val="normaltextrun"/>
          <w:rFonts w:ascii="Arial" w:hAnsi="Arial" w:cs="Arial"/>
        </w:rPr>
        <w:t xml:space="preserve"> </w:t>
      </w:r>
    </w:p>
    <w:p w14:paraId="05C220F0" w14:textId="210E2D99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764798" w14:textId="322BEDE5" w:rsidR="0087740E" w:rsidRDefault="0087740E" w:rsidP="008774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4"/>
          <w:szCs w:val="44"/>
        </w:rPr>
      </w:pPr>
      <w:r>
        <w:rPr>
          <w:rStyle w:val="normaltextrun"/>
          <w:rFonts w:ascii="Arial" w:hAnsi="Arial" w:cs="Arial"/>
          <w:b/>
          <w:bCs/>
          <w:sz w:val="44"/>
          <w:szCs w:val="44"/>
        </w:rPr>
        <w:t>Agenda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14:paraId="6BA552BB" w14:textId="77777777" w:rsidR="0087740E" w:rsidRPr="00217043" w:rsidRDefault="0087740E" w:rsidP="0087740E"/>
    <w:p w14:paraId="4063B8D5" w14:textId="77777777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4:45 PM</w:t>
      </w:r>
    </w:p>
    <w:p w14:paraId="4CB6A89B" w14:textId="0619A65A" w:rsidR="0087740E" w:rsidRPr="00217043" w:rsidRDefault="0087740E" w:rsidP="0087740E">
      <w:pPr>
        <w:jc w:val="center"/>
      </w:pPr>
      <w:r w:rsidRPr="00217043">
        <w:t>Welcome and Call to Orde</w:t>
      </w:r>
      <w:r w:rsidR="0071325C">
        <w:t xml:space="preserve">r: </w:t>
      </w:r>
      <w:r w:rsidR="002E4DAC">
        <w:t>Cathi Rivera and Marty Westall Co</w:t>
      </w:r>
      <w:r w:rsidR="009E4516">
        <w:t>-</w:t>
      </w:r>
      <w:r w:rsidR="00410871">
        <w:t>chairs.</w:t>
      </w:r>
    </w:p>
    <w:p w14:paraId="5ED7B95D" w14:textId="4FC37207" w:rsidR="0087740E" w:rsidRDefault="0087740E" w:rsidP="0087740E">
      <w:pPr>
        <w:jc w:val="center"/>
      </w:pPr>
      <w:r w:rsidRPr="00217043">
        <w:t>Approve Minutes</w:t>
      </w:r>
      <w:r w:rsidR="0024529E">
        <w:t xml:space="preserve"> </w:t>
      </w:r>
      <w:r w:rsidR="008F4B81">
        <w:t xml:space="preserve">Feb </w:t>
      </w:r>
      <w:r w:rsidR="000E4918">
        <w:t xml:space="preserve">12, </w:t>
      </w:r>
      <w:proofErr w:type="gramStart"/>
      <w:r w:rsidR="000E4918">
        <w:t>2</w:t>
      </w:r>
      <w:r w:rsidR="002E3FC5">
        <w:t>024</w:t>
      </w:r>
      <w:proofErr w:type="gramEnd"/>
      <w:r w:rsidR="000E4918">
        <w:t xml:space="preserve"> meeting minutes</w:t>
      </w:r>
    </w:p>
    <w:p w14:paraId="2B09AC84" w14:textId="77777777" w:rsidR="0087740E" w:rsidRDefault="0087740E" w:rsidP="0087740E">
      <w:pPr>
        <w:jc w:val="center"/>
      </w:pPr>
    </w:p>
    <w:p w14:paraId="2D2C1181" w14:textId="200CD72E" w:rsidR="0087740E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>4:5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0DF92CE4" w14:textId="39A51B6E" w:rsidR="00136A9D" w:rsidRPr="00E72054" w:rsidRDefault="00136A9D" w:rsidP="0087740E">
      <w:pPr>
        <w:jc w:val="center"/>
      </w:pPr>
      <w:r w:rsidRPr="00E72054">
        <w:t>Principal Updates</w:t>
      </w:r>
    </w:p>
    <w:p w14:paraId="527A5E77" w14:textId="77777777" w:rsidR="00E72054" w:rsidRDefault="00E72054" w:rsidP="0087740E">
      <w:pPr>
        <w:jc w:val="center"/>
        <w:rPr>
          <w:b/>
          <w:bCs/>
        </w:rPr>
      </w:pPr>
    </w:p>
    <w:p w14:paraId="1D601802" w14:textId="5B1C1B47" w:rsidR="0087740E" w:rsidRPr="00E72054" w:rsidRDefault="00E72054" w:rsidP="0087740E">
      <w:pPr>
        <w:jc w:val="center"/>
        <w:rPr>
          <w:b/>
          <w:bCs/>
        </w:rPr>
      </w:pPr>
      <w:r w:rsidRPr="00E72054">
        <w:rPr>
          <w:b/>
          <w:bCs/>
        </w:rPr>
        <w:t>5:00 PM</w:t>
      </w:r>
    </w:p>
    <w:p w14:paraId="5DEB0CA2" w14:textId="33C3CBAA" w:rsidR="00E72054" w:rsidRDefault="002A48BD" w:rsidP="001306B0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Science  Department</w:t>
      </w:r>
      <w:proofErr w:type="gramEnd"/>
      <w:r>
        <w:rPr>
          <w:color w:val="000000" w:themeColor="text1"/>
        </w:rPr>
        <w:t xml:space="preserve"> Update by John Daniello, </w:t>
      </w:r>
      <w:r w:rsidR="0055726B">
        <w:rPr>
          <w:color w:val="000000" w:themeColor="text1"/>
        </w:rPr>
        <w:t>Jacket Prep News</w:t>
      </w:r>
      <w:r>
        <w:rPr>
          <w:color w:val="000000" w:themeColor="text1"/>
        </w:rPr>
        <w:t xml:space="preserve"> by Cathi Rivera</w:t>
      </w:r>
    </w:p>
    <w:p w14:paraId="593DFED6" w14:textId="77777777" w:rsidR="00781FF0" w:rsidRDefault="00781FF0" w:rsidP="0087740E">
      <w:pPr>
        <w:jc w:val="center"/>
      </w:pPr>
    </w:p>
    <w:p w14:paraId="108E66DA" w14:textId="50EA92CD" w:rsidR="0087740E" w:rsidRPr="0087740E" w:rsidRDefault="0087740E" w:rsidP="0087740E">
      <w:pPr>
        <w:jc w:val="center"/>
        <w:rPr>
          <w:b/>
          <w:bCs/>
        </w:rPr>
      </w:pPr>
      <w:r>
        <w:rPr>
          <w:b/>
          <w:bCs/>
        </w:rPr>
        <w:t>5:</w:t>
      </w:r>
      <w:r w:rsidR="00E72054">
        <w:rPr>
          <w:b/>
          <w:bCs/>
        </w:rPr>
        <w:t>1</w:t>
      </w:r>
      <w:r>
        <w:rPr>
          <w:b/>
          <w:bCs/>
        </w:rPr>
        <w:t>0</w:t>
      </w:r>
      <w:r w:rsidRPr="00217043">
        <w:rPr>
          <w:b/>
          <w:bCs/>
        </w:rPr>
        <w:t xml:space="preserve"> PM</w:t>
      </w:r>
    </w:p>
    <w:p w14:paraId="2B6B423B" w14:textId="77777777" w:rsidR="00A772A1" w:rsidRDefault="0087740E" w:rsidP="0087740E">
      <w:pPr>
        <w:jc w:val="center"/>
        <w:rPr>
          <w:rFonts w:eastAsia="Calibri"/>
          <w:sz w:val="28"/>
          <w:szCs w:val="28"/>
        </w:rPr>
      </w:pPr>
      <w:r>
        <w:t>Treasurer Report:</w:t>
      </w:r>
    </w:p>
    <w:p w14:paraId="0EA85BA1" w14:textId="3E7D3EBF" w:rsidR="0087740E" w:rsidRPr="003E7089" w:rsidRDefault="00CE1143" w:rsidP="0087740E">
      <w:pPr>
        <w:jc w:val="center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 102 account – </w:t>
      </w:r>
      <w:r w:rsidR="00A772A1">
        <w:rPr>
          <w:rFonts w:eastAsia="Calibri"/>
          <w:sz w:val="28"/>
          <w:szCs w:val="28"/>
        </w:rPr>
        <w:t>$</w:t>
      </w:r>
      <w:r w:rsidR="00810C43" w:rsidRPr="00E85280">
        <w:rPr>
          <w:rFonts w:eastAsia="Calibri"/>
          <w:sz w:val="28"/>
          <w:szCs w:val="28"/>
          <w:highlight w:val="yellow"/>
        </w:rPr>
        <w:t>9,909.96</w:t>
      </w:r>
    </w:p>
    <w:p w14:paraId="4C277E09" w14:textId="3724FFEB" w:rsidR="00CE1143" w:rsidRDefault="00CE1143" w:rsidP="0087740E">
      <w:pPr>
        <w:jc w:val="center"/>
        <w:rPr>
          <w:rFonts w:eastAsia="Calibri"/>
          <w:sz w:val="28"/>
          <w:szCs w:val="28"/>
        </w:rPr>
      </w:pPr>
      <w:r w:rsidRPr="003E7089">
        <w:rPr>
          <w:rFonts w:eastAsia="Calibri"/>
          <w:sz w:val="28"/>
          <w:szCs w:val="28"/>
        </w:rPr>
        <w:t xml:space="preserve">805 account </w:t>
      </w:r>
      <w:r w:rsidR="00EE2067" w:rsidRPr="003E7089">
        <w:rPr>
          <w:rFonts w:eastAsia="Calibri"/>
          <w:sz w:val="28"/>
          <w:szCs w:val="28"/>
        </w:rPr>
        <w:t>–</w:t>
      </w:r>
      <w:r w:rsidRPr="003E7089">
        <w:rPr>
          <w:rFonts w:eastAsia="Calibri"/>
          <w:sz w:val="28"/>
          <w:szCs w:val="28"/>
        </w:rPr>
        <w:t xml:space="preserve"> </w:t>
      </w:r>
      <w:r w:rsidR="00A772A1" w:rsidRPr="003E7089">
        <w:rPr>
          <w:rFonts w:eastAsia="Calibri"/>
          <w:sz w:val="28"/>
          <w:szCs w:val="28"/>
        </w:rPr>
        <w:t>$8,562.36</w:t>
      </w:r>
    </w:p>
    <w:p w14:paraId="790767F9" w14:textId="0E803476" w:rsidR="00E72054" w:rsidRDefault="00E72054" w:rsidP="0087740E">
      <w:pPr>
        <w:jc w:val="center"/>
        <w:rPr>
          <w:rFonts w:eastAsia="Calibri"/>
          <w:sz w:val="28"/>
          <w:szCs w:val="28"/>
        </w:rPr>
      </w:pPr>
    </w:p>
    <w:p w14:paraId="3DF0ED7D" w14:textId="77777777" w:rsidR="00E72054" w:rsidRDefault="00E72054" w:rsidP="0087740E">
      <w:pPr>
        <w:jc w:val="center"/>
        <w:rPr>
          <w:rFonts w:eastAsia="Calibri"/>
          <w:sz w:val="28"/>
          <w:szCs w:val="28"/>
        </w:rPr>
      </w:pPr>
    </w:p>
    <w:p w14:paraId="7B494E52" w14:textId="2A1B2427" w:rsidR="00A772A1" w:rsidRPr="00BD15DF" w:rsidRDefault="00E72054" w:rsidP="0087740E">
      <w:pPr>
        <w:jc w:val="center"/>
        <w:rPr>
          <w:b/>
          <w:bCs/>
        </w:rPr>
      </w:pPr>
      <w:r w:rsidRPr="00BD15DF">
        <w:rPr>
          <w:b/>
          <w:bCs/>
        </w:rPr>
        <w:t>5:</w:t>
      </w:r>
      <w:r w:rsidR="00BD15DF" w:rsidRPr="00BD15DF">
        <w:rPr>
          <w:b/>
          <w:bCs/>
        </w:rPr>
        <w:t>20</w:t>
      </w:r>
      <w:r w:rsidR="00BD15DF">
        <w:rPr>
          <w:b/>
          <w:bCs/>
        </w:rPr>
        <w:t xml:space="preserve"> PM</w:t>
      </w:r>
      <w:r w:rsidR="00BD15DF" w:rsidRPr="00BD15DF">
        <w:rPr>
          <w:b/>
          <w:bCs/>
        </w:rPr>
        <w:t xml:space="preserve"> – Funds Requests</w:t>
      </w:r>
    </w:p>
    <w:p w14:paraId="22B211FA" w14:textId="37E565C2" w:rsidR="0087740E" w:rsidRDefault="0087740E" w:rsidP="00A944CF">
      <w:pPr>
        <w:jc w:val="center"/>
      </w:pPr>
      <w:r>
        <w:t>SAC Funds Request</w:t>
      </w:r>
      <w:r w:rsidR="00B43B9B">
        <w:t xml:space="preserve">: </w:t>
      </w:r>
    </w:p>
    <w:p w14:paraId="41F6B33C" w14:textId="77777777" w:rsidR="004E6F2D" w:rsidRDefault="004E6F2D" w:rsidP="00A944CF">
      <w:pPr>
        <w:jc w:val="center"/>
      </w:pPr>
    </w:p>
    <w:p w14:paraId="4D9408AE" w14:textId="03C7BD60" w:rsidR="000B06B8" w:rsidRPr="00217043" w:rsidRDefault="000B06B8" w:rsidP="00A944CF">
      <w:pPr>
        <w:jc w:val="center"/>
      </w:pPr>
    </w:p>
    <w:p w14:paraId="24686ED3" w14:textId="622A0196" w:rsidR="0087740E" w:rsidRPr="00217043" w:rsidRDefault="0087740E" w:rsidP="0087740E">
      <w:pPr>
        <w:jc w:val="center"/>
        <w:rPr>
          <w:b/>
          <w:bCs/>
        </w:rPr>
      </w:pPr>
      <w:r w:rsidRPr="00217043">
        <w:rPr>
          <w:b/>
          <w:bCs/>
        </w:rPr>
        <w:t xml:space="preserve">5:45 </w:t>
      </w:r>
      <w:r w:rsidR="004E6F2D">
        <w:rPr>
          <w:b/>
          <w:bCs/>
        </w:rPr>
        <w:t>PM</w:t>
      </w:r>
    </w:p>
    <w:p w14:paraId="0C729CE2" w14:textId="254B4776" w:rsidR="00904FCC" w:rsidRDefault="0087740E" w:rsidP="00E6463F">
      <w:pPr>
        <w:jc w:val="center"/>
      </w:pPr>
      <w:r>
        <w:t>Adjour</w:t>
      </w:r>
      <w:r w:rsidR="00E6463F">
        <w:t>n</w:t>
      </w:r>
    </w:p>
    <w:sectPr w:rsidR="00904FCC" w:rsidSect="00B34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CB8"/>
    <w:multiLevelType w:val="hybridMultilevel"/>
    <w:tmpl w:val="CD08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0E"/>
    <w:rsid w:val="00036A6D"/>
    <w:rsid w:val="00045222"/>
    <w:rsid w:val="00061E8A"/>
    <w:rsid w:val="00063230"/>
    <w:rsid w:val="000B06B8"/>
    <w:rsid w:val="000C1626"/>
    <w:rsid w:val="000E4918"/>
    <w:rsid w:val="000F1A85"/>
    <w:rsid w:val="00104249"/>
    <w:rsid w:val="00124910"/>
    <w:rsid w:val="001306B0"/>
    <w:rsid w:val="00136A9D"/>
    <w:rsid w:val="001A163C"/>
    <w:rsid w:val="001B26FE"/>
    <w:rsid w:val="00233BDD"/>
    <w:rsid w:val="0024529E"/>
    <w:rsid w:val="00281FAB"/>
    <w:rsid w:val="002915D2"/>
    <w:rsid w:val="002A48BD"/>
    <w:rsid w:val="002A56AD"/>
    <w:rsid w:val="002D6D49"/>
    <w:rsid w:val="002E3FC5"/>
    <w:rsid w:val="002E4DAC"/>
    <w:rsid w:val="003025D5"/>
    <w:rsid w:val="003173A4"/>
    <w:rsid w:val="00357459"/>
    <w:rsid w:val="0037342B"/>
    <w:rsid w:val="00376B80"/>
    <w:rsid w:val="00384079"/>
    <w:rsid w:val="00385B59"/>
    <w:rsid w:val="003B4A45"/>
    <w:rsid w:val="003E7089"/>
    <w:rsid w:val="00410871"/>
    <w:rsid w:val="00424CF7"/>
    <w:rsid w:val="00463DEF"/>
    <w:rsid w:val="004E2563"/>
    <w:rsid w:val="004E6F2D"/>
    <w:rsid w:val="005478E9"/>
    <w:rsid w:val="0055726B"/>
    <w:rsid w:val="00560190"/>
    <w:rsid w:val="00593D72"/>
    <w:rsid w:val="0059662E"/>
    <w:rsid w:val="005B6132"/>
    <w:rsid w:val="005C3839"/>
    <w:rsid w:val="005E2093"/>
    <w:rsid w:val="0067417F"/>
    <w:rsid w:val="00674AD6"/>
    <w:rsid w:val="006A3E59"/>
    <w:rsid w:val="006E1E92"/>
    <w:rsid w:val="006E3665"/>
    <w:rsid w:val="006F79EA"/>
    <w:rsid w:val="007068D0"/>
    <w:rsid w:val="0071325C"/>
    <w:rsid w:val="0075552F"/>
    <w:rsid w:val="00765323"/>
    <w:rsid w:val="007737D8"/>
    <w:rsid w:val="00781FF0"/>
    <w:rsid w:val="007F40F2"/>
    <w:rsid w:val="008052A9"/>
    <w:rsid w:val="00810C43"/>
    <w:rsid w:val="00821C80"/>
    <w:rsid w:val="00852D22"/>
    <w:rsid w:val="0087740E"/>
    <w:rsid w:val="008D7E5E"/>
    <w:rsid w:val="008F3E6B"/>
    <w:rsid w:val="008F4B81"/>
    <w:rsid w:val="00901380"/>
    <w:rsid w:val="00904FCC"/>
    <w:rsid w:val="00926F0D"/>
    <w:rsid w:val="00951605"/>
    <w:rsid w:val="009607D0"/>
    <w:rsid w:val="0098060C"/>
    <w:rsid w:val="009917D7"/>
    <w:rsid w:val="009C16E6"/>
    <w:rsid w:val="009E4516"/>
    <w:rsid w:val="00A163B5"/>
    <w:rsid w:val="00A556E1"/>
    <w:rsid w:val="00A772A1"/>
    <w:rsid w:val="00A805E0"/>
    <w:rsid w:val="00A82652"/>
    <w:rsid w:val="00A944CF"/>
    <w:rsid w:val="00AF1563"/>
    <w:rsid w:val="00AF3281"/>
    <w:rsid w:val="00B345E2"/>
    <w:rsid w:val="00B43B9B"/>
    <w:rsid w:val="00B8583E"/>
    <w:rsid w:val="00BB348B"/>
    <w:rsid w:val="00BC524A"/>
    <w:rsid w:val="00BD15DF"/>
    <w:rsid w:val="00BF096B"/>
    <w:rsid w:val="00BF79F3"/>
    <w:rsid w:val="00C100A6"/>
    <w:rsid w:val="00C40C13"/>
    <w:rsid w:val="00C50C9D"/>
    <w:rsid w:val="00C55172"/>
    <w:rsid w:val="00C55434"/>
    <w:rsid w:val="00C84E0E"/>
    <w:rsid w:val="00CE1143"/>
    <w:rsid w:val="00D04B67"/>
    <w:rsid w:val="00DC740E"/>
    <w:rsid w:val="00DC762A"/>
    <w:rsid w:val="00DD3AC1"/>
    <w:rsid w:val="00DF590A"/>
    <w:rsid w:val="00E02067"/>
    <w:rsid w:val="00E15331"/>
    <w:rsid w:val="00E323FB"/>
    <w:rsid w:val="00E419B9"/>
    <w:rsid w:val="00E55981"/>
    <w:rsid w:val="00E6463F"/>
    <w:rsid w:val="00E72054"/>
    <w:rsid w:val="00E85280"/>
    <w:rsid w:val="00EA3A5B"/>
    <w:rsid w:val="00EE1E47"/>
    <w:rsid w:val="00EE2067"/>
    <w:rsid w:val="00EF16F5"/>
    <w:rsid w:val="00F10A6D"/>
    <w:rsid w:val="00F40225"/>
    <w:rsid w:val="00F45D5B"/>
    <w:rsid w:val="00F84A87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E83D"/>
  <w15:chartTrackingRefBased/>
  <w15:docId w15:val="{02830185-C3AE-4581-82A1-282F43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740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740E"/>
  </w:style>
  <w:style w:type="character" w:customStyle="1" w:styleId="eop">
    <w:name w:val="eop"/>
    <w:basedOn w:val="DefaultParagraphFont"/>
    <w:rsid w:val="0087740E"/>
  </w:style>
  <w:style w:type="character" w:styleId="Hyperlink">
    <w:name w:val="Hyperlink"/>
    <w:basedOn w:val="DefaultParagraphFont"/>
    <w:uiPriority w:val="99"/>
    <w:semiHidden/>
    <w:unhideWhenUsed/>
    <w:rsid w:val="00036A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Company>SJCSD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Cathi Rivera</cp:lastModifiedBy>
  <cp:revision>10</cp:revision>
  <cp:lastPrinted>2023-10-02T20:09:00Z</cp:lastPrinted>
  <dcterms:created xsi:type="dcterms:W3CDTF">2024-02-26T01:05:00Z</dcterms:created>
  <dcterms:modified xsi:type="dcterms:W3CDTF">2024-02-26T21:22:00Z</dcterms:modified>
</cp:coreProperties>
</file>