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228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 Augustine High School - SAC Meeting Agenda</w:t>
      </w:r>
      <w:r w:rsidRPr="000F0F5F">
        <w:rPr>
          <w:rStyle w:val="eop"/>
          <w:rFonts w:ascii="Arial" w:hAnsi="Arial" w:cs="Arial"/>
          <w:sz w:val="28"/>
          <w:szCs w:val="28"/>
        </w:rPr>
        <w:t> </w:t>
      </w:r>
    </w:p>
    <w:p w14:paraId="37A21866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8EE229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461537" wp14:editId="1FA8AFC1">
            <wp:extent cx="789330" cy="97726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50" cy="9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2851" w14:textId="25A25442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Monday, </w:t>
      </w:r>
      <w:r w:rsidR="00781FF0">
        <w:rPr>
          <w:rStyle w:val="normaltextrun"/>
          <w:rFonts w:ascii="Arial" w:hAnsi="Arial" w:cs="Arial"/>
          <w:b/>
          <w:bCs/>
          <w:sz w:val="28"/>
          <w:szCs w:val="28"/>
        </w:rPr>
        <w:t>February 12</w:t>
      </w:r>
      <w:r w:rsidR="00104249">
        <w:rPr>
          <w:rStyle w:val="normaltextrun"/>
          <w:rFonts w:ascii="Arial" w:hAnsi="Arial" w:cs="Arial"/>
          <w:b/>
          <w:bCs/>
          <w:sz w:val="28"/>
          <w:szCs w:val="28"/>
        </w:rPr>
        <w:t>, 2024</w:t>
      </w:r>
    </w:p>
    <w:p w14:paraId="30229B12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St. Augustine High School Media Center 4:45 pm</w:t>
      </w:r>
    </w:p>
    <w:p w14:paraId="3AA3CDBE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635AB5" w14:textId="77777777" w:rsidR="00A163B5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The School Advisory Council meetings are open to the public, all are welcome to attend</w:t>
      </w:r>
      <w:r>
        <w:rPr>
          <w:rStyle w:val="normaltextrun"/>
          <w:rFonts w:ascii="Arial" w:hAnsi="Arial" w:cs="Arial"/>
          <w:sz w:val="28"/>
          <w:szCs w:val="28"/>
        </w:rPr>
        <w:t>. </w:t>
      </w:r>
    </w:p>
    <w:p w14:paraId="3B1DCE26" w14:textId="66172B2E" w:rsidR="00901380" w:rsidRPr="00A163B5" w:rsidRDefault="00A163B5" w:rsidP="009013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>Improve graduation rates, increase test scores,</w:t>
      </w:r>
      <w:r w:rsidR="00901380">
        <w:rPr>
          <w:rStyle w:val="normaltextrun"/>
          <w:rFonts w:ascii="Arial" w:hAnsi="Arial" w:cs="Arial"/>
        </w:rPr>
        <w:t xml:space="preserve"> student achievement in a safe learning environment.</w:t>
      </w:r>
    </w:p>
    <w:p w14:paraId="3918C173" w14:textId="017A4E17" w:rsidR="0087740E" w:rsidRDefault="00A163B5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 xml:space="preserve"> </w:t>
      </w:r>
    </w:p>
    <w:p w14:paraId="05C220F0" w14:textId="210E2D99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64798" w14:textId="322BEDE5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Agenda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6BA552BB" w14:textId="77777777" w:rsidR="0087740E" w:rsidRPr="00217043" w:rsidRDefault="0087740E" w:rsidP="0087740E"/>
    <w:p w14:paraId="4063B8D5" w14:textId="77777777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4:45 PM</w:t>
      </w:r>
    </w:p>
    <w:p w14:paraId="4CB6A89B" w14:textId="0619A65A" w:rsidR="0087740E" w:rsidRPr="00217043" w:rsidRDefault="0087740E" w:rsidP="0087740E">
      <w:pPr>
        <w:jc w:val="center"/>
      </w:pPr>
      <w:r w:rsidRPr="00217043">
        <w:t>Welcome and Call to Orde</w:t>
      </w:r>
      <w:r w:rsidR="0071325C">
        <w:t xml:space="preserve">r: </w:t>
      </w:r>
      <w:r w:rsidR="002E4DAC">
        <w:t>Cathi Rivera and Marty Westall Co</w:t>
      </w:r>
      <w:r w:rsidR="009E4516">
        <w:t>-</w:t>
      </w:r>
      <w:r w:rsidR="00410871">
        <w:t>chairs.</w:t>
      </w:r>
    </w:p>
    <w:p w14:paraId="5ED7B95D" w14:textId="5A7F32BC" w:rsidR="0087740E" w:rsidRDefault="0087740E" w:rsidP="0087740E">
      <w:pPr>
        <w:jc w:val="center"/>
      </w:pPr>
      <w:r w:rsidRPr="00217043">
        <w:t>Approve Minutes</w:t>
      </w:r>
      <w:r w:rsidR="0024529E">
        <w:t xml:space="preserve"> </w:t>
      </w:r>
      <w:r w:rsidR="00781FF0">
        <w:t>Jan 8, 2024</w:t>
      </w:r>
    </w:p>
    <w:p w14:paraId="2B09AC84" w14:textId="77777777" w:rsidR="0087740E" w:rsidRDefault="0087740E" w:rsidP="0087740E">
      <w:pPr>
        <w:jc w:val="center"/>
      </w:pPr>
    </w:p>
    <w:p w14:paraId="2D2C1181" w14:textId="200CD72E" w:rsidR="0087740E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4:5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0DF92CE4" w14:textId="39A51B6E" w:rsidR="00136A9D" w:rsidRPr="00E72054" w:rsidRDefault="00136A9D" w:rsidP="0087740E">
      <w:pPr>
        <w:jc w:val="center"/>
      </w:pPr>
      <w:r w:rsidRPr="00E72054">
        <w:t>Principal Updates</w:t>
      </w:r>
    </w:p>
    <w:p w14:paraId="527A5E77" w14:textId="77777777" w:rsidR="00E72054" w:rsidRDefault="00E72054" w:rsidP="0087740E">
      <w:pPr>
        <w:jc w:val="center"/>
        <w:rPr>
          <w:b/>
          <w:bCs/>
        </w:rPr>
      </w:pPr>
    </w:p>
    <w:p w14:paraId="1D601802" w14:textId="5B1C1B47" w:rsidR="0087740E" w:rsidRPr="00E72054" w:rsidRDefault="00E72054" w:rsidP="0087740E">
      <w:pPr>
        <w:jc w:val="center"/>
        <w:rPr>
          <w:b/>
          <w:bCs/>
        </w:rPr>
      </w:pPr>
      <w:r w:rsidRPr="00E72054">
        <w:rPr>
          <w:b/>
          <w:bCs/>
        </w:rPr>
        <w:t>5:00 PM</w:t>
      </w:r>
    </w:p>
    <w:p w14:paraId="5DEB0CA2" w14:textId="0777D30A" w:rsidR="00E72054" w:rsidRDefault="001306B0" w:rsidP="001306B0">
      <w:pPr>
        <w:jc w:val="center"/>
        <w:rPr>
          <w:color w:val="000000" w:themeColor="text1"/>
        </w:rPr>
      </w:pPr>
      <w:r>
        <w:rPr>
          <w:color w:val="000000" w:themeColor="text1"/>
        </w:rPr>
        <w:t>A.P. Michelle Davis Course registrations and requests for 2024-2025</w:t>
      </w:r>
      <w:r w:rsidR="00BB348B">
        <w:rPr>
          <w:color w:val="000000" w:themeColor="text1"/>
        </w:rPr>
        <w:t>.</w:t>
      </w:r>
    </w:p>
    <w:p w14:paraId="593DFED6" w14:textId="77777777" w:rsidR="00781FF0" w:rsidRDefault="00781FF0" w:rsidP="0087740E">
      <w:pPr>
        <w:jc w:val="center"/>
      </w:pPr>
    </w:p>
    <w:p w14:paraId="108E66DA" w14:textId="50EA92CD" w:rsidR="0087740E" w:rsidRPr="0087740E" w:rsidRDefault="0087740E" w:rsidP="0087740E">
      <w:pPr>
        <w:jc w:val="center"/>
        <w:rPr>
          <w:b/>
          <w:bCs/>
        </w:rPr>
      </w:pPr>
      <w:r>
        <w:rPr>
          <w:b/>
          <w:bCs/>
        </w:rPr>
        <w:t>5:</w:t>
      </w:r>
      <w:r w:rsidR="00E72054">
        <w:rPr>
          <w:b/>
          <w:bCs/>
        </w:rPr>
        <w:t>1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2B6B423B" w14:textId="77777777" w:rsidR="00A772A1" w:rsidRDefault="0087740E" w:rsidP="0087740E">
      <w:pPr>
        <w:jc w:val="center"/>
        <w:rPr>
          <w:rFonts w:eastAsia="Calibri"/>
          <w:sz w:val="28"/>
          <w:szCs w:val="28"/>
        </w:rPr>
      </w:pPr>
      <w:r>
        <w:t>Treasurer Report:</w:t>
      </w:r>
    </w:p>
    <w:p w14:paraId="0EA85BA1" w14:textId="5CA4FC2A" w:rsidR="0087740E" w:rsidRPr="003E7089" w:rsidRDefault="00CE1143" w:rsidP="0087740E">
      <w:pPr>
        <w:jc w:val="center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 102 account – </w:t>
      </w:r>
      <w:r w:rsidR="00A772A1">
        <w:rPr>
          <w:rFonts w:eastAsia="Calibri"/>
          <w:sz w:val="28"/>
          <w:szCs w:val="28"/>
        </w:rPr>
        <w:t>$</w:t>
      </w:r>
      <w:r w:rsidR="00124910" w:rsidRPr="00781FF0">
        <w:rPr>
          <w:rFonts w:eastAsia="Calibri"/>
          <w:sz w:val="28"/>
          <w:szCs w:val="28"/>
          <w:highlight w:val="yellow"/>
        </w:rPr>
        <w:t>14,462</w:t>
      </w:r>
      <w:r w:rsidR="005B6132" w:rsidRPr="00781FF0">
        <w:rPr>
          <w:rFonts w:eastAsia="Calibri"/>
          <w:sz w:val="28"/>
          <w:szCs w:val="28"/>
          <w:highlight w:val="yellow"/>
        </w:rPr>
        <w:t>.31</w:t>
      </w:r>
    </w:p>
    <w:p w14:paraId="4C277E09" w14:textId="3724FFEB" w:rsidR="00CE1143" w:rsidRDefault="00CE1143" w:rsidP="0087740E">
      <w:pPr>
        <w:jc w:val="center"/>
        <w:rPr>
          <w:rFonts w:eastAsia="Calibri"/>
          <w:sz w:val="28"/>
          <w:szCs w:val="28"/>
        </w:rPr>
      </w:pPr>
      <w:r w:rsidRPr="003E7089">
        <w:rPr>
          <w:rFonts w:eastAsia="Calibri"/>
          <w:sz w:val="28"/>
          <w:szCs w:val="28"/>
        </w:rPr>
        <w:t xml:space="preserve">805 account </w:t>
      </w:r>
      <w:r w:rsidR="00EE2067" w:rsidRPr="003E7089">
        <w:rPr>
          <w:rFonts w:eastAsia="Calibri"/>
          <w:sz w:val="28"/>
          <w:szCs w:val="28"/>
        </w:rPr>
        <w:t>–</w:t>
      </w:r>
      <w:r w:rsidRPr="003E7089">
        <w:rPr>
          <w:rFonts w:eastAsia="Calibri"/>
          <w:sz w:val="28"/>
          <w:szCs w:val="28"/>
        </w:rPr>
        <w:t xml:space="preserve"> </w:t>
      </w:r>
      <w:r w:rsidR="00A772A1" w:rsidRPr="003E7089">
        <w:rPr>
          <w:rFonts w:eastAsia="Calibri"/>
          <w:sz w:val="28"/>
          <w:szCs w:val="28"/>
        </w:rPr>
        <w:t>$8,562.36</w:t>
      </w:r>
    </w:p>
    <w:p w14:paraId="790767F9" w14:textId="0E803476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3DF0ED7D" w14:textId="77777777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7B494E52" w14:textId="2A1B2427" w:rsidR="00A772A1" w:rsidRPr="00BD15DF" w:rsidRDefault="00E72054" w:rsidP="0087740E">
      <w:pPr>
        <w:jc w:val="center"/>
        <w:rPr>
          <w:b/>
          <w:bCs/>
        </w:rPr>
      </w:pPr>
      <w:r w:rsidRPr="00BD15DF">
        <w:rPr>
          <w:b/>
          <w:bCs/>
        </w:rPr>
        <w:t>5:</w:t>
      </w:r>
      <w:r w:rsidR="00BD15DF" w:rsidRPr="00BD15DF">
        <w:rPr>
          <w:b/>
          <w:bCs/>
        </w:rPr>
        <w:t>20</w:t>
      </w:r>
      <w:r w:rsidR="00BD15DF">
        <w:rPr>
          <w:b/>
          <w:bCs/>
        </w:rPr>
        <w:t xml:space="preserve"> PM</w:t>
      </w:r>
      <w:r w:rsidR="00BD15DF" w:rsidRPr="00BD15DF">
        <w:rPr>
          <w:b/>
          <w:bCs/>
        </w:rPr>
        <w:t xml:space="preserve"> – Funds Requests</w:t>
      </w:r>
    </w:p>
    <w:p w14:paraId="22B211FA" w14:textId="63023952" w:rsidR="0087740E" w:rsidRDefault="0087740E" w:rsidP="00A944CF">
      <w:pPr>
        <w:jc w:val="center"/>
      </w:pPr>
      <w:r>
        <w:t>SAC Funds Request</w:t>
      </w:r>
      <w:r w:rsidR="00B43B9B">
        <w:t>: Discuss what exactly should be covered by SAC.</w:t>
      </w:r>
    </w:p>
    <w:p w14:paraId="41F6B33C" w14:textId="77777777" w:rsidR="004E6F2D" w:rsidRDefault="004E6F2D" w:rsidP="00A944CF">
      <w:pPr>
        <w:jc w:val="center"/>
      </w:pPr>
    </w:p>
    <w:p w14:paraId="3DF089BB" w14:textId="0B1BAF0A" w:rsidR="002A56AD" w:rsidRDefault="00B43B9B" w:rsidP="00A944CF">
      <w:pPr>
        <w:jc w:val="center"/>
        <w:rPr>
          <w:rStyle w:val="Hyperlink"/>
          <w:rFonts w:ascii="Aptos" w:hAnsi="Aptos"/>
        </w:rPr>
      </w:pPr>
      <w:hyperlink r:id="rId6" w:tooltip="https://www.canva.com/design/DAF7M9gl9SA/A4AxoPVyYYPCYnzsG4qhkA/view?utm_content=DAF7M9gl9SA&amp;utm_campaign=designshare&amp;utm_medium=link&amp;utm_source=editor" w:history="1">
        <w:r w:rsidR="00036A6D">
          <w:rPr>
            <w:rStyle w:val="Hyperlink"/>
            <w:rFonts w:ascii="Aptos" w:hAnsi="Aptos"/>
          </w:rPr>
          <w:t>Click for a Thank You Message From SAHS Beaches Go Green</w:t>
        </w:r>
      </w:hyperlink>
    </w:p>
    <w:p w14:paraId="6536D64A" w14:textId="6FD612B5" w:rsidR="00AF3281" w:rsidRDefault="000B06B8" w:rsidP="00AF3281">
      <w:pPr>
        <w:jc w:val="center"/>
        <w:rPr>
          <w:rFonts w:ascii="Copperplate Gothic Bold" w:hAnsi="Copperplate Gothic Bold"/>
          <w:color w:val="000000"/>
          <w:sz w:val="22"/>
          <w:szCs w:val="22"/>
        </w:rPr>
      </w:pPr>
      <w:r>
        <w:rPr>
          <w:rStyle w:val="Hyperlink"/>
          <w:rFonts w:ascii="Aptos" w:hAnsi="Aptos"/>
        </w:rPr>
        <w:t xml:space="preserve">Thank you from </w:t>
      </w:r>
      <w:r w:rsidR="00AF3281">
        <w:rPr>
          <w:rFonts w:ascii="Copperplate Gothic Bold" w:hAnsi="Copperplate Gothic Bold"/>
          <w:color w:val="000000"/>
        </w:rPr>
        <w:t>Academy of Law and Homeland Security</w:t>
      </w:r>
    </w:p>
    <w:p w14:paraId="4D9408AE" w14:textId="03C7BD60" w:rsidR="000B06B8" w:rsidRPr="00217043" w:rsidRDefault="000B06B8" w:rsidP="00A944CF">
      <w:pPr>
        <w:jc w:val="center"/>
      </w:pPr>
    </w:p>
    <w:p w14:paraId="24686ED3" w14:textId="622A0196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 xml:space="preserve">5:45 </w:t>
      </w:r>
      <w:r w:rsidR="004E6F2D">
        <w:rPr>
          <w:b/>
          <w:bCs/>
        </w:rPr>
        <w:t>PM</w:t>
      </w:r>
    </w:p>
    <w:p w14:paraId="0C729CE2" w14:textId="254B4776" w:rsidR="00904FCC" w:rsidRDefault="0087740E" w:rsidP="00E6463F">
      <w:pPr>
        <w:jc w:val="center"/>
      </w:pPr>
      <w:r>
        <w:t>Adjour</w:t>
      </w:r>
      <w:r w:rsidR="00E6463F">
        <w:t>n</w:t>
      </w:r>
    </w:p>
    <w:sectPr w:rsidR="00904FCC" w:rsidSect="00B3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B8"/>
    <w:multiLevelType w:val="hybridMultilevel"/>
    <w:tmpl w:val="CD0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E"/>
    <w:rsid w:val="00036A6D"/>
    <w:rsid w:val="00045222"/>
    <w:rsid w:val="00061E8A"/>
    <w:rsid w:val="00063230"/>
    <w:rsid w:val="000B06B8"/>
    <w:rsid w:val="000F1A85"/>
    <w:rsid w:val="00104249"/>
    <w:rsid w:val="00124910"/>
    <w:rsid w:val="001306B0"/>
    <w:rsid w:val="00136A9D"/>
    <w:rsid w:val="001A163C"/>
    <w:rsid w:val="001B26FE"/>
    <w:rsid w:val="00233BDD"/>
    <w:rsid w:val="0024529E"/>
    <w:rsid w:val="00281FAB"/>
    <w:rsid w:val="002915D2"/>
    <w:rsid w:val="002A56AD"/>
    <w:rsid w:val="002D6D49"/>
    <w:rsid w:val="002E4DAC"/>
    <w:rsid w:val="003025D5"/>
    <w:rsid w:val="003173A4"/>
    <w:rsid w:val="00357459"/>
    <w:rsid w:val="0037342B"/>
    <w:rsid w:val="00376B80"/>
    <w:rsid w:val="00384079"/>
    <w:rsid w:val="00385B59"/>
    <w:rsid w:val="003B4A45"/>
    <w:rsid w:val="003E7089"/>
    <w:rsid w:val="00410871"/>
    <w:rsid w:val="00424CF7"/>
    <w:rsid w:val="00463DEF"/>
    <w:rsid w:val="004E2563"/>
    <w:rsid w:val="004E6F2D"/>
    <w:rsid w:val="005478E9"/>
    <w:rsid w:val="00560190"/>
    <w:rsid w:val="00593D72"/>
    <w:rsid w:val="0059662E"/>
    <w:rsid w:val="005B6132"/>
    <w:rsid w:val="005C3839"/>
    <w:rsid w:val="005E2093"/>
    <w:rsid w:val="0067417F"/>
    <w:rsid w:val="006A3E59"/>
    <w:rsid w:val="006E1E92"/>
    <w:rsid w:val="006F79EA"/>
    <w:rsid w:val="007068D0"/>
    <w:rsid w:val="0071325C"/>
    <w:rsid w:val="0075552F"/>
    <w:rsid w:val="00765323"/>
    <w:rsid w:val="007737D8"/>
    <w:rsid w:val="00781FF0"/>
    <w:rsid w:val="007F40F2"/>
    <w:rsid w:val="008052A9"/>
    <w:rsid w:val="00821C80"/>
    <w:rsid w:val="00852D22"/>
    <w:rsid w:val="0087740E"/>
    <w:rsid w:val="008D7E5E"/>
    <w:rsid w:val="008F3E6B"/>
    <w:rsid w:val="00901380"/>
    <w:rsid w:val="00904FCC"/>
    <w:rsid w:val="00926F0D"/>
    <w:rsid w:val="00951605"/>
    <w:rsid w:val="009607D0"/>
    <w:rsid w:val="0098060C"/>
    <w:rsid w:val="009917D7"/>
    <w:rsid w:val="009C16E6"/>
    <w:rsid w:val="009E4516"/>
    <w:rsid w:val="00A163B5"/>
    <w:rsid w:val="00A556E1"/>
    <w:rsid w:val="00A772A1"/>
    <w:rsid w:val="00A805E0"/>
    <w:rsid w:val="00A82652"/>
    <w:rsid w:val="00A944CF"/>
    <w:rsid w:val="00AF1563"/>
    <w:rsid w:val="00AF3281"/>
    <w:rsid w:val="00B345E2"/>
    <w:rsid w:val="00B43B9B"/>
    <w:rsid w:val="00B8583E"/>
    <w:rsid w:val="00BB348B"/>
    <w:rsid w:val="00BC524A"/>
    <w:rsid w:val="00BD15DF"/>
    <w:rsid w:val="00BF096B"/>
    <w:rsid w:val="00BF79F3"/>
    <w:rsid w:val="00C100A6"/>
    <w:rsid w:val="00C40C13"/>
    <w:rsid w:val="00C50C9D"/>
    <w:rsid w:val="00C55172"/>
    <w:rsid w:val="00C55434"/>
    <w:rsid w:val="00C84E0E"/>
    <w:rsid w:val="00CE1143"/>
    <w:rsid w:val="00DC740E"/>
    <w:rsid w:val="00DC762A"/>
    <w:rsid w:val="00DD3AC1"/>
    <w:rsid w:val="00E15331"/>
    <w:rsid w:val="00E323FB"/>
    <w:rsid w:val="00E419B9"/>
    <w:rsid w:val="00E55981"/>
    <w:rsid w:val="00E6463F"/>
    <w:rsid w:val="00E72054"/>
    <w:rsid w:val="00EA3A5B"/>
    <w:rsid w:val="00EE1E47"/>
    <w:rsid w:val="00EE2067"/>
    <w:rsid w:val="00EF16F5"/>
    <w:rsid w:val="00F10A6D"/>
    <w:rsid w:val="00F40225"/>
    <w:rsid w:val="00F45D5B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E83D"/>
  <w15:chartTrackingRefBased/>
  <w15:docId w15:val="{02830185-C3AE-4581-82A1-282F4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4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40E"/>
  </w:style>
  <w:style w:type="character" w:customStyle="1" w:styleId="eop">
    <w:name w:val="eop"/>
    <w:basedOn w:val="DefaultParagraphFont"/>
    <w:rsid w:val="0087740E"/>
  </w:style>
  <w:style w:type="character" w:styleId="Hyperlink">
    <w:name w:val="Hyperlink"/>
    <w:basedOn w:val="DefaultParagraphFont"/>
    <w:uiPriority w:val="99"/>
    <w:semiHidden/>
    <w:unhideWhenUsed/>
    <w:rsid w:val="00036A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canva.com%2Fdesign%2FDAF7M9gl9SA%2FA4AxoPVyYYPCYnzsG4qhkA%2Fview%3Futm_content%3DDAF7M9gl9SA%26utm_campaign%3Ddesignshare%26utm_medium%3Dlink%26utm_source%3Deditor&amp;data=05%7C02%7CCathi.Rivera%40stjohns.k12.fl.us%7Ce1a1371adbf54e6c112708dc20fb3b56%7Cb3b3d057fc124f3f92f472be6e844351%7C0%7C0%7C638421510609230078%7CUnknown%7CTWFpbGZsb3d8eyJWIjoiMC4wLjAwMDAiLCJQIjoiV2luMzIiLCJBTiI6Ik1haWwiLCJXVCI6Mn0%3D%7C0%7C%7C%7C&amp;sdata=YL2EUCsIxfxEMHN5n5yFE3n56Ccq5Q2d%2BnS0kFyWFHQ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>SJCSD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Cathi Rivera</cp:lastModifiedBy>
  <cp:revision>11</cp:revision>
  <cp:lastPrinted>2023-10-02T20:09:00Z</cp:lastPrinted>
  <dcterms:created xsi:type="dcterms:W3CDTF">2024-01-20T21:29:00Z</dcterms:created>
  <dcterms:modified xsi:type="dcterms:W3CDTF">2024-02-06T13:36:00Z</dcterms:modified>
</cp:coreProperties>
</file>