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77F684AB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104249">
        <w:rPr>
          <w:rStyle w:val="normaltextrun"/>
          <w:rFonts w:ascii="Arial" w:hAnsi="Arial" w:cs="Arial"/>
          <w:b/>
          <w:bCs/>
          <w:sz w:val="28"/>
          <w:szCs w:val="28"/>
        </w:rPr>
        <w:t>January 8, 2024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05C220F0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0619A65A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 xml:space="preserve">r: </w:t>
      </w:r>
      <w:r w:rsidR="002E4DAC">
        <w:t>Cathi Rivera and Marty Westall Co</w:t>
      </w:r>
      <w:r w:rsidR="009E4516">
        <w:t>-</w:t>
      </w:r>
      <w:r w:rsidR="00410871">
        <w:t>chairs.</w:t>
      </w:r>
    </w:p>
    <w:p w14:paraId="5ED7B95D" w14:textId="2CDCDDAC" w:rsidR="0087740E" w:rsidRDefault="0087740E" w:rsidP="0087740E">
      <w:pPr>
        <w:jc w:val="center"/>
      </w:pPr>
      <w:r w:rsidRPr="00217043">
        <w:t>Approve Minutes</w:t>
      </w:r>
      <w:r w:rsidR="0024529E">
        <w:t xml:space="preserve"> </w:t>
      </w:r>
      <w:r w:rsidR="00104249">
        <w:t>December 11, 2023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0DF92CE4" w14:textId="39A51B6E" w:rsidR="00136A9D" w:rsidRPr="00E72054" w:rsidRDefault="00136A9D" w:rsidP="0087740E">
      <w:pPr>
        <w:jc w:val="center"/>
      </w:pPr>
      <w:r w:rsidRPr="00E72054">
        <w:t>Principal Updates</w:t>
      </w:r>
    </w:p>
    <w:p w14:paraId="527A5E77" w14:textId="77777777" w:rsidR="00E72054" w:rsidRDefault="00E72054" w:rsidP="0087740E">
      <w:pPr>
        <w:jc w:val="center"/>
        <w:rPr>
          <w:b/>
          <w:bCs/>
        </w:rPr>
      </w:pPr>
    </w:p>
    <w:p w14:paraId="1D601802" w14:textId="5B1C1B47" w:rsidR="0087740E" w:rsidRPr="00E72054" w:rsidRDefault="00E72054" w:rsidP="0087740E">
      <w:pPr>
        <w:jc w:val="center"/>
        <w:rPr>
          <w:b/>
          <w:bCs/>
        </w:rPr>
      </w:pPr>
      <w:r w:rsidRPr="00E72054">
        <w:rPr>
          <w:b/>
          <w:bCs/>
        </w:rPr>
        <w:t>5:00 PM</w:t>
      </w:r>
    </w:p>
    <w:p w14:paraId="1D508D67" w14:textId="3F04EF26" w:rsidR="00E72054" w:rsidRPr="00926F0D" w:rsidRDefault="00104249" w:rsidP="00E72054">
      <w:pPr>
        <w:jc w:val="center"/>
        <w:rPr>
          <w:color w:val="000000" w:themeColor="text1"/>
        </w:rPr>
      </w:pPr>
      <w:r w:rsidRPr="00926F0D">
        <w:rPr>
          <w:color w:val="000000" w:themeColor="text1"/>
        </w:rPr>
        <w:t>Athletics – Quinterrance Cooper</w:t>
      </w:r>
    </w:p>
    <w:p w14:paraId="5DEB0CA2" w14:textId="77777777" w:rsidR="00E72054" w:rsidRDefault="00E72054" w:rsidP="0087740E">
      <w:pPr>
        <w:jc w:val="center"/>
      </w:pPr>
    </w:p>
    <w:p w14:paraId="108E66DA" w14:textId="50EA92CD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</w:t>
      </w:r>
      <w:r w:rsidR="00E72054">
        <w:rPr>
          <w:b/>
          <w:bCs/>
        </w:rPr>
        <w:t>1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B6B423B" w14:textId="77777777" w:rsidR="00A772A1" w:rsidRDefault="0087740E" w:rsidP="0087740E">
      <w:pPr>
        <w:jc w:val="center"/>
        <w:rPr>
          <w:rFonts w:eastAsia="Calibri"/>
          <w:sz w:val="28"/>
          <w:szCs w:val="28"/>
        </w:rPr>
      </w:pPr>
      <w:r>
        <w:t>Treasurer Report:</w:t>
      </w:r>
    </w:p>
    <w:p w14:paraId="0EA85BA1" w14:textId="5CA4FC2A" w:rsidR="0087740E" w:rsidRPr="003E7089" w:rsidRDefault="00CE1143" w:rsidP="0087740E">
      <w:pPr>
        <w:jc w:val="center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102 account – </w:t>
      </w:r>
      <w:r w:rsidR="00A772A1">
        <w:rPr>
          <w:rFonts w:eastAsia="Calibri"/>
          <w:sz w:val="28"/>
          <w:szCs w:val="28"/>
        </w:rPr>
        <w:t>$</w:t>
      </w:r>
      <w:r w:rsidR="00124910">
        <w:rPr>
          <w:rFonts w:eastAsia="Calibri"/>
          <w:sz w:val="28"/>
          <w:szCs w:val="28"/>
        </w:rPr>
        <w:t>14,462</w:t>
      </w:r>
      <w:r w:rsidR="005B6132">
        <w:rPr>
          <w:rFonts w:eastAsia="Calibri"/>
          <w:sz w:val="28"/>
          <w:szCs w:val="28"/>
        </w:rPr>
        <w:t>.31</w:t>
      </w:r>
    </w:p>
    <w:p w14:paraId="4C277E09" w14:textId="3724FFEB" w:rsidR="00CE1143" w:rsidRDefault="00CE1143" w:rsidP="0087740E">
      <w:pPr>
        <w:jc w:val="center"/>
        <w:rPr>
          <w:rFonts w:eastAsia="Calibri"/>
          <w:sz w:val="28"/>
          <w:szCs w:val="28"/>
        </w:rPr>
      </w:pPr>
      <w:r w:rsidRPr="003E7089">
        <w:rPr>
          <w:rFonts w:eastAsia="Calibri"/>
          <w:sz w:val="28"/>
          <w:szCs w:val="28"/>
        </w:rPr>
        <w:t xml:space="preserve">805 account </w:t>
      </w:r>
      <w:r w:rsidR="00EE2067" w:rsidRPr="003E7089">
        <w:rPr>
          <w:rFonts w:eastAsia="Calibri"/>
          <w:sz w:val="28"/>
          <w:szCs w:val="28"/>
        </w:rPr>
        <w:t>–</w:t>
      </w:r>
      <w:r w:rsidRPr="003E7089">
        <w:rPr>
          <w:rFonts w:eastAsia="Calibri"/>
          <w:sz w:val="28"/>
          <w:szCs w:val="28"/>
        </w:rPr>
        <w:t xml:space="preserve"> </w:t>
      </w:r>
      <w:r w:rsidR="00A772A1" w:rsidRPr="003E7089">
        <w:rPr>
          <w:rFonts w:eastAsia="Calibri"/>
          <w:sz w:val="28"/>
          <w:szCs w:val="28"/>
        </w:rPr>
        <w:t>$8,562.36</w:t>
      </w:r>
    </w:p>
    <w:p w14:paraId="790767F9" w14:textId="0E803476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3DF0ED7D" w14:textId="77777777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7B494E52" w14:textId="2A1B2427" w:rsidR="00A772A1" w:rsidRPr="00BD15DF" w:rsidRDefault="00E72054" w:rsidP="0087740E">
      <w:pPr>
        <w:jc w:val="center"/>
        <w:rPr>
          <w:b/>
          <w:bCs/>
        </w:rPr>
      </w:pPr>
      <w:r w:rsidRPr="00BD15DF">
        <w:rPr>
          <w:b/>
          <w:bCs/>
        </w:rPr>
        <w:t>5:</w:t>
      </w:r>
      <w:r w:rsidR="00BD15DF" w:rsidRPr="00BD15DF">
        <w:rPr>
          <w:b/>
          <w:bCs/>
        </w:rPr>
        <w:t>20</w:t>
      </w:r>
      <w:r w:rsidR="00BD15DF">
        <w:rPr>
          <w:b/>
          <w:bCs/>
        </w:rPr>
        <w:t xml:space="preserve"> PM</w:t>
      </w:r>
      <w:r w:rsidR="00BD15DF" w:rsidRPr="00BD15DF">
        <w:rPr>
          <w:b/>
          <w:bCs/>
        </w:rPr>
        <w:t xml:space="preserve"> – Funds Requests</w:t>
      </w:r>
    </w:p>
    <w:p w14:paraId="22B211FA" w14:textId="7987EE1E" w:rsidR="0087740E" w:rsidRDefault="0087740E" w:rsidP="00A944CF">
      <w:pPr>
        <w:jc w:val="center"/>
      </w:pPr>
      <w:r>
        <w:t xml:space="preserve">SAC Funds Request: </w:t>
      </w:r>
      <w:r w:rsidR="00E323FB">
        <w:t xml:space="preserve">Cathi Rivera, TPT $50 Earth/Space </w:t>
      </w:r>
      <w:r w:rsidR="005E2093">
        <w:t>Escape Room pack</w:t>
      </w:r>
      <w:r w:rsidR="000F1A85">
        <w:t>;</w:t>
      </w:r>
      <w:r w:rsidR="00DC740E">
        <w:t xml:space="preserve"> Joe Eakins, </w:t>
      </w:r>
    </w:p>
    <w:p w14:paraId="41F6B33C" w14:textId="77777777" w:rsidR="004E6F2D" w:rsidRDefault="004E6F2D" w:rsidP="00A944CF">
      <w:pPr>
        <w:jc w:val="center"/>
      </w:pPr>
    </w:p>
    <w:p w14:paraId="1FAF2122" w14:textId="77777777" w:rsidR="004E6F2D" w:rsidRPr="004E6F2D" w:rsidRDefault="004E6F2D" w:rsidP="00A944CF">
      <w:pPr>
        <w:jc w:val="center"/>
        <w:rPr>
          <w:b/>
          <w:bCs/>
        </w:rPr>
      </w:pPr>
      <w:r w:rsidRPr="004E6F2D">
        <w:rPr>
          <w:b/>
          <w:bCs/>
        </w:rPr>
        <w:t xml:space="preserve">5:40 PM </w:t>
      </w:r>
    </w:p>
    <w:p w14:paraId="0D0D0730" w14:textId="77777777" w:rsidR="000F1A85" w:rsidRDefault="00DC762A" w:rsidP="00A944CF">
      <w:pPr>
        <w:jc w:val="center"/>
      </w:pPr>
      <w:r>
        <w:t>Power of the Hour Jan 23</w:t>
      </w:r>
      <w:r w:rsidRPr="00DC762A">
        <w:rPr>
          <w:vertAlign w:val="superscript"/>
        </w:rPr>
        <w:t>rd</w:t>
      </w:r>
      <w:r>
        <w:t xml:space="preserve"> from </w:t>
      </w:r>
      <w:r w:rsidR="00E6463F">
        <w:t xml:space="preserve">6-7pm at Colonial Oaks, </w:t>
      </w:r>
    </w:p>
    <w:p w14:paraId="28FA8ED9" w14:textId="268D128A" w:rsidR="004E6F2D" w:rsidRDefault="00F45D5B" w:rsidP="00A944CF">
      <w:pPr>
        <w:jc w:val="center"/>
      </w:pPr>
      <w:r>
        <w:t>Join us and i</w:t>
      </w:r>
      <w:r w:rsidR="00E6463F">
        <w:t>nvite Alumni and prominent business partners</w:t>
      </w:r>
      <w:r w:rsidR="000F1A85">
        <w:t xml:space="preserve"> please</w:t>
      </w:r>
      <w:r w:rsidR="00E6463F">
        <w:t>.</w:t>
      </w:r>
    </w:p>
    <w:p w14:paraId="3DF089BB" w14:textId="77777777" w:rsidR="002A56AD" w:rsidRPr="00217043" w:rsidRDefault="002A56AD" w:rsidP="00A944CF">
      <w:pPr>
        <w:jc w:val="center"/>
      </w:pPr>
    </w:p>
    <w:p w14:paraId="24686ED3" w14:textId="622A0196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  <w:r w:rsidR="004E6F2D">
        <w:rPr>
          <w:b/>
          <w:bCs/>
        </w:rPr>
        <w:t>PM</w:t>
      </w:r>
    </w:p>
    <w:p w14:paraId="0C729CE2" w14:textId="254B4776" w:rsidR="00904FCC" w:rsidRDefault="0087740E" w:rsidP="00E6463F">
      <w:pPr>
        <w:jc w:val="center"/>
      </w:pPr>
      <w:r>
        <w:t>Adjour</w:t>
      </w:r>
      <w:r w:rsidR="00E6463F">
        <w:t>n</w:t>
      </w:r>
    </w:p>
    <w:sectPr w:rsidR="00904FCC" w:rsidSect="00B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45222"/>
    <w:rsid w:val="00061E8A"/>
    <w:rsid w:val="00063230"/>
    <w:rsid w:val="000F1A85"/>
    <w:rsid w:val="00104249"/>
    <w:rsid w:val="00124910"/>
    <w:rsid w:val="00136A9D"/>
    <w:rsid w:val="001B26FE"/>
    <w:rsid w:val="00233BDD"/>
    <w:rsid w:val="0024529E"/>
    <w:rsid w:val="00281FAB"/>
    <w:rsid w:val="002915D2"/>
    <w:rsid w:val="002A56AD"/>
    <w:rsid w:val="002E4DAC"/>
    <w:rsid w:val="003025D5"/>
    <w:rsid w:val="003173A4"/>
    <w:rsid w:val="00357459"/>
    <w:rsid w:val="0037342B"/>
    <w:rsid w:val="00376B80"/>
    <w:rsid w:val="00384079"/>
    <w:rsid w:val="00385B59"/>
    <w:rsid w:val="003B4A45"/>
    <w:rsid w:val="003E7089"/>
    <w:rsid w:val="00410871"/>
    <w:rsid w:val="00424CF7"/>
    <w:rsid w:val="00463DEF"/>
    <w:rsid w:val="004E2563"/>
    <w:rsid w:val="004E6F2D"/>
    <w:rsid w:val="005478E9"/>
    <w:rsid w:val="00560190"/>
    <w:rsid w:val="00593D72"/>
    <w:rsid w:val="0059662E"/>
    <w:rsid w:val="005B6132"/>
    <w:rsid w:val="005C3839"/>
    <w:rsid w:val="005E2093"/>
    <w:rsid w:val="0067417F"/>
    <w:rsid w:val="006A3E59"/>
    <w:rsid w:val="006E1E92"/>
    <w:rsid w:val="006F79EA"/>
    <w:rsid w:val="007068D0"/>
    <w:rsid w:val="0071325C"/>
    <w:rsid w:val="0075552F"/>
    <w:rsid w:val="00765323"/>
    <w:rsid w:val="007737D8"/>
    <w:rsid w:val="007F40F2"/>
    <w:rsid w:val="008052A9"/>
    <w:rsid w:val="00821C80"/>
    <w:rsid w:val="00852D22"/>
    <w:rsid w:val="0087740E"/>
    <w:rsid w:val="008D7E5E"/>
    <w:rsid w:val="008F3E6B"/>
    <w:rsid w:val="00901380"/>
    <w:rsid w:val="00904FCC"/>
    <w:rsid w:val="00926F0D"/>
    <w:rsid w:val="00951605"/>
    <w:rsid w:val="009607D0"/>
    <w:rsid w:val="0098060C"/>
    <w:rsid w:val="009917D7"/>
    <w:rsid w:val="009C16E6"/>
    <w:rsid w:val="009E4516"/>
    <w:rsid w:val="00A163B5"/>
    <w:rsid w:val="00A556E1"/>
    <w:rsid w:val="00A772A1"/>
    <w:rsid w:val="00A805E0"/>
    <w:rsid w:val="00A82652"/>
    <w:rsid w:val="00A944CF"/>
    <w:rsid w:val="00AF1563"/>
    <w:rsid w:val="00B345E2"/>
    <w:rsid w:val="00B8583E"/>
    <w:rsid w:val="00BC524A"/>
    <w:rsid w:val="00BD15DF"/>
    <w:rsid w:val="00BF096B"/>
    <w:rsid w:val="00BF79F3"/>
    <w:rsid w:val="00C100A6"/>
    <w:rsid w:val="00C40C13"/>
    <w:rsid w:val="00C50C9D"/>
    <w:rsid w:val="00C55172"/>
    <w:rsid w:val="00C55434"/>
    <w:rsid w:val="00C84E0E"/>
    <w:rsid w:val="00CE1143"/>
    <w:rsid w:val="00DC740E"/>
    <w:rsid w:val="00DC762A"/>
    <w:rsid w:val="00DD3AC1"/>
    <w:rsid w:val="00E15331"/>
    <w:rsid w:val="00E323FB"/>
    <w:rsid w:val="00E419B9"/>
    <w:rsid w:val="00E55981"/>
    <w:rsid w:val="00E6463F"/>
    <w:rsid w:val="00E72054"/>
    <w:rsid w:val="00EA3A5B"/>
    <w:rsid w:val="00EE1E47"/>
    <w:rsid w:val="00EE2067"/>
    <w:rsid w:val="00EF16F5"/>
    <w:rsid w:val="00F10A6D"/>
    <w:rsid w:val="00F40225"/>
    <w:rsid w:val="00F45D5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Company>SJCSD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17</cp:revision>
  <cp:lastPrinted>2023-10-02T20:09:00Z</cp:lastPrinted>
  <dcterms:created xsi:type="dcterms:W3CDTF">2024-01-02T00:55:00Z</dcterms:created>
  <dcterms:modified xsi:type="dcterms:W3CDTF">2024-01-04T19:55:00Z</dcterms:modified>
</cp:coreProperties>
</file>