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3228" w14:textId="77777777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>St Augustine High School - SAC Meeting Agenda</w:t>
      </w:r>
      <w:r w:rsidRPr="000F0F5F">
        <w:rPr>
          <w:rStyle w:val="eop"/>
          <w:rFonts w:ascii="Arial" w:hAnsi="Arial" w:cs="Arial"/>
          <w:sz w:val="28"/>
          <w:szCs w:val="28"/>
        </w:rPr>
        <w:t> </w:t>
      </w:r>
    </w:p>
    <w:p w14:paraId="37A21866" w14:textId="77777777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08EE229" w14:textId="77777777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4461537" wp14:editId="1FA8AFC1">
            <wp:extent cx="789330" cy="97726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950" cy="98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2851" w14:textId="368B619C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 xml:space="preserve">Monday, </w:t>
      </w:r>
      <w:r w:rsidR="00FB0A13">
        <w:rPr>
          <w:rStyle w:val="normaltextrun"/>
          <w:rFonts w:ascii="Arial" w:hAnsi="Arial" w:cs="Arial"/>
          <w:b/>
          <w:bCs/>
          <w:sz w:val="28"/>
          <w:szCs w:val="28"/>
        </w:rPr>
        <w:t>November 4</w:t>
      </w:r>
      <w:r w:rsidR="008C48C8">
        <w:rPr>
          <w:rStyle w:val="normaltextrun"/>
          <w:rFonts w:ascii="Arial" w:hAnsi="Arial" w:cs="Arial"/>
          <w:b/>
          <w:bCs/>
          <w:sz w:val="28"/>
          <w:szCs w:val="28"/>
        </w:rPr>
        <w:t>, 2024</w:t>
      </w:r>
    </w:p>
    <w:p w14:paraId="30229B12" w14:textId="77777777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>St. Augustine High School Media Center 4:45 pm</w:t>
      </w:r>
    </w:p>
    <w:p w14:paraId="3AA3CDBE" w14:textId="77777777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C635AB5" w14:textId="77777777" w:rsidR="00A163B5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</w:rPr>
        <w:t>The School Advisory Council meetings are open to the public, all are welcome to attend</w:t>
      </w:r>
      <w:r>
        <w:rPr>
          <w:rStyle w:val="normaltextrun"/>
          <w:rFonts w:ascii="Arial" w:hAnsi="Arial" w:cs="Arial"/>
          <w:sz w:val="28"/>
          <w:szCs w:val="28"/>
        </w:rPr>
        <w:t>. </w:t>
      </w:r>
    </w:p>
    <w:p w14:paraId="3B1DCE26" w14:textId="66172B2E" w:rsidR="00901380" w:rsidRPr="00A163B5" w:rsidRDefault="00A163B5" w:rsidP="009013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A163B5">
        <w:rPr>
          <w:rStyle w:val="normaltextrun"/>
          <w:rFonts w:ascii="Arial" w:hAnsi="Arial" w:cs="Arial"/>
        </w:rPr>
        <w:t>Improve graduation rates, increase test scores,</w:t>
      </w:r>
      <w:r w:rsidR="00901380">
        <w:rPr>
          <w:rStyle w:val="normaltextrun"/>
          <w:rFonts w:ascii="Arial" w:hAnsi="Arial" w:cs="Arial"/>
        </w:rPr>
        <w:t xml:space="preserve"> student achievement in a safe learning environment.</w:t>
      </w:r>
    </w:p>
    <w:p w14:paraId="3918C173" w14:textId="017A4E17" w:rsidR="0087740E" w:rsidRDefault="00A163B5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A163B5">
        <w:rPr>
          <w:rStyle w:val="normaltextrun"/>
          <w:rFonts w:ascii="Arial" w:hAnsi="Arial" w:cs="Arial"/>
        </w:rPr>
        <w:t xml:space="preserve"> </w:t>
      </w:r>
    </w:p>
    <w:p w14:paraId="05C220F0" w14:textId="210E2D99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3764798" w14:textId="322BEDE5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4"/>
          <w:szCs w:val="44"/>
        </w:rPr>
      </w:pPr>
      <w:r>
        <w:rPr>
          <w:rStyle w:val="normaltextrun"/>
          <w:rFonts w:ascii="Arial" w:hAnsi="Arial" w:cs="Arial"/>
          <w:b/>
          <w:bCs/>
          <w:sz w:val="44"/>
          <w:szCs w:val="44"/>
        </w:rPr>
        <w:t>Agenda</w:t>
      </w:r>
      <w:r>
        <w:rPr>
          <w:rStyle w:val="eop"/>
          <w:rFonts w:ascii="Arial" w:hAnsi="Arial" w:cs="Arial"/>
          <w:sz w:val="44"/>
          <w:szCs w:val="44"/>
        </w:rPr>
        <w:t> </w:t>
      </w:r>
    </w:p>
    <w:p w14:paraId="6BA552BB" w14:textId="77777777" w:rsidR="0087740E" w:rsidRPr="00217043" w:rsidRDefault="0087740E" w:rsidP="0087740E"/>
    <w:p w14:paraId="4063B8D5" w14:textId="77777777" w:rsidR="0087740E" w:rsidRPr="00217043" w:rsidRDefault="0087740E" w:rsidP="0087740E">
      <w:pPr>
        <w:jc w:val="center"/>
        <w:rPr>
          <w:b/>
          <w:bCs/>
        </w:rPr>
      </w:pPr>
      <w:r w:rsidRPr="00217043">
        <w:rPr>
          <w:b/>
          <w:bCs/>
        </w:rPr>
        <w:t>4:45 PM</w:t>
      </w:r>
    </w:p>
    <w:p w14:paraId="4CB6A89B" w14:textId="0619A65A" w:rsidR="0087740E" w:rsidRPr="00217043" w:rsidRDefault="0087740E" w:rsidP="0087740E">
      <w:pPr>
        <w:jc w:val="center"/>
      </w:pPr>
      <w:r w:rsidRPr="00217043">
        <w:t>Welcome and Call to Orde</w:t>
      </w:r>
      <w:r w:rsidR="0071325C">
        <w:t xml:space="preserve">r: </w:t>
      </w:r>
      <w:r w:rsidR="002E4DAC">
        <w:t>Cathi Rivera and Marty Westall Co</w:t>
      </w:r>
      <w:r w:rsidR="009E4516">
        <w:t>-</w:t>
      </w:r>
      <w:r w:rsidR="00410871">
        <w:t>chairs.</w:t>
      </w:r>
    </w:p>
    <w:p w14:paraId="5ED7B95D" w14:textId="6F7956FC" w:rsidR="0087740E" w:rsidRDefault="0087740E" w:rsidP="0087740E">
      <w:pPr>
        <w:jc w:val="center"/>
      </w:pPr>
      <w:r w:rsidRPr="00217043">
        <w:t>Approve Minutes</w:t>
      </w:r>
      <w:r w:rsidR="0024529E">
        <w:t xml:space="preserve"> </w:t>
      </w:r>
      <w:r w:rsidR="00FB0A13">
        <w:t>October 7</w:t>
      </w:r>
      <w:r w:rsidR="005B4815">
        <w:t xml:space="preserve">, 2024 </w:t>
      </w:r>
    </w:p>
    <w:p w14:paraId="000AF0E1" w14:textId="77777777" w:rsidR="001C053C" w:rsidRDefault="001C053C" w:rsidP="0087740E">
      <w:pPr>
        <w:jc w:val="center"/>
      </w:pPr>
    </w:p>
    <w:p w14:paraId="2D2C1181" w14:textId="648C93B2" w:rsidR="0087740E" w:rsidRDefault="0087740E" w:rsidP="0087740E">
      <w:pPr>
        <w:jc w:val="center"/>
        <w:rPr>
          <w:b/>
          <w:bCs/>
        </w:rPr>
      </w:pPr>
      <w:r w:rsidRPr="00217043">
        <w:rPr>
          <w:b/>
          <w:bCs/>
        </w:rPr>
        <w:t>4:5</w:t>
      </w:r>
      <w:r>
        <w:rPr>
          <w:b/>
          <w:bCs/>
        </w:rPr>
        <w:t>0</w:t>
      </w:r>
      <w:r w:rsidRPr="00217043">
        <w:rPr>
          <w:b/>
          <w:bCs/>
        </w:rPr>
        <w:t xml:space="preserve"> PM</w:t>
      </w:r>
    </w:p>
    <w:p w14:paraId="0DF92CE4" w14:textId="1D0AF58A" w:rsidR="00136A9D" w:rsidRPr="00E72054" w:rsidRDefault="00136A9D" w:rsidP="0087740E">
      <w:pPr>
        <w:jc w:val="center"/>
      </w:pPr>
      <w:r w:rsidRPr="00AD5B02">
        <w:t>Principal Updates</w:t>
      </w:r>
      <w:r w:rsidR="008C48C8" w:rsidRPr="00AD5B02">
        <w:t xml:space="preserve"> and School Culture for 2024-2025</w:t>
      </w:r>
    </w:p>
    <w:p w14:paraId="593DFED6" w14:textId="77777777" w:rsidR="00781FF0" w:rsidRDefault="00781FF0" w:rsidP="008C48C8"/>
    <w:p w14:paraId="108E66DA" w14:textId="50EA92CD" w:rsidR="0087740E" w:rsidRPr="0087740E" w:rsidRDefault="0087740E" w:rsidP="0087740E">
      <w:pPr>
        <w:jc w:val="center"/>
        <w:rPr>
          <w:b/>
          <w:bCs/>
        </w:rPr>
      </w:pPr>
      <w:r>
        <w:rPr>
          <w:b/>
          <w:bCs/>
        </w:rPr>
        <w:t>5:</w:t>
      </w:r>
      <w:r w:rsidR="00E72054">
        <w:rPr>
          <w:b/>
          <w:bCs/>
        </w:rPr>
        <w:t>1</w:t>
      </w:r>
      <w:r>
        <w:rPr>
          <w:b/>
          <w:bCs/>
        </w:rPr>
        <w:t>0</w:t>
      </w:r>
      <w:r w:rsidRPr="00217043">
        <w:rPr>
          <w:b/>
          <w:bCs/>
        </w:rPr>
        <w:t xml:space="preserve"> PM</w:t>
      </w:r>
    </w:p>
    <w:p w14:paraId="2B6B423B" w14:textId="77777777" w:rsidR="00A772A1" w:rsidRDefault="0087740E" w:rsidP="0087740E">
      <w:pPr>
        <w:jc w:val="center"/>
        <w:rPr>
          <w:rFonts w:eastAsia="Calibri"/>
          <w:sz w:val="28"/>
          <w:szCs w:val="28"/>
        </w:rPr>
      </w:pPr>
      <w:r>
        <w:t>Treasurer Report:</w:t>
      </w:r>
    </w:p>
    <w:p w14:paraId="0EA85BA1" w14:textId="022F1C1C" w:rsidR="0087740E" w:rsidRPr="00FB0A13" w:rsidRDefault="00CE1143" w:rsidP="0087740E">
      <w:pPr>
        <w:jc w:val="center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 102 </w:t>
      </w:r>
      <w:r w:rsidRPr="00AD5B02">
        <w:rPr>
          <w:rFonts w:eastAsia="Calibri"/>
          <w:sz w:val="28"/>
          <w:szCs w:val="28"/>
        </w:rPr>
        <w:t xml:space="preserve">account </w:t>
      </w:r>
      <w:r w:rsidRPr="00BB77F0">
        <w:rPr>
          <w:rFonts w:eastAsia="Calibri"/>
          <w:sz w:val="28"/>
          <w:szCs w:val="28"/>
        </w:rPr>
        <w:t xml:space="preserve">– </w:t>
      </w:r>
      <w:r w:rsidR="00A772A1" w:rsidRPr="00BB77F0">
        <w:rPr>
          <w:rFonts w:eastAsia="Calibri"/>
          <w:sz w:val="28"/>
          <w:szCs w:val="28"/>
        </w:rPr>
        <w:t>$</w:t>
      </w:r>
      <w:r w:rsidR="00BB77F0" w:rsidRPr="00BB77F0">
        <w:rPr>
          <w:rFonts w:eastAsia="Calibri"/>
          <w:sz w:val="28"/>
          <w:szCs w:val="28"/>
        </w:rPr>
        <w:t>6461.05</w:t>
      </w:r>
    </w:p>
    <w:p w14:paraId="4C277E09" w14:textId="0A0A19B8" w:rsidR="00CE1143" w:rsidRDefault="00CE1143" w:rsidP="0087740E">
      <w:pPr>
        <w:jc w:val="center"/>
        <w:rPr>
          <w:rFonts w:eastAsia="Calibri"/>
          <w:sz w:val="28"/>
          <w:szCs w:val="28"/>
        </w:rPr>
      </w:pPr>
      <w:r w:rsidRPr="00BB77F0">
        <w:rPr>
          <w:rFonts w:eastAsia="Calibri"/>
          <w:sz w:val="28"/>
          <w:szCs w:val="28"/>
        </w:rPr>
        <w:t xml:space="preserve">805 account </w:t>
      </w:r>
      <w:r w:rsidR="00EE2067" w:rsidRPr="00BB77F0">
        <w:rPr>
          <w:rFonts w:eastAsia="Calibri"/>
          <w:sz w:val="28"/>
          <w:szCs w:val="28"/>
        </w:rPr>
        <w:t>–</w:t>
      </w:r>
      <w:r w:rsidRPr="00BB77F0">
        <w:rPr>
          <w:rFonts w:eastAsia="Calibri"/>
          <w:sz w:val="28"/>
          <w:szCs w:val="28"/>
        </w:rPr>
        <w:t xml:space="preserve"> </w:t>
      </w:r>
      <w:r w:rsidR="00A772A1" w:rsidRPr="00BB77F0">
        <w:rPr>
          <w:rFonts w:eastAsia="Calibri"/>
          <w:sz w:val="28"/>
          <w:szCs w:val="28"/>
        </w:rPr>
        <w:t>$8,</w:t>
      </w:r>
      <w:r w:rsidR="00BB77F0">
        <w:rPr>
          <w:rFonts w:eastAsia="Calibri"/>
          <w:sz w:val="28"/>
          <w:szCs w:val="28"/>
        </w:rPr>
        <w:t>562.36</w:t>
      </w:r>
    </w:p>
    <w:p w14:paraId="790767F9" w14:textId="0E803476" w:rsidR="00E72054" w:rsidRDefault="00E72054" w:rsidP="0087740E">
      <w:pPr>
        <w:jc w:val="center"/>
        <w:rPr>
          <w:rFonts w:eastAsia="Calibri"/>
          <w:sz w:val="28"/>
          <w:szCs w:val="28"/>
        </w:rPr>
      </w:pPr>
    </w:p>
    <w:p w14:paraId="72A1EFEE" w14:textId="77777777" w:rsidR="00443A74" w:rsidRDefault="00443A74" w:rsidP="001C053C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Guest </w:t>
      </w:r>
      <w:r w:rsidR="00BB77F0">
        <w:rPr>
          <w:rFonts w:eastAsia="Calibri"/>
          <w:b/>
          <w:bCs/>
          <w:sz w:val="28"/>
          <w:szCs w:val="28"/>
        </w:rPr>
        <w:t xml:space="preserve">Speaker </w:t>
      </w:r>
    </w:p>
    <w:p w14:paraId="19B92377" w14:textId="497E6F0D" w:rsidR="001C053C" w:rsidRPr="001C053C" w:rsidRDefault="00443A74" w:rsidP="001C053C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S</w:t>
      </w:r>
      <w:r w:rsidRPr="00443A74">
        <w:rPr>
          <w:rFonts w:eastAsia="Calibri"/>
          <w:b/>
          <w:bCs/>
          <w:sz w:val="28"/>
          <w:szCs w:val="28"/>
        </w:rPr>
        <w:t>ean G to speak about Aerospace Club/Academy</w:t>
      </w:r>
    </w:p>
    <w:p w14:paraId="3DF0ED7D" w14:textId="18FBF593" w:rsidR="00E72054" w:rsidRDefault="00443A74" w:rsidP="0087740E">
      <w:pPr>
        <w:jc w:val="center"/>
        <w:rPr>
          <w:rFonts w:eastAsia="Calibri"/>
          <w:sz w:val="28"/>
          <w:szCs w:val="28"/>
        </w:rPr>
      </w:pPr>
      <w:r w:rsidRPr="00443A74">
        <w:rPr>
          <w:rFonts w:eastAsia="Calibri"/>
          <w:sz w:val="28"/>
          <w:szCs w:val="28"/>
        </w:rPr>
        <w:t xml:space="preserve">3d modeling and </w:t>
      </w:r>
      <w:proofErr w:type="spellStart"/>
      <w:r w:rsidRPr="00443A74">
        <w:rPr>
          <w:rFonts w:eastAsia="Calibri"/>
          <w:sz w:val="28"/>
          <w:szCs w:val="28"/>
        </w:rPr>
        <w:t>AutoCad</w:t>
      </w:r>
      <w:proofErr w:type="spellEnd"/>
      <w:r w:rsidRPr="00443A74">
        <w:rPr>
          <w:rFonts w:eastAsia="Calibri"/>
          <w:sz w:val="28"/>
          <w:szCs w:val="28"/>
        </w:rPr>
        <w:t xml:space="preserve"> certification</w:t>
      </w:r>
    </w:p>
    <w:p w14:paraId="5C25BB5C" w14:textId="77777777" w:rsidR="00443A74" w:rsidRDefault="00443A74" w:rsidP="0087740E">
      <w:pPr>
        <w:jc w:val="center"/>
        <w:rPr>
          <w:rFonts w:eastAsia="Calibri"/>
          <w:sz w:val="28"/>
          <w:szCs w:val="28"/>
        </w:rPr>
      </w:pPr>
    </w:p>
    <w:p w14:paraId="7B494E52" w14:textId="2A1B2427" w:rsidR="00A772A1" w:rsidRPr="00BD15DF" w:rsidRDefault="00E72054" w:rsidP="0087740E">
      <w:pPr>
        <w:jc w:val="center"/>
        <w:rPr>
          <w:b/>
          <w:bCs/>
        </w:rPr>
      </w:pPr>
      <w:r w:rsidRPr="00BD15DF">
        <w:rPr>
          <w:b/>
          <w:bCs/>
        </w:rPr>
        <w:t>5:</w:t>
      </w:r>
      <w:r w:rsidR="00BD15DF" w:rsidRPr="00BD15DF">
        <w:rPr>
          <w:b/>
          <w:bCs/>
        </w:rPr>
        <w:t>20</w:t>
      </w:r>
      <w:r w:rsidR="00BD15DF">
        <w:rPr>
          <w:b/>
          <w:bCs/>
        </w:rPr>
        <w:t xml:space="preserve"> PM</w:t>
      </w:r>
      <w:r w:rsidR="00BD15DF" w:rsidRPr="00BD15DF">
        <w:rPr>
          <w:b/>
          <w:bCs/>
        </w:rPr>
        <w:t xml:space="preserve"> – Funds Requests</w:t>
      </w:r>
    </w:p>
    <w:p w14:paraId="25C14F22" w14:textId="77777777" w:rsidR="00BB77F0" w:rsidRPr="001C053C" w:rsidRDefault="00BB77F0" w:rsidP="00BB77F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Hannah Lucien - </w:t>
      </w:r>
      <w:r w:rsidRPr="00BB77F0">
        <w:rPr>
          <w:rFonts w:eastAsia="Calibri"/>
          <w:sz w:val="28"/>
          <w:szCs w:val="28"/>
        </w:rPr>
        <w:t>CLT/ACT Assessment Fees</w:t>
      </w:r>
      <w:r>
        <w:rPr>
          <w:rFonts w:eastAsia="Calibri"/>
          <w:sz w:val="28"/>
          <w:szCs w:val="28"/>
        </w:rPr>
        <w:t xml:space="preserve"> ($2,000)</w:t>
      </w:r>
    </w:p>
    <w:p w14:paraId="1055256A" w14:textId="77777777" w:rsidR="00E35A1F" w:rsidRPr="00217043" w:rsidRDefault="00E35A1F" w:rsidP="00A944CF">
      <w:pPr>
        <w:jc w:val="center"/>
      </w:pPr>
    </w:p>
    <w:p w14:paraId="24686ED3" w14:textId="622A0196" w:rsidR="0087740E" w:rsidRPr="00217043" w:rsidRDefault="0087740E" w:rsidP="0087740E">
      <w:pPr>
        <w:jc w:val="center"/>
        <w:rPr>
          <w:b/>
          <w:bCs/>
        </w:rPr>
      </w:pPr>
      <w:r w:rsidRPr="00217043">
        <w:rPr>
          <w:b/>
          <w:bCs/>
        </w:rPr>
        <w:t xml:space="preserve">5:45 </w:t>
      </w:r>
      <w:r w:rsidR="004E6F2D">
        <w:rPr>
          <w:b/>
          <w:bCs/>
        </w:rPr>
        <w:t>PM</w:t>
      </w:r>
    </w:p>
    <w:p w14:paraId="0C729CE2" w14:textId="254B4776" w:rsidR="00904FCC" w:rsidRDefault="0087740E" w:rsidP="00E6463F">
      <w:pPr>
        <w:jc w:val="center"/>
      </w:pPr>
      <w:r>
        <w:t>Adjour</w:t>
      </w:r>
      <w:r w:rsidR="00E6463F">
        <w:t>n</w:t>
      </w:r>
    </w:p>
    <w:sectPr w:rsidR="00904FCC" w:rsidSect="00E15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D5CB8"/>
    <w:multiLevelType w:val="hybridMultilevel"/>
    <w:tmpl w:val="CD08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1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0E"/>
    <w:rsid w:val="00036A6D"/>
    <w:rsid w:val="00045222"/>
    <w:rsid w:val="00061E8A"/>
    <w:rsid w:val="00063230"/>
    <w:rsid w:val="000A0281"/>
    <w:rsid w:val="000B06B8"/>
    <w:rsid w:val="000C1626"/>
    <w:rsid w:val="000E4918"/>
    <w:rsid w:val="000F1A85"/>
    <w:rsid w:val="00104249"/>
    <w:rsid w:val="00106DB1"/>
    <w:rsid w:val="00124910"/>
    <w:rsid w:val="001306B0"/>
    <w:rsid w:val="00136A9D"/>
    <w:rsid w:val="001711C2"/>
    <w:rsid w:val="001977C3"/>
    <w:rsid w:val="001A163C"/>
    <w:rsid w:val="001B26FE"/>
    <w:rsid w:val="001B7A32"/>
    <w:rsid w:val="001C053C"/>
    <w:rsid w:val="00231F6D"/>
    <w:rsid w:val="00233BDD"/>
    <w:rsid w:val="0024529E"/>
    <w:rsid w:val="0024699A"/>
    <w:rsid w:val="00281FAB"/>
    <w:rsid w:val="002915D2"/>
    <w:rsid w:val="002A48BD"/>
    <w:rsid w:val="002A56AD"/>
    <w:rsid w:val="002D6D49"/>
    <w:rsid w:val="002E3FC5"/>
    <w:rsid w:val="002E4DAC"/>
    <w:rsid w:val="003025D5"/>
    <w:rsid w:val="003173A4"/>
    <w:rsid w:val="00357459"/>
    <w:rsid w:val="0037342B"/>
    <w:rsid w:val="00376B80"/>
    <w:rsid w:val="00384079"/>
    <w:rsid w:val="00385B59"/>
    <w:rsid w:val="00397A14"/>
    <w:rsid w:val="003B4A45"/>
    <w:rsid w:val="003E7089"/>
    <w:rsid w:val="00410871"/>
    <w:rsid w:val="00424CF7"/>
    <w:rsid w:val="00443A74"/>
    <w:rsid w:val="00455932"/>
    <w:rsid w:val="0046058C"/>
    <w:rsid w:val="00463DEF"/>
    <w:rsid w:val="004A2670"/>
    <w:rsid w:val="004E2563"/>
    <w:rsid w:val="004E6F2D"/>
    <w:rsid w:val="00523E71"/>
    <w:rsid w:val="00546CBB"/>
    <w:rsid w:val="005478E9"/>
    <w:rsid w:val="0055726B"/>
    <w:rsid w:val="00560190"/>
    <w:rsid w:val="00576C51"/>
    <w:rsid w:val="005778AE"/>
    <w:rsid w:val="005841B0"/>
    <w:rsid w:val="00593D72"/>
    <w:rsid w:val="00594F2E"/>
    <w:rsid w:val="0059662E"/>
    <w:rsid w:val="005B4815"/>
    <w:rsid w:val="005B6132"/>
    <w:rsid w:val="005C3839"/>
    <w:rsid w:val="005E2093"/>
    <w:rsid w:val="00666353"/>
    <w:rsid w:val="00670C4F"/>
    <w:rsid w:val="0067101E"/>
    <w:rsid w:val="0067417F"/>
    <w:rsid w:val="00674AD6"/>
    <w:rsid w:val="006827CE"/>
    <w:rsid w:val="006875BB"/>
    <w:rsid w:val="00695D3A"/>
    <w:rsid w:val="00696FC1"/>
    <w:rsid w:val="006A3E59"/>
    <w:rsid w:val="006E1E92"/>
    <w:rsid w:val="006E3665"/>
    <w:rsid w:val="006F79EA"/>
    <w:rsid w:val="00705C42"/>
    <w:rsid w:val="007068D0"/>
    <w:rsid w:val="0071325C"/>
    <w:rsid w:val="00717242"/>
    <w:rsid w:val="0075552F"/>
    <w:rsid w:val="00765323"/>
    <w:rsid w:val="00765655"/>
    <w:rsid w:val="00766EF1"/>
    <w:rsid w:val="007715D4"/>
    <w:rsid w:val="007737D8"/>
    <w:rsid w:val="00781FF0"/>
    <w:rsid w:val="007B13AC"/>
    <w:rsid w:val="007D71AE"/>
    <w:rsid w:val="007F2204"/>
    <w:rsid w:val="007F40F2"/>
    <w:rsid w:val="008052A9"/>
    <w:rsid w:val="00810C43"/>
    <w:rsid w:val="00821C80"/>
    <w:rsid w:val="0083422B"/>
    <w:rsid w:val="00852D22"/>
    <w:rsid w:val="008631AE"/>
    <w:rsid w:val="00871C05"/>
    <w:rsid w:val="0087740E"/>
    <w:rsid w:val="008C48C8"/>
    <w:rsid w:val="008D2CBE"/>
    <w:rsid w:val="008D4D2F"/>
    <w:rsid w:val="008D7E5E"/>
    <w:rsid w:val="008F0649"/>
    <w:rsid w:val="008F3E6B"/>
    <w:rsid w:val="008F4B81"/>
    <w:rsid w:val="0090053E"/>
    <w:rsid w:val="00901380"/>
    <w:rsid w:val="00904FCC"/>
    <w:rsid w:val="00926F0D"/>
    <w:rsid w:val="009306F4"/>
    <w:rsid w:val="00951605"/>
    <w:rsid w:val="00953782"/>
    <w:rsid w:val="009607D0"/>
    <w:rsid w:val="00973F0A"/>
    <w:rsid w:val="0098060C"/>
    <w:rsid w:val="009917D7"/>
    <w:rsid w:val="009C16E6"/>
    <w:rsid w:val="009E4516"/>
    <w:rsid w:val="00A163B5"/>
    <w:rsid w:val="00A556E1"/>
    <w:rsid w:val="00A772A1"/>
    <w:rsid w:val="00A805E0"/>
    <w:rsid w:val="00A82652"/>
    <w:rsid w:val="00A944CF"/>
    <w:rsid w:val="00AB79F9"/>
    <w:rsid w:val="00AC3103"/>
    <w:rsid w:val="00AD5B02"/>
    <w:rsid w:val="00AF1563"/>
    <w:rsid w:val="00AF3281"/>
    <w:rsid w:val="00B17610"/>
    <w:rsid w:val="00B345E2"/>
    <w:rsid w:val="00B43B9B"/>
    <w:rsid w:val="00B57CD9"/>
    <w:rsid w:val="00B6197B"/>
    <w:rsid w:val="00B8583E"/>
    <w:rsid w:val="00BB348B"/>
    <w:rsid w:val="00BB77F0"/>
    <w:rsid w:val="00BC524A"/>
    <w:rsid w:val="00BD15DF"/>
    <w:rsid w:val="00BE6635"/>
    <w:rsid w:val="00BF096B"/>
    <w:rsid w:val="00BF79F3"/>
    <w:rsid w:val="00C100A6"/>
    <w:rsid w:val="00C254E4"/>
    <w:rsid w:val="00C40C13"/>
    <w:rsid w:val="00C50C9D"/>
    <w:rsid w:val="00C55172"/>
    <w:rsid w:val="00C55434"/>
    <w:rsid w:val="00C76F6D"/>
    <w:rsid w:val="00C84E0E"/>
    <w:rsid w:val="00CA5794"/>
    <w:rsid w:val="00CE1143"/>
    <w:rsid w:val="00D04B67"/>
    <w:rsid w:val="00D5451E"/>
    <w:rsid w:val="00D7749F"/>
    <w:rsid w:val="00DA7665"/>
    <w:rsid w:val="00DC740E"/>
    <w:rsid w:val="00DC762A"/>
    <w:rsid w:val="00DD3AC1"/>
    <w:rsid w:val="00DF590A"/>
    <w:rsid w:val="00E02067"/>
    <w:rsid w:val="00E05F92"/>
    <w:rsid w:val="00E15331"/>
    <w:rsid w:val="00E1576D"/>
    <w:rsid w:val="00E323FB"/>
    <w:rsid w:val="00E35A1F"/>
    <w:rsid w:val="00E419B9"/>
    <w:rsid w:val="00E503DE"/>
    <w:rsid w:val="00E55981"/>
    <w:rsid w:val="00E6463F"/>
    <w:rsid w:val="00E70E22"/>
    <w:rsid w:val="00E72054"/>
    <w:rsid w:val="00E85280"/>
    <w:rsid w:val="00EA3A5B"/>
    <w:rsid w:val="00EE1E47"/>
    <w:rsid w:val="00EE2067"/>
    <w:rsid w:val="00EF16F5"/>
    <w:rsid w:val="00F10A6D"/>
    <w:rsid w:val="00F40225"/>
    <w:rsid w:val="00F45D5B"/>
    <w:rsid w:val="00F57F38"/>
    <w:rsid w:val="00F84A87"/>
    <w:rsid w:val="00F87A05"/>
    <w:rsid w:val="00FB0A13"/>
    <w:rsid w:val="00FE636C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E83D"/>
  <w15:chartTrackingRefBased/>
  <w15:docId w15:val="{C4CE2051-690B-4744-AFAA-821D0167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740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740E"/>
  </w:style>
  <w:style w:type="character" w:customStyle="1" w:styleId="eop">
    <w:name w:val="eop"/>
    <w:basedOn w:val="DefaultParagraphFont"/>
    <w:rsid w:val="0087740E"/>
  </w:style>
  <w:style w:type="character" w:styleId="Hyperlink">
    <w:name w:val="Hyperlink"/>
    <w:basedOn w:val="DefaultParagraphFont"/>
    <w:uiPriority w:val="99"/>
    <w:unhideWhenUsed/>
    <w:rsid w:val="00036A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Poe</dc:creator>
  <cp:keywords/>
  <dc:description/>
  <cp:lastModifiedBy>Cathi Rivera</cp:lastModifiedBy>
  <cp:revision>2</cp:revision>
  <cp:lastPrinted>2024-09-09T11:49:00Z</cp:lastPrinted>
  <dcterms:created xsi:type="dcterms:W3CDTF">2024-10-26T14:09:00Z</dcterms:created>
  <dcterms:modified xsi:type="dcterms:W3CDTF">2024-10-30T23:24:00Z</dcterms:modified>
</cp:coreProperties>
</file>