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D076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250019D5" w14:textId="3F9E3443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8834F7">
        <w:rPr>
          <w:b/>
          <w:sz w:val="28"/>
          <w:szCs w:val="28"/>
        </w:rPr>
        <w:t>Minutes</w:t>
      </w:r>
    </w:p>
    <w:p w14:paraId="0FEBC77D" w14:textId="2A3CEB99" w:rsidR="001F5746" w:rsidRDefault="00FC68EA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</w:t>
      </w:r>
      <w:r w:rsidR="00C10931">
        <w:rPr>
          <w:sz w:val="28"/>
          <w:szCs w:val="28"/>
        </w:rPr>
        <w:t>y</w:t>
      </w:r>
      <w:r w:rsidR="003D063A">
        <w:rPr>
          <w:sz w:val="28"/>
          <w:szCs w:val="28"/>
        </w:rPr>
        <w:t>,</w:t>
      </w:r>
      <w:r w:rsidR="00C10931">
        <w:rPr>
          <w:sz w:val="28"/>
          <w:szCs w:val="28"/>
        </w:rPr>
        <w:t xml:space="preserve"> </w:t>
      </w:r>
      <w:r w:rsidR="00426150">
        <w:rPr>
          <w:sz w:val="28"/>
          <w:szCs w:val="28"/>
        </w:rPr>
        <w:t>April</w:t>
      </w:r>
      <w:r>
        <w:rPr>
          <w:sz w:val="28"/>
          <w:szCs w:val="28"/>
        </w:rPr>
        <w:t xml:space="preserve"> </w:t>
      </w:r>
      <w:r w:rsidR="00B100F0">
        <w:rPr>
          <w:sz w:val="28"/>
          <w:szCs w:val="28"/>
        </w:rPr>
        <w:t>11</w:t>
      </w:r>
      <w:r w:rsidR="003D063A">
        <w:rPr>
          <w:sz w:val="28"/>
          <w:szCs w:val="28"/>
        </w:rPr>
        <w:t>, 2022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</w:t>
      </w:r>
      <w:r w:rsidR="00F66396">
        <w:rPr>
          <w:sz w:val="28"/>
          <w:szCs w:val="28"/>
        </w:rPr>
        <w:t xml:space="preserve">@ </w:t>
      </w:r>
      <w:r w:rsidR="006D1F20">
        <w:rPr>
          <w:sz w:val="28"/>
          <w:szCs w:val="28"/>
        </w:rPr>
        <w:t>4:45</w:t>
      </w:r>
      <w:r w:rsidR="002244AB">
        <w:rPr>
          <w:sz w:val="28"/>
          <w:szCs w:val="28"/>
        </w:rPr>
        <w:t xml:space="preserve"> </w:t>
      </w:r>
      <w:r w:rsidR="0005271F">
        <w:rPr>
          <w:sz w:val="28"/>
          <w:szCs w:val="28"/>
        </w:rPr>
        <w:t>pm</w:t>
      </w:r>
    </w:p>
    <w:p w14:paraId="6350C858" w14:textId="77777777" w:rsidR="001F5746" w:rsidRDefault="001F5746" w:rsidP="001F5746">
      <w:pPr>
        <w:jc w:val="center"/>
        <w:rPr>
          <w:sz w:val="28"/>
          <w:szCs w:val="28"/>
        </w:rPr>
      </w:pPr>
    </w:p>
    <w:p w14:paraId="2D22D22E" w14:textId="060CDF3F" w:rsidR="00845E95" w:rsidRPr="00C40402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  <w:r w:rsidR="008834F7">
        <w:rPr>
          <w:bCs/>
        </w:rPr>
        <w:t xml:space="preserve">Meeting Called to order at </w:t>
      </w:r>
      <w:r w:rsidR="00515D27">
        <w:rPr>
          <w:bCs/>
        </w:rPr>
        <w:t>4</w:t>
      </w:r>
      <w:r w:rsidR="008834F7">
        <w:rPr>
          <w:bCs/>
        </w:rPr>
        <w:t>:</w:t>
      </w:r>
      <w:r w:rsidR="00515D27">
        <w:rPr>
          <w:bCs/>
        </w:rPr>
        <w:t>57</w:t>
      </w:r>
      <w:r w:rsidR="008834F7">
        <w:rPr>
          <w:bCs/>
        </w:rPr>
        <w:t xml:space="preserve"> by Bradley Sohn</w:t>
      </w:r>
    </w:p>
    <w:p w14:paraId="2BE5EC01" w14:textId="5BAF8F87" w:rsidR="00E109AE" w:rsidRPr="00AF7A82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  <w:r w:rsidR="009B43E2">
        <w:rPr>
          <w:bCs/>
        </w:rPr>
        <w:t xml:space="preserve">Brent </w:t>
      </w:r>
      <w:r w:rsidR="001211BB">
        <w:rPr>
          <w:bCs/>
        </w:rPr>
        <w:t>Bechtold</w:t>
      </w:r>
      <w:r w:rsidR="009B43E2">
        <w:rPr>
          <w:bCs/>
        </w:rPr>
        <w:t xml:space="preserve"> made motion to approve minutes, Jen Stevenson 2</w:t>
      </w:r>
      <w:r w:rsidR="009B43E2" w:rsidRPr="009B43E2">
        <w:rPr>
          <w:bCs/>
          <w:vertAlign w:val="superscript"/>
        </w:rPr>
        <w:t>nd</w:t>
      </w:r>
      <w:r w:rsidR="009B43E2">
        <w:rPr>
          <w:bCs/>
        </w:rPr>
        <w:t xml:space="preserve"> minutes approved.</w:t>
      </w:r>
    </w:p>
    <w:p w14:paraId="2E9BAC2B" w14:textId="29347C13"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FC68EA">
        <w:t>:</w:t>
      </w:r>
      <w:r w:rsidR="005014AE">
        <w:t xml:space="preserve"> </w:t>
      </w:r>
      <w:r w:rsidR="00453FED">
        <w:t>8,227.96 remaining we did not spend any last month</w:t>
      </w:r>
    </w:p>
    <w:p w14:paraId="5D88AEC8" w14:textId="72FE834A" w:rsidR="00E45C8B" w:rsidRDefault="00E45C8B" w:rsidP="00E45C8B">
      <w:pPr>
        <w:numPr>
          <w:ilvl w:val="0"/>
          <w:numId w:val="1"/>
        </w:numPr>
        <w:spacing w:line="480" w:lineRule="auto"/>
      </w:pPr>
      <w:r>
        <w:rPr>
          <w:b/>
        </w:rPr>
        <w:t>Discussion of school improvements</w:t>
      </w:r>
      <w:r w:rsidRPr="00E45C8B">
        <w:t>:</w:t>
      </w:r>
      <w:r>
        <w:t xml:space="preserve"> We held a discussion about how we can encourage a school environment to try and improve teacher retention.</w:t>
      </w:r>
      <w:r w:rsidR="009B43E2">
        <w:t xml:space="preserve"> Team building would help a lot for overall school culture. </w:t>
      </w:r>
      <w:r>
        <w:t xml:space="preserve"> Mentorship programs could be implemented more. </w:t>
      </w:r>
    </w:p>
    <w:p w14:paraId="21B742E2" w14:textId="77777777" w:rsidR="00434419" w:rsidRPr="00434419" w:rsidRDefault="00426150" w:rsidP="00D42EA4">
      <w:pPr>
        <w:numPr>
          <w:ilvl w:val="0"/>
          <w:numId w:val="1"/>
        </w:numPr>
        <w:spacing w:line="480" w:lineRule="auto"/>
      </w:pPr>
      <w:r>
        <w:rPr>
          <w:b/>
        </w:rPr>
        <w:t>Next Year SAC position</w:t>
      </w:r>
      <w:r w:rsidR="00E45C8B">
        <w:rPr>
          <w:b/>
        </w:rPr>
        <w:t xml:space="preserve">s: </w:t>
      </w:r>
    </w:p>
    <w:p w14:paraId="417C7040" w14:textId="7C77F9CE" w:rsidR="00426150" w:rsidRPr="00434419" w:rsidRDefault="00434419" w:rsidP="00434419">
      <w:pPr>
        <w:numPr>
          <w:ilvl w:val="1"/>
          <w:numId w:val="1"/>
        </w:numPr>
        <w:spacing w:line="480" w:lineRule="auto"/>
        <w:rPr>
          <w:bCs/>
        </w:rPr>
      </w:pPr>
      <w:r w:rsidRPr="00434419">
        <w:rPr>
          <w:bCs/>
        </w:rPr>
        <w:t>Audrey Wrobel asked to be Co-Chair with someone</w:t>
      </w:r>
    </w:p>
    <w:p w14:paraId="335DD44D" w14:textId="5997B826" w:rsidR="00434419" w:rsidRPr="00434419" w:rsidRDefault="00434419" w:rsidP="00434419">
      <w:pPr>
        <w:numPr>
          <w:ilvl w:val="1"/>
          <w:numId w:val="1"/>
        </w:numPr>
        <w:spacing w:line="480" w:lineRule="auto"/>
        <w:rPr>
          <w:bCs/>
        </w:rPr>
      </w:pPr>
      <w:r w:rsidRPr="00434419">
        <w:rPr>
          <w:bCs/>
        </w:rPr>
        <w:t>Ms. Poe was interested in Chair</w:t>
      </w:r>
      <w:r w:rsidR="00CC644B">
        <w:rPr>
          <w:bCs/>
        </w:rPr>
        <w:t>.</w:t>
      </w:r>
    </w:p>
    <w:p w14:paraId="3B6DC053" w14:textId="24D85C3D" w:rsidR="00434419" w:rsidRDefault="00434419" w:rsidP="00434419">
      <w:pPr>
        <w:numPr>
          <w:ilvl w:val="1"/>
          <w:numId w:val="1"/>
        </w:numPr>
        <w:spacing w:line="480" w:lineRule="auto"/>
      </w:pPr>
      <w:r>
        <w:t>Angie Linsey interested in Co-Chair.</w:t>
      </w:r>
    </w:p>
    <w:p w14:paraId="21923195" w14:textId="21174255" w:rsidR="00434419" w:rsidRDefault="00434419" w:rsidP="00434419">
      <w:pPr>
        <w:numPr>
          <w:ilvl w:val="1"/>
          <w:numId w:val="1"/>
        </w:numPr>
        <w:spacing w:line="480" w:lineRule="auto"/>
      </w:pPr>
      <w:r>
        <w:t>Cathy Rivera interested in Chair does not want to be treasurer</w:t>
      </w:r>
    </w:p>
    <w:p w14:paraId="14586BC8" w14:textId="3CFC042B" w:rsidR="00434419" w:rsidRDefault="00434419" w:rsidP="00434419">
      <w:pPr>
        <w:numPr>
          <w:ilvl w:val="1"/>
          <w:numId w:val="1"/>
        </w:numPr>
        <w:spacing w:line="480" w:lineRule="auto"/>
      </w:pPr>
      <w:r>
        <w:t>Nazli Kayan interested in Secretary</w:t>
      </w:r>
    </w:p>
    <w:p w14:paraId="2B3EFFF3" w14:textId="77777777" w:rsidR="00D20BA6" w:rsidRDefault="00D20BA6" w:rsidP="00BD4C31">
      <w:pPr>
        <w:spacing w:line="480" w:lineRule="auto"/>
        <w:ind w:left="1800"/>
      </w:pPr>
    </w:p>
    <w:p w14:paraId="13EF018C" w14:textId="77777777" w:rsidR="00D20BA6" w:rsidRDefault="00BD4C31" w:rsidP="00D20BA6">
      <w:pPr>
        <w:pStyle w:val="ListParagraph"/>
        <w:numPr>
          <w:ilvl w:val="2"/>
          <w:numId w:val="1"/>
        </w:numPr>
        <w:spacing w:line="480" w:lineRule="auto"/>
      </w:pPr>
      <w:r>
        <w:t xml:space="preserve">Proposal to have a </w:t>
      </w:r>
      <w:r w:rsidR="00154799">
        <w:t>3-year</w:t>
      </w:r>
      <w:r>
        <w:t xml:space="preserve"> commitment by Bradley Sohn, 2</w:t>
      </w:r>
      <w:r w:rsidRPr="00D20BA6">
        <w:rPr>
          <w:vertAlign w:val="superscript"/>
        </w:rPr>
        <w:t>nd</w:t>
      </w:r>
      <w:r>
        <w:t xml:space="preserve"> by Dr. Graham, proposal approved.</w:t>
      </w:r>
      <w:r w:rsidR="00D20BA6">
        <w:t xml:space="preserve"> </w:t>
      </w:r>
    </w:p>
    <w:p w14:paraId="4D57662D" w14:textId="01598C9A" w:rsidR="00154799" w:rsidRDefault="00D20BA6" w:rsidP="00D20BA6">
      <w:pPr>
        <w:pStyle w:val="ListParagraph"/>
        <w:numPr>
          <w:ilvl w:val="2"/>
          <w:numId w:val="1"/>
        </w:numPr>
        <w:spacing w:line="480" w:lineRule="auto"/>
      </w:pPr>
      <w:r>
        <w:t xml:space="preserve">SAC Chair: </w:t>
      </w:r>
      <w:r w:rsidR="00154799">
        <w:t>Jen Stevenson made a motion to have Madeline Poe to be Chair, Bradley Sohn 2</w:t>
      </w:r>
      <w:r w:rsidR="00154799" w:rsidRPr="00D20BA6">
        <w:rPr>
          <w:vertAlign w:val="superscript"/>
        </w:rPr>
        <w:t>nd</w:t>
      </w:r>
      <w:r w:rsidR="00154799">
        <w:t xml:space="preserve"> approved and voted in.</w:t>
      </w:r>
    </w:p>
    <w:p w14:paraId="4D4E5CBF" w14:textId="2C15CC08" w:rsidR="00154799" w:rsidRDefault="00D20BA6" w:rsidP="00D20BA6">
      <w:pPr>
        <w:pStyle w:val="ListParagraph"/>
        <w:numPr>
          <w:ilvl w:val="2"/>
          <w:numId w:val="1"/>
        </w:numPr>
        <w:spacing w:line="480" w:lineRule="auto"/>
      </w:pPr>
      <w:r>
        <w:t>Chair Elect</w:t>
      </w:r>
      <w:r w:rsidR="00483ECE">
        <w:t xml:space="preserve"> Procedure:</w:t>
      </w:r>
      <w:r w:rsidR="00552692">
        <w:t xml:space="preserve"> </w:t>
      </w:r>
      <w:r w:rsidR="00483ECE">
        <w:t>Members were handed</w:t>
      </w:r>
      <w:r w:rsidR="00552692">
        <w:t xml:space="preserve"> out papers for nominations. Clifton Harris collected and counted the votes.</w:t>
      </w:r>
      <w:r w:rsidR="00483ECE">
        <w:t xml:space="preserve"> Out of the potential candidates. Mary Rivera was the popular vote.</w:t>
      </w:r>
    </w:p>
    <w:p w14:paraId="06317AFC" w14:textId="643FDB25" w:rsidR="00D20BA6" w:rsidRDefault="00483ECE" w:rsidP="00483ECE">
      <w:pPr>
        <w:pStyle w:val="ListParagraph"/>
        <w:numPr>
          <w:ilvl w:val="2"/>
          <w:numId w:val="1"/>
        </w:numPr>
        <w:spacing w:line="480" w:lineRule="auto"/>
      </w:pPr>
      <w:r>
        <w:lastRenderedPageBreak/>
        <w:t>Chair Elect Motion: A</w:t>
      </w:r>
      <w:r w:rsidR="00154799">
        <w:t xml:space="preserve"> motion for Chair elect was made for </w:t>
      </w:r>
      <w:r w:rsidR="00D20BA6">
        <w:t>Mary Rivera by Bradley Sohn, 2</w:t>
      </w:r>
      <w:r w:rsidR="00D20BA6" w:rsidRPr="00483ECE">
        <w:rPr>
          <w:vertAlign w:val="superscript"/>
        </w:rPr>
        <w:t>nd</w:t>
      </w:r>
      <w:r w:rsidR="00D20BA6">
        <w:t xml:space="preserve"> by Jen Stevenson.  </w:t>
      </w:r>
      <w:r>
        <w:t xml:space="preserve">All members were in favor. </w:t>
      </w:r>
    </w:p>
    <w:p w14:paraId="65E3D434" w14:textId="312E795C" w:rsidR="00D20BA6" w:rsidRDefault="00D20BA6" w:rsidP="00483ECE">
      <w:pPr>
        <w:pStyle w:val="ListParagraph"/>
        <w:numPr>
          <w:ilvl w:val="2"/>
          <w:numId w:val="1"/>
        </w:numPr>
        <w:spacing w:line="480" w:lineRule="auto"/>
      </w:pPr>
      <w:r>
        <w:t xml:space="preserve">Ms. Lindsey has asked to be secretary. </w:t>
      </w:r>
      <w:r w:rsidR="00483ECE">
        <w:t>Jen Stevenson made a motion and Brent Bechtold 2</w:t>
      </w:r>
      <w:r w:rsidR="00483ECE" w:rsidRPr="00483ECE">
        <w:rPr>
          <w:vertAlign w:val="superscript"/>
        </w:rPr>
        <w:t>nd</w:t>
      </w:r>
      <w:r w:rsidR="00483ECE">
        <w:t xml:space="preserve"> the motion.  All were in favor.  Approved.</w:t>
      </w:r>
    </w:p>
    <w:p w14:paraId="26DDCE6A" w14:textId="58C3E312" w:rsidR="00D20BA6" w:rsidRDefault="00D20BA6" w:rsidP="00483ECE">
      <w:pPr>
        <w:pStyle w:val="ListParagraph"/>
        <w:numPr>
          <w:ilvl w:val="2"/>
          <w:numId w:val="1"/>
        </w:numPr>
        <w:spacing w:line="480" w:lineRule="auto"/>
      </w:pPr>
      <w:r>
        <w:t>Ms. Wrobel has asked to be treasurer.</w:t>
      </w:r>
      <w:r w:rsidR="00483ECE">
        <w:t xml:space="preserve"> </w:t>
      </w:r>
      <w:r w:rsidR="00483ECE">
        <w:t>Jen Stevenson made a motion and Brent Bechtold 2</w:t>
      </w:r>
      <w:r w:rsidR="00483ECE" w:rsidRPr="00483ECE">
        <w:rPr>
          <w:vertAlign w:val="superscript"/>
        </w:rPr>
        <w:t>nd</w:t>
      </w:r>
      <w:r w:rsidR="00483ECE">
        <w:t xml:space="preserve"> the motion.  All were in favor. </w:t>
      </w:r>
      <w:r w:rsidR="00483ECE">
        <w:t>Approved.</w:t>
      </w:r>
    </w:p>
    <w:p w14:paraId="66A6979B" w14:textId="19685801" w:rsidR="00E45C8B" w:rsidRDefault="00D20BA6" w:rsidP="00E45C8B">
      <w:pPr>
        <w:numPr>
          <w:ilvl w:val="0"/>
          <w:numId w:val="1"/>
        </w:numPr>
        <w:spacing w:line="480" w:lineRule="auto"/>
      </w:pPr>
      <w:r>
        <w:rPr>
          <w:b/>
        </w:rPr>
        <w:t>V</w:t>
      </w:r>
      <w:r w:rsidR="00426150">
        <w:rPr>
          <w:b/>
        </w:rPr>
        <w:t>ote for School Recognition Funds</w:t>
      </w:r>
      <w:r w:rsidR="00E45C8B">
        <w:rPr>
          <w:b/>
        </w:rPr>
        <w:t>:</w:t>
      </w:r>
      <w:r w:rsidR="00E45C8B" w:rsidRPr="00552692">
        <w:rPr>
          <w:bCs/>
        </w:rPr>
        <w:t xml:space="preserve"> </w:t>
      </w:r>
      <w:r w:rsidR="00552692" w:rsidRPr="00552692">
        <w:rPr>
          <w:bCs/>
        </w:rPr>
        <w:t>A motion was made by Brent Bechtold to approve the plan</w:t>
      </w:r>
      <w:r w:rsidR="00552692">
        <w:rPr>
          <w:bCs/>
        </w:rPr>
        <w:t xml:space="preserve"> 2</w:t>
      </w:r>
      <w:r w:rsidR="00552692" w:rsidRPr="00552692">
        <w:rPr>
          <w:bCs/>
          <w:vertAlign w:val="superscript"/>
        </w:rPr>
        <w:t>nd</w:t>
      </w:r>
      <w:r w:rsidR="00552692">
        <w:rPr>
          <w:bCs/>
        </w:rPr>
        <w:t xml:space="preserve"> by Jen Stevenson.</w:t>
      </w:r>
      <w:r>
        <w:rPr>
          <w:bCs/>
        </w:rPr>
        <w:t xml:space="preserve"> Plan for School recognition funds approved.</w:t>
      </w:r>
    </w:p>
    <w:p w14:paraId="3CC89EE2" w14:textId="72BEE271" w:rsidR="006D1F20" w:rsidRPr="008D50FB" w:rsidRDefault="006D1F20" w:rsidP="006D1F20">
      <w:pPr>
        <w:numPr>
          <w:ilvl w:val="0"/>
          <w:numId w:val="1"/>
        </w:numPr>
        <w:spacing w:line="480" w:lineRule="auto"/>
      </w:pPr>
      <w:r>
        <w:rPr>
          <w:b/>
          <w:bCs/>
        </w:rPr>
        <w:t>Requests</w:t>
      </w:r>
      <w:r w:rsidR="005014AE">
        <w:rPr>
          <w:b/>
          <w:bCs/>
        </w:rPr>
        <w:t xml:space="preserve">: </w:t>
      </w:r>
      <w:r w:rsidR="005014AE">
        <w:t>No requests for this month</w:t>
      </w:r>
    </w:p>
    <w:p w14:paraId="4A9BF205" w14:textId="78CADC35" w:rsidR="00D059E5" w:rsidRDefault="005A33F6" w:rsidP="00C40402">
      <w:pPr>
        <w:numPr>
          <w:ilvl w:val="0"/>
          <w:numId w:val="1"/>
        </w:numPr>
        <w:spacing w:line="480" w:lineRule="auto"/>
      </w:pPr>
      <w:r w:rsidRPr="00D059E5">
        <w:rPr>
          <w:b/>
        </w:rPr>
        <w:t>Principals’</w:t>
      </w:r>
      <w:r w:rsidR="001F5746" w:rsidRPr="00D059E5">
        <w:rPr>
          <w:b/>
        </w:rPr>
        <w:t xml:space="preserve"> Report</w:t>
      </w:r>
      <w:r w:rsidR="00E109AE" w:rsidRPr="00D059E5">
        <w:rPr>
          <w:b/>
        </w:rPr>
        <w:t xml:space="preserve">: </w:t>
      </w:r>
      <w:r w:rsidR="00D20BA6">
        <w:rPr>
          <w:bCs/>
        </w:rPr>
        <w:t>Dr. Graham</w:t>
      </w:r>
      <w:r w:rsidR="00483ECE">
        <w:rPr>
          <w:bCs/>
        </w:rPr>
        <w:t xml:space="preserve"> spoke about ACT test on April 19.  He also shared new standards for next school year. We had a sno-cone social where students seemed to really enjoy it.  We have 278 parking spaces currently and 40 new parking spaces for next school year.</w:t>
      </w:r>
      <w:r w:rsidR="00363557">
        <w:rPr>
          <w:bCs/>
        </w:rPr>
        <w:t xml:space="preserve">  We are hiring an ESE coach for SAHS </w:t>
      </w:r>
      <w:r w:rsidR="00A30C50">
        <w:rPr>
          <w:bCs/>
        </w:rPr>
        <w:t>for next year and a Behavior Coach.</w:t>
      </w:r>
    </w:p>
    <w:p w14:paraId="58BB7147" w14:textId="1B4D56D8" w:rsidR="00FD735C" w:rsidRPr="00FC68EA" w:rsidRDefault="006D1F20" w:rsidP="00FD735C">
      <w:pPr>
        <w:numPr>
          <w:ilvl w:val="0"/>
          <w:numId w:val="1"/>
        </w:numPr>
        <w:spacing w:line="480" w:lineRule="auto"/>
      </w:pPr>
      <w:r>
        <w:rPr>
          <w:b/>
          <w:bCs/>
        </w:rPr>
        <w:t>Guest Speaker</w:t>
      </w:r>
      <w:r w:rsidR="008D50FB">
        <w:rPr>
          <w:b/>
          <w:bCs/>
        </w:rPr>
        <w:t>s</w:t>
      </w:r>
      <w:r w:rsidR="00483ECE">
        <w:rPr>
          <w:b/>
          <w:bCs/>
        </w:rPr>
        <w:t>-No guest speakers this month.</w:t>
      </w:r>
    </w:p>
    <w:p w14:paraId="7B9B732A" w14:textId="0EC8B825" w:rsidR="00845E95" w:rsidRDefault="00D42EA4" w:rsidP="00E424F9">
      <w:pPr>
        <w:numPr>
          <w:ilvl w:val="0"/>
          <w:numId w:val="1"/>
        </w:numPr>
        <w:spacing w:line="480" w:lineRule="auto"/>
        <w:rPr>
          <w:b/>
        </w:rPr>
      </w:pPr>
      <w:r w:rsidRPr="00845E95">
        <w:rPr>
          <w:b/>
        </w:rPr>
        <w:t>Member Concerns</w:t>
      </w:r>
      <w:r w:rsidR="007113B2">
        <w:rPr>
          <w:b/>
        </w:rPr>
        <w:t xml:space="preserve"> and Upcoming Events</w:t>
      </w:r>
    </w:p>
    <w:p w14:paraId="454D0C0D" w14:textId="64AA189A" w:rsidR="00C1587A" w:rsidRDefault="00C1587A" w:rsidP="00C1587A">
      <w:pPr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SAC Member survey to be rolled out within this week.</w:t>
      </w:r>
    </w:p>
    <w:p w14:paraId="6418D6E6" w14:textId="0704C169" w:rsidR="00243EDE" w:rsidRDefault="00243EDE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Meeting Called to close at 6:</w:t>
      </w:r>
      <w:r w:rsidR="00256175">
        <w:rPr>
          <w:b/>
        </w:rPr>
        <w:t>16</w:t>
      </w:r>
      <w:r>
        <w:rPr>
          <w:b/>
        </w:rPr>
        <w:t xml:space="preserve"> by Bradley Sohn</w:t>
      </w:r>
    </w:p>
    <w:p w14:paraId="159E0846" w14:textId="73A3086B" w:rsidR="005100BD" w:rsidRDefault="005100BD" w:rsidP="00243EDE">
      <w:pPr>
        <w:jc w:val="center"/>
      </w:pPr>
    </w:p>
    <w:p w14:paraId="50B83A1E" w14:textId="38A74A37" w:rsidR="0084656A" w:rsidRDefault="0084656A">
      <w:pPr>
        <w:rPr>
          <w:b/>
          <w:bCs/>
        </w:rPr>
      </w:pPr>
      <w:r>
        <w:rPr>
          <w:b/>
          <w:bCs/>
        </w:rPr>
        <w:t>Attendance:</w:t>
      </w:r>
    </w:p>
    <w:p w14:paraId="04D6FFBE" w14:textId="78104252" w:rsidR="0084656A" w:rsidRDefault="0084656A"/>
    <w:p w14:paraId="6AB01C33" w14:textId="28181E0C" w:rsidR="00521DDA" w:rsidRDefault="00E45C8B">
      <w:r>
        <w:t>Dr. Graham, Bradley Sohn, Jen Stevenson, Clifton Harris, Cathy Rivera, Nazli, Kayan, Jenifer Sartiano</w:t>
      </w:r>
      <w:r w:rsidR="00F803CB">
        <w:t xml:space="preserve">, Audrey Wrobel, </w:t>
      </w:r>
      <w:r w:rsidR="00957358">
        <w:t xml:space="preserve">Madeline Poe, </w:t>
      </w:r>
      <w:r w:rsidR="009C128A">
        <w:t>Ms. Lindsey</w:t>
      </w:r>
    </w:p>
    <w:p w14:paraId="0136C844" w14:textId="77777777" w:rsidR="00521DDA" w:rsidRDefault="00521DDA"/>
    <w:p w14:paraId="2DAD9638" w14:textId="77777777" w:rsidR="00521DDA" w:rsidRDefault="00521DDA"/>
    <w:p w14:paraId="7768C10D" w14:textId="77777777" w:rsidR="00C818FA" w:rsidRDefault="00C818FA"/>
    <w:p w14:paraId="08C30BD8" w14:textId="77777777" w:rsidR="00C818FA" w:rsidRDefault="00C818FA"/>
    <w:p w14:paraId="3DAA1FEE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211BB"/>
    <w:rsid w:val="00154799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43EDE"/>
    <w:rsid w:val="00256175"/>
    <w:rsid w:val="00267656"/>
    <w:rsid w:val="0027105E"/>
    <w:rsid w:val="002E6687"/>
    <w:rsid w:val="002F45B9"/>
    <w:rsid w:val="0033232B"/>
    <w:rsid w:val="00344E21"/>
    <w:rsid w:val="00363557"/>
    <w:rsid w:val="0038635B"/>
    <w:rsid w:val="00391FFD"/>
    <w:rsid w:val="003A0271"/>
    <w:rsid w:val="003D063A"/>
    <w:rsid w:val="003D49E2"/>
    <w:rsid w:val="003E09CC"/>
    <w:rsid w:val="003E13ED"/>
    <w:rsid w:val="00426150"/>
    <w:rsid w:val="00434419"/>
    <w:rsid w:val="00441926"/>
    <w:rsid w:val="0044463F"/>
    <w:rsid w:val="00452617"/>
    <w:rsid w:val="00453CC4"/>
    <w:rsid w:val="00453FED"/>
    <w:rsid w:val="00483ECE"/>
    <w:rsid w:val="004B5BB7"/>
    <w:rsid w:val="004D5DE1"/>
    <w:rsid w:val="004E2E11"/>
    <w:rsid w:val="004E5F78"/>
    <w:rsid w:val="004F07B1"/>
    <w:rsid w:val="004F2910"/>
    <w:rsid w:val="005014AE"/>
    <w:rsid w:val="005066A3"/>
    <w:rsid w:val="005100BD"/>
    <w:rsid w:val="00515D27"/>
    <w:rsid w:val="00521DDA"/>
    <w:rsid w:val="00531876"/>
    <w:rsid w:val="00552692"/>
    <w:rsid w:val="00566928"/>
    <w:rsid w:val="005A33AD"/>
    <w:rsid w:val="005A33F6"/>
    <w:rsid w:val="005D019F"/>
    <w:rsid w:val="005F0B4E"/>
    <w:rsid w:val="00622456"/>
    <w:rsid w:val="0064671F"/>
    <w:rsid w:val="00671D56"/>
    <w:rsid w:val="00687D60"/>
    <w:rsid w:val="00687DCB"/>
    <w:rsid w:val="00694914"/>
    <w:rsid w:val="006C3F9D"/>
    <w:rsid w:val="006D1F20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4656A"/>
    <w:rsid w:val="0085784C"/>
    <w:rsid w:val="00860D9D"/>
    <w:rsid w:val="00871EBE"/>
    <w:rsid w:val="008834F7"/>
    <w:rsid w:val="008845D6"/>
    <w:rsid w:val="008B23AF"/>
    <w:rsid w:val="008B6366"/>
    <w:rsid w:val="008D50FB"/>
    <w:rsid w:val="008E1FEE"/>
    <w:rsid w:val="008F2510"/>
    <w:rsid w:val="00914696"/>
    <w:rsid w:val="00942A1E"/>
    <w:rsid w:val="009444DE"/>
    <w:rsid w:val="00957358"/>
    <w:rsid w:val="00960D54"/>
    <w:rsid w:val="00991089"/>
    <w:rsid w:val="009B2A7D"/>
    <w:rsid w:val="009B43E2"/>
    <w:rsid w:val="009C128A"/>
    <w:rsid w:val="009C65DF"/>
    <w:rsid w:val="00A068A6"/>
    <w:rsid w:val="00A07525"/>
    <w:rsid w:val="00A1222F"/>
    <w:rsid w:val="00A30C50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0F0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BD4C31"/>
    <w:rsid w:val="00C057E3"/>
    <w:rsid w:val="00C10931"/>
    <w:rsid w:val="00C153E2"/>
    <w:rsid w:val="00C1587A"/>
    <w:rsid w:val="00C22736"/>
    <w:rsid w:val="00C22E25"/>
    <w:rsid w:val="00C2353C"/>
    <w:rsid w:val="00C27B28"/>
    <w:rsid w:val="00C30817"/>
    <w:rsid w:val="00C40402"/>
    <w:rsid w:val="00C46990"/>
    <w:rsid w:val="00C5038A"/>
    <w:rsid w:val="00C818FA"/>
    <w:rsid w:val="00C923C5"/>
    <w:rsid w:val="00C95431"/>
    <w:rsid w:val="00CC644B"/>
    <w:rsid w:val="00CF594B"/>
    <w:rsid w:val="00D059E5"/>
    <w:rsid w:val="00D20924"/>
    <w:rsid w:val="00D20BA6"/>
    <w:rsid w:val="00D34DBD"/>
    <w:rsid w:val="00D42EA4"/>
    <w:rsid w:val="00D93175"/>
    <w:rsid w:val="00DC2215"/>
    <w:rsid w:val="00E024AA"/>
    <w:rsid w:val="00E109AE"/>
    <w:rsid w:val="00E12365"/>
    <w:rsid w:val="00E2360C"/>
    <w:rsid w:val="00E26DB9"/>
    <w:rsid w:val="00E45C8B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03CB"/>
    <w:rsid w:val="00F81B08"/>
    <w:rsid w:val="00F85B86"/>
    <w:rsid w:val="00F93B5B"/>
    <w:rsid w:val="00FA4AD0"/>
    <w:rsid w:val="00FC68EA"/>
    <w:rsid w:val="00FD5A91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3E0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12</cp:revision>
  <cp:lastPrinted>2022-04-11T20:10:00Z</cp:lastPrinted>
  <dcterms:created xsi:type="dcterms:W3CDTF">2022-04-11T21:54:00Z</dcterms:created>
  <dcterms:modified xsi:type="dcterms:W3CDTF">2022-04-11T22:16:00Z</dcterms:modified>
</cp:coreProperties>
</file>