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D076" w14:textId="77777777" w:rsidR="001F5746" w:rsidRPr="00E64766" w:rsidRDefault="001F5746" w:rsidP="001F5746">
      <w:pPr>
        <w:jc w:val="center"/>
        <w:rPr>
          <w:b/>
          <w:sz w:val="28"/>
          <w:szCs w:val="28"/>
          <w:u w:val="single"/>
        </w:rPr>
      </w:pPr>
      <w:r w:rsidRPr="00E64766">
        <w:rPr>
          <w:b/>
          <w:sz w:val="28"/>
          <w:szCs w:val="28"/>
          <w:u w:val="single"/>
        </w:rPr>
        <w:t>St. Augustine High School</w:t>
      </w:r>
    </w:p>
    <w:p w14:paraId="250019D5" w14:textId="77777777"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14:paraId="0FEBC77D" w14:textId="02521CBD" w:rsidR="001F5746" w:rsidRDefault="00FC68EA" w:rsidP="001F5746">
      <w:pPr>
        <w:jc w:val="center"/>
        <w:rPr>
          <w:sz w:val="28"/>
          <w:szCs w:val="28"/>
        </w:rPr>
      </w:pPr>
      <w:r>
        <w:rPr>
          <w:sz w:val="28"/>
          <w:szCs w:val="28"/>
        </w:rPr>
        <w:t>Monda</w:t>
      </w:r>
      <w:r w:rsidR="00C10931">
        <w:rPr>
          <w:sz w:val="28"/>
          <w:szCs w:val="28"/>
        </w:rPr>
        <w:t>y</w:t>
      </w:r>
      <w:r w:rsidR="003D063A">
        <w:rPr>
          <w:sz w:val="28"/>
          <w:szCs w:val="28"/>
        </w:rPr>
        <w:t>,</w:t>
      </w:r>
      <w:r w:rsidR="00C10931">
        <w:rPr>
          <w:sz w:val="28"/>
          <w:szCs w:val="28"/>
        </w:rPr>
        <w:t xml:space="preserve"> </w:t>
      </w:r>
      <w:r>
        <w:rPr>
          <w:sz w:val="28"/>
          <w:szCs w:val="28"/>
        </w:rPr>
        <w:t xml:space="preserve">March </w:t>
      </w:r>
      <w:r w:rsidR="00DC2215">
        <w:rPr>
          <w:sz w:val="28"/>
          <w:szCs w:val="28"/>
        </w:rPr>
        <w:t>7</w:t>
      </w:r>
      <w:r w:rsidR="003D063A">
        <w:rPr>
          <w:sz w:val="28"/>
          <w:szCs w:val="28"/>
        </w:rPr>
        <w:t>, 2022</w:t>
      </w:r>
      <w:r w:rsidR="007113B2">
        <w:rPr>
          <w:sz w:val="28"/>
          <w:szCs w:val="28"/>
        </w:rPr>
        <w:t>,</w:t>
      </w:r>
      <w:r w:rsidR="004E2E11">
        <w:rPr>
          <w:sz w:val="28"/>
          <w:szCs w:val="28"/>
        </w:rPr>
        <w:t xml:space="preserve"> </w:t>
      </w:r>
      <w:r w:rsidR="00F66396">
        <w:rPr>
          <w:sz w:val="28"/>
          <w:szCs w:val="28"/>
        </w:rPr>
        <w:t xml:space="preserve">@ </w:t>
      </w:r>
      <w:r w:rsidR="006D1F20">
        <w:rPr>
          <w:sz w:val="28"/>
          <w:szCs w:val="28"/>
        </w:rPr>
        <w:t>4:45</w:t>
      </w:r>
      <w:r w:rsidR="002244AB">
        <w:rPr>
          <w:sz w:val="28"/>
          <w:szCs w:val="28"/>
        </w:rPr>
        <w:t xml:space="preserve"> </w:t>
      </w:r>
      <w:r w:rsidR="0005271F">
        <w:rPr>
          <w:sz w:val="28"/>
          <w:szCs w:val="28"/>
        </w:rPr>
        <w:t>pm</w:t>
      </w:r>
    </w:p>
    <w:p w14:paraId="6350C858" w14:textId="77777777" w:rsidR="001F5746" w:rsidRDefault="001F5746" w:rsidP="001F5746">
      <w:pPr>
        <w:jc w:val="center"/>
        <w:rPr>
          <w:sz w:val="28"/>
          <w:szCs w:val="28"/>
        </w:rPr>
      </w:pPr>
    </w:p>
    <w:p w14:paraId="2D22D22E" w14:textId="77777777" w:rsidR="00845E95" w:rsidRPr="00C40402" w:rsidRDefault="00391FFD" w:rsidP="00B964D4">
      <w:pPr>
        <w:numPr>
          <w:ilvl w:val="0"/>
          <w:numId w:val="1"/>
        </w:numPr>
        <w:spacing w:line="480" w:lineRule="auto"/>
      </w:pPr>
      <w:r w:rsidRPr="00845E95">
        <w:rPr>
          <w:b/>
        </w:rPr>
        <w:t>Welcome</w:t>
      </w:r>
      <w:r w:rsidR="00C22736" w:rsidRPr="00845E95">
        <w:rPr>
          <w:b/>
        </w:rPr>
        <w:t xml:space="preserve">: </w:t>
      </w:r>
    </w:p>
    <w:p w14:paraId="2BE5EC01" w14:textId="70D7CEA7" w:rsidR="00E109AE" w:rsidRPr="00AF7A82" w:rsidRDefault="007934F5" w:rsidP="00E109AE">
      <w:pPr>
        <w:numPr>
          <w:ilvl w:val="0"/>
          <w:numId w:val="1"/>
        </w:numPr>
        <w:spacing w:line="480" w:lineRule="auto"/>
      </w:pPr>
      <w:r w:rsidRPr="00845E95">
        <w:rPr>
          <w:b/>
        </w:rPr>
        <w:t>Feedback Secretary’s Report</w:t>
      </w:r>
      <w:r w:rsidR="00AF7A82" w:rsidRPr="00845E95">
        <w:rPr>
          <w:b/>
        </w:rPr>
        <w:t xml:space="preserve">: </w:t>
      </w:r>
      <w:r w:rsidR="001167DC">
        <w:rPr>
          <w:bCs/>
        </w:rPr>
        <w:t>Motion made by Jenny Ranick, 2</w:t>
      </w:r>
      <w:r w:rsidR="001167DC" w:rsidRPr="001167DC">
        <w:rPr>
          <w:bCs/>
          <w:vertAlign w:val="superscript"/>
        </w:rPr>
        <w:t>nd</w:t>
      </w:r>
      <w:r w:rsidR="001167DC">
        <w:rPr>
          <w:bCs/>
        </w:rPr>
        <w:t xml:space="preserve"> by Jen Stevenson</w:t>
      </w:r>
    </w:p>
    <w:p w14:paraId="2E9BAC2B" w14:textId="15C10B40" w:rsidR="00C22736" w:rsidRDefault="0027105E" w:rsidP="00D42EA4">
      <w:pPr>
        <w:numPr>
          <w:ilvl w:val="0"/>
          <w:numId w:val="1"/>
        </w:numPr>
        <w:spacing w:line="480" w:lineRule="auto"/>
      </w:pPr>
      <w:r w:rsidRPr="00F419BC">
        <w:rPr>
          <w:b/>
        </w:rPr>
        <w:t>Treasurer’s Report</w:t>
      </w:r>
      <w:r w:rsidR="00FC68EA">
        <w:t>:</w:t>
      </w:r>
      <w:r w:rsidR="009B423B">
        <w:t xml:space="preserve"> </w:t>
      </w:r>
      <w:r w:rsidR="009B423B">
        <w:t>Spent 261.80 last month. Have 8</w:t>
      </w:r>
      <w:r w:rsidR="001167DC">
        <w:t>,</w:t>
      </w:r>
      <w:r w:rsidR="009B423B">
        <w:t>227.96 remaining.</w:t>
      </w:r>
    </w:p>
    <w:p w14:paraId="3CC89EE2" w14:textId="74CFC4D3" w:rsidR="006D1F20" w:rsidRPr="008D50FB" w:rsidRDefault="006D1F20" w:rsidP="006D1F20">
      <w:pPr>
        <w:numPr>
          <w:ilvl w:val="0"/>
          <w:numId w:val="1"/>
        </w:numPr>
        <w:spacing w:line="480" w:lineRule="auto"/>
      </w:pPr>
      <w:r>
        <w:rPr>
          <w:b/>
          <w:bCs/>
        </w:rPr>
        <w:t>Requests</w:t>
      </w:r>
      <w:r w:rsidR="00883473">
        <w:rPr>
          <w:b/>
          <w:bCs/>
        </w:rPr>
        <w:t xml:space="preserve">: </w:t>
      </w:r>
      <w:r w:rsidR="00C54394">
        <w:t>No requests for this month.</w:t>
      </w:r>
    </w:p>
    <w:p w14:paraId="4A9BF205" w14:textId="077FA9DD" w:rsidR="00D059E5" w:rsidRPr="00E426D0" w:rsidRDefault="005A33F6" w:rsidP="00C40402">
      <w:pPr>
        <w:numPr>
          <w:ilvl w:val="0"/>
          <w:numId w:val="1"/>
        </w:numPr>
        <w:spacing w:line="480" w:lineRule="auto"/>
      </w:pPr>
      <w:r w:rsidRPr="00D059E5">
        <w:rPr>
          <w:b/>
        </w:rPr>
        <w:t>Principals’</w:t>
      </w:r>
      <w:r w:rsidR="001F5746" w:rsidRPr="00D059E5">
        <w:rPr>
          <w:b/>
        </w:rPr>
        <w:t xml:space="preserve"> Report</w:t>
      </w:r>
      <w:r w:rsidR="00E109AE" w:rsidRPr="00D059E5">
        <w:rPr>
          <w:b/>
        </w:rPr>
        <w:t xml:space="preserve">: </w:t>
      </w:r>
      <w:r w:rsidR="00FD1C28">
        <w:rPr>
          <w:bCs/>
        </w:rPr>
        <w:t xml:space="preserve">Dr. Graham gave of an update about the </w:t>
      </w:r>
      <w:r w:rsidR="00515712">
        <w:rPr>
          <w:bCs/>
        </w:rPr>
        <w:t>incentive pay for St. Augustine High and other high need schools in the district.  As well as incentive pay for teachers in hard to fill positions.</w:t>
      </w:r>
      <w:r w:rsidR="00E426D0">
        <w:rPr>
          <w:bCs/>
        </w:rPr>
        <w:t xml:space="preserve">  </w:t>
      </w:r>
    </w:p>
    <w:p w14:paraId="47A4460C" w14:textId="0391A559" w:rsidR="00E426D0" w:rsidRDefault="00E426D0" w:rsidP="00E426D0">
      <w:pPr>
        <w:numPr>
          <w:ilvl w:val="1"/>
          <w:numId w:val="1"/>
        </w:numPr>
        <w:spacing w:line="480" w:lineRule="auto"/>
      </w:pPr>
      <w:r>
        <w:rPr>
          <w:bCs/>
        </w:rPr>
        <w:t>LifeCycle update.  The restrooms are going to be renovated</w:t>
      </w:r>
      <w:r w:rsidR="005D705E">
        <w:rPr>
          <w:bCs/>
        </w:rPr>
        <w:t xml:space="preserve"> (D-Hall and E-Hall) </w:t>
      </w:r>
    </w:p>
    <w:p w14:paraId="58BB7147" w14:textId="7A6CF76C" w:rsidR="00FD735C" w:rsidRPr="00FC68EA" w:rsidRDefault="006D1F20" w:rsidP="00FD735C">
      <w:pPr>
        <w:numPr>
          <w:ilvl w:val="0"/>
          <w:numId w:val="1"/>
        </w:numPr>
        <w:spacing w:line="480" w:lineRule="auto"/>
      </w:pPr>
      <w:r>
        <w:rPr>
          <w:b/>
          <w:bCs/>
        </w:rPr>
        <w:t>Guest Speaker</w:t>
      </w:r>
      <w:r w:rsidR="008D50FB">
        <w:rPr>
          <w:b/>
          <w:bCs/>
        </w:rPr>
        <w:t>s</w:t>
      </w:r>
    </w:p>
    <w:p w14:paraId="415CEB57" w14:textId="76D93065" w:rsidR="00FC68EA" w:rsidRPr="008D50FB" w:rsidRDefault="00DC2215" w:rsidP="00FC68EA">
      <w:pPr>
        <w:numPr>
          <w:ilvl w:val="1"/>
          <w:numId w:val="1"/>
        </w:numPr>
        <w:spacing w:line="480" w:lineRule="auto"/>
      </w:pPr>
      <w:r>
        <w:t>Robert Raimann</w:t>
      </w:r>
      <w:r w:rsidR="001210D8">
        <w:t xml:space="preserve">: Mr. Raimann shared the numbers and expected numbers for each academy. He also shared some of the things that the academies are involved in and informed everyone of events that are happening.  </w:t>
      </w:r>
    </w:p>
    <w:p w14:paraId="7B9B732A" w14:textId="77777777" w:rsidR="00845E95" w:rsidRDefault="00D42EA4" w:rsidP="00E424F9">
      <w:pPr>
        <w:numPr>
          <w:ilvl w:val="0"/>
          <w:numId w:val="1"/>
        </w:numPr>
        <w:spacing w:line="480" w:lineRule="auto"/>
        <w:rPr>
          <w:b/>
        </w:rPr>
      </w:pPr>
      <w:r w:rsidRPr="00845E95">
        <w:rPr>
          <w:b/>
        </w:rPr>
        <w:t>Member Concerns</w:t>
      </w:r>
      <w:r w:rsidR="007113B2">
        <w:rPr>
          <w:b/>
        </w:rPr>
        <w:t xml:space="preserve"> and Upcoming Events</w:t>
      </w:r>
    </w:p>
    <w:p w14:paraId="159E0846" w14:textId="4688A2A6" w:rsidR="005100BD" w:rsidRDefault="005100BD"/>
    <w:p w14:paraId="50B83A1E" w14:textId="38A74A37" w:rsidR="0084656A" w:rsidRDefault="0084656A">
      <w:pPr>
        <w:rPr>
          <w:b/>
          <w:bCs/>
        </w:rPr>
      </w:pPr>
      <w:r>
        <w:rPr>
          <w:b/>
          <w:bCs/>
        </w:rPr>
        <w:t>Attendance:</w:t>
      </w:r>
    </w:p>
    <w:p w14:paraId="04D6FFBE" w14:textId="77777777" w:rsidR="0084656A" w:rsidRPr="0084656A" w:rsidRDefault="0084656A"/>
    <w:p w14:paraId="0136C844" w14:textId="37EC9B39" w:rsidR="00521DDA" w:rsidRDefault="00250FE2">
      <w:r>
        <w:t xml:space="preserve">Bradley Sohn, DeArmas Graham, Cathy Rivera, Jen Stevenson, Jenny Ranick, </w:t>
      </w:r>
      <w:r w:rsidR="00CC7487">
        <w:t>Brent Bechtold, Cathy Johnson, Robert Raimann</w:t>
      </w:r>
      <w:r w:rsidR="002027CD">
        <w:t>, Christina Sohn</w:t>
      </w:r>
    </w:p>
    <w:p w14:paraId="2DAD9638" w14:textId="77777777" w:rsidR="00521DDA" w:rsidRDefault="00521DDA"/>
    <w:p w14:paraId="7768C10D" w14:textId="77777777" w:rsidR="00C818FA" w:rsidRDefault="00C818FA"/>
    <w:p w14:paraId="08C30BD8" w14:textId="77777777" w:rsidR="00C818FA" w:rsidRDefault="00C818FA"/>
    <w:p w14:paraId="3DAA1FEE" w14:textId="77777777"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800"/>
        </w:tabs>
        <w:ind w:left="180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46"/>
    <w:rsid w:val="000124F8"/>
    <w:rsid w:val="000349FE"/>
    <w:rsid w:val="0005271F"/>
    <w:rsid w:val="000D10E6"/>
    <w:rsid w:val="000D6357"/>
    <w:rsid w:val="000E4860"/>
    <w:rsid w:val="000E4C52"/>
    <w:rsid w:val="000F55BE"/>
    <w:rsid w:val="000F6B16"/>
    <w:rsid w:val="00113DDB"/>
    <w:rsid w:val="00115C38"/>
    <w:rsid w:val="001167DC"/>
    <w:rsid w:val="001210D8"/>
    <w:rsid w:val="001647B6"/>
    <w:rsid w:val="00172272"/>
    <w:rsid w:val="00183AB1"/>
    <w:rsid w:val="00196D58"/>
    <w:rsid w:val="001A426D"/>
    <w:rsid w:val="001E00E0"/>
    <w:rsid w:val="001E2CBE"/>
    <w:rsid w:val="001F5746"/>
    <w:rsid w:val="002027CD"/>
    <w:rsid w:val="0022438C"/>
    <w:rsid w:val="002244AB"/>
    <w:rsid w:val="00234A3D"/>
    <w:rsid w:val="00250FE2"/>
    <w:rsid w:val="00267656"/>
    <w:rsid w:val="0027105E"/>
    <w:rsid w:val="002E6687"/>
    <w:rsid w:val="002F45B9"/>
    <w:rsid w:val="0033232B"/>
    <w:rsid w:val="00344E21"/>
    <w:rsid w:val="0038635B"/>
    <w:rsid w:val="00391FFD"/>
    <w:rsid w:val="003A0271"/>
    <w:rsid w:val="003D063A"/>
    <w:rsid w:val="003D49E2"/>
    <w:rsid w:val="003E09CC"/>
    <w:rsid w:val="003E13ED"/>
    <w:rsid w:val="00441926"/>
    <w:rsid w:val="0044463F"/>
    <w:rsid w:val="00452617"/>
    <w:rsid w:val="00453CC4"/>
    <w:rsid w:val="004B5BB7"/>
    <w:rsid w:val="004D5DE1"/>
    <w:rsid w:val="004E2E11"/>
    <w:rsid w:val="004E5F78"/>
    <w:rsid w:val="004F07B1"/>
    <w:rsid w:val="004F2910"/>
    <w:rsid w:val="005066A3"/>
    <w:rsid w:val="005100BD"/>
    <w:rsid w:val="00515712"/>
    <w:rsid w:val="00521DDA"/>
    <w:rsid w:val="00531876"/>
    <w:rsid w:val="00546A10"/>
    <w:rsid w:val="00566928"/>
    <w:rsid w:val="005A33AD"/>
    <w:rsid w:val="005A33F6"/>
    <w:rsid w:val="005D019F"/>
    <w:rsid w:val="005D705E"/>
    <w:rsid w:val="005F0B4E"/>
    <w:rsid w:val="00622456"/>
    <w:rsid w:val="0064671F"/>
    <w:rsid w:val="006525F7"/>
    <w:rsid w:val="00670817"/>
    <w:rsid w:val="00671D56"/>
    <w:rsid w:val="00687D60"/>
    <w:rsid w:val="00687DCB"/>
    <w:rsid w:val="00694914"/>
    <w:rsid w:val="006C3F9D"/>
    <w:rsid w:val="006D1F20"/>
    <w:rsid w:val="006E2D27"/>
    <w:rsid w:val="007113B2"/>
    <w:rsid w:val="00723092"/>
    <w:rsid w:val="00736CF1"/>
    <w:rsid w:val="00741FEB"/>
    <w:rsid w:val="00756DCA"/>
    <w:rsid w:val="00770A4D"/>
    <w:rsid w:val="007934F5"/>
    <w:rsid w:val="007A699D"/>
    <w:rsid w:val="007B6020"/>
    <w:rsid w:val="007C0148"/>
    <w:rsid w:val="007D2F24"/>
    <w:rsid w:val="00820D5E"/>
    <w:rsid w:val="0083510E"/>
    <w:rsid w:val="00845E95"/>
    <w:rsid w:val="0084656A"/>
    <w:rsid w:val="0085784C"/>
    <w:rsid w:val="00860D9D"/>
    <w:rsid w:val="00871EBE"/>
    <w:rsid w:val="00883473"/>
    <w:rsid w:val="008845D6"/>
    <w:rsid w:val="008B23AF"/>
    <w:rsid w:val="008B6366"/>
    <w:rsid w:val="008D50FB"/>
    <w:rsid w:val="008E1FEE"/>
    <w:rsid w:val="008F2510"/>
    <w:rsid w:val="00914696"/>
    <w:rsid w:val="00942A1E"/>
    <w:rsid w:val="009444DE"/>
    <w:rsid w:val="00960D54"/>
    <w:rsid w:val="00991089"/>
    <w:rsid w:val="009B2A7D"/>
    <w:rsid w:val="009B423B"/>
    <w:rsid w:val="009C65DF"/>
    <w:rsid w:val="00A068A6"/>
    <w:rsid w:val="00A07525"/>
    <w:rsid w:val="00A1222F"/>
    <w:rsid w:val="00A40D5B"/>
    <w:rsid w:val="00A46EFA"/>
    <w:rsid w:val="00A55FEC"/>
    <w:rsid w:val="00A65D1F"/>
    <w:rsid w:val="00AE2C5F"/>
    <w:rsid w:val="00AE3B54"/>
    <w:rsid w:val="00AF3732"/>
    <w:rsid w:val="00AF46B4"/>
    <w:rsid w:val="00AF7A82"/>
    <w:rsid w:val="00B1085E"/>
    <w:rsid w:val="00B45700"/>
    <w:rsid w:val="00B54649"/>
    <w:rsid w:val="00B54CE9"/>
    <w:rsid w:val="00B656DB"/>
    <w:rsid w:val="00B71D9D"/>
    <w:rsid w:val="00B91298"/>
    <w:rsid w:val="00BA67A8"/>
    <w:rsid w:val="00BC352E"/>
    <w:rsid w:val="00C057E3"/>
    <w:rsid w:val="00C10931"/>
    <w:rsid w:val="00C153E2"/>
    <w:rsid w:val="00C22736"/>
    <w:rsid w:val="00C22E25"/>
    <w:rsid w:val="00C2353C"/>
    <w:rsid w:val="00C27B28"/>
    <w:rsid w:val="00C30817"/>
    <w:rsid w:val="00C40402"/>
    <w:rsid w:val="00C46990"/>
    <w:rsid w:val="00C5038A"/>
    <w:rsid w:val="00C54394"/>
    <w:rsid w:val="00C818FA"/>
    <w:rsid w:val="00C923C5"/>
    <w:rsid w:val="00C95431"/>
    <w:rsid w:val="00CC7487"/>
    <w:rsid w:val="00D059E5"/>
    <w:rsid w:val="00D20924"/>
    <w:rsid w:val="00D34DBD"/>
    <w:rsid w:val="00D42EA4"/>
    <w:rsid w:val="00D93175"/>
    <w:rsid w:val="00DC2215"/>
    <w:rsid w:val="00E024AA"/>
    <w:rsid w:val="00E109AE"/>
    <w:rsid w:val="00E12365"/>
    <w:rsid w:val="00E2360C"/>
    <w:rsid w:val="00E26DB9"/>
    <w:rsid w:val="00E426D0"/>
    <w:rsid w:val="00E470BC"/>
    <w:rsid w:val="00E64766"/>
    <w:rsid w:val="00EC68AB"/>
    <w:rsid w:val="00EE5994"/>
    <w:rsid w:val="00F03E24"/>
    <w:rsid w:val="00F25CC2"/>
    <w:rsid w:val="00F37092"/>
    <w:rsid w:val="00F44D17"/>
    <w:rsid w:val="00F47CFB"/>
    <w:rsid w:val="00F47E91"/>
    <w:rsid w:val="00F66396"/>
    <w:rsid w:val="00F81B08"/>
    <w:rsid w:val="00F85B86"/>
    <w:rsid w:val="00F93B5B"/>
    <w:rsid w:val="00FA4AD0"/>
    <w:rsid w:val="00FC68EA"/>
    <w:rsid w:val="00FD1C28"/>
    <w:rsid w:val="00FD5A91"/>
    <w:rsid w:val="00FD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3E00"/>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F8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5</cp:revision>
  <cp:lastPrinted>2022-03-07T21:11:00Z</cp:lastPrinted>
  <dcterms:created xsi:type="dcterms:W3CDTF">2022-03-07T22:06:00Z</dcterms:created>
  <dcterms:modified xsi:type="dcterms:W3CDTF">2022-03-07T22:23:00Z</dcterms:modified>
</cp:coreProperties>
</file>