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3E54FF1E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3676A8">
        <w:rPr>
          <w:sz w:val="28"/>
          <w:szCs w:val="28"/>
        </w:rPr>
        <w:t>November</w:t>
      </w:r>
      <w:r w:rsidR="00D059E5">
        <w:rPr>
          <w:sz w:val="28"/>
          <w:szCs w:val="28"/>
        </w:rPr>
        <w:t xml:space="preserve"> </w:t>
      </w:r>
      <w:r w:rsidR="003676A8">
        <w:rPr>
          <w:sz w:val="28"/>
          <w:szCs w:val="28"/>
        </w:rPr>
        <w:t>8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</w:t>
      </w:r>
      <w:r w:rsidR="00CD0027">
        <w:rPr>
          <w:sz w:val="28"/>
          <w:szCs w:val="28"/>
        </w:rPr>
        <w:t>4</w:t>
      </w:r>
      <w:r w:rsidR="000124F8">
        <w:rPr>
          <w:sz w:val="28"/>
          <w:szCs w:val="28"/>
        </w:rPr>
        <w:t>:</w:t>
      </w:r>
      <w:r w:rsidR="00CD0027">
        <w:rPr>
          <w:sz w:val="28"/>
          <w:szCs w:val="28"/>
        </w:rPr>
        <w:t>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2E9BAC2B" w14:textId="77777777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</w:p>
    <w:p w14:paraId="6CD59C98" w14:textId="3D0210DB" w:rsidR="003676A8" w:rsidRDefault="005A33F6" w:rsidP="003676A8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134D6FDD" w14:textId="013E4571" w:rsidR="003676A8" w:rsidRPr="003676A8" w:rsidRDefault="003676A8" w:rsidP="003676A8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Presentation</w:t>
      </w:r>
    </w:p>
    <w:p w14:paraId="37517D39" w14:textId="0BC056FB" w:rsidR="00C27B28" w:rsidRPr="00D059E5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</w:p>
    <w:p w14:paraId="5F829410" w14:textId="4D8A43A8" w:rsidR="00D059E5" w:rsidRPr="003676A8" w:rsidRDefault="003676A8" w:rsidP="00D059E5">
      <w:pPr>
        <w:numPr>
          <w:ilvl w:val="1"/>
          <w:numId w:val="1"/>
        </w:numPr>
        <w:spacing w:line="480" w:lineRule="auto"/>
      </w:pPr>
      <w:r>
        <w:rPr>
          <w:b/>
        </w:rPr>
        <w:t>Christy Sohn-IXL Math for College Readiness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77777777" w:rsidR="005100BD" w:rsidRDefault="005100BD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676A8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CD0027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2019-03-11T20:00:00Z</cp:lastPrinted>
  <dcterms:created xsi:type="dcterms:W3CDTF">2021-11-05T20:52:00Z</dcterms:created>
  <dcterms:modified xsi:type="dcterms:W3CDTF">2021-11-05T20:52:00Z</dcterms:modified>
</cp:coreProperties>
</file>