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3122CF33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5353C6">
        <w:rPr>
          <w:b/>
          <w:sz w:val="28"/>
          <w:szCs w:val="28"/>
        </w:rPr>
        <w:t>Minutes</w:t>
      </w:r>
    </w:p>
    <w:p w14:paraId="0FEBC77D" w14:textId="0AEF0AB8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059E5">
        <w:rPr>
          <w:sz w:val="28"/>
          <w:szCs w:val="28"/>
        </w:rPr>
        <w:t>October 11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77777777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BE5EC01" w14:textId="2D29A0AE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>:</w:t>
      </w:r>
      <w:r w:rsidR="00DD0C31">
        <w:rPr>
          <w:b/>
        </w:rPr>
        <w:t xml:space="preserve"> </w:t>
      </w:r>
      <w:r w:rsidR="00DD0C31" w:rsidRPr="00956C67">
        <w:rPr>
          <w:bCs/>
        </w:rPr>
        <w:t>Motion to approve by Jenny Ranick, and 2</w:t>
      </w:r>
      <w:r w:rsidR="00DD0C31" w:rsidRPr="00956C67">
        <w:rPr>
          <w:bCs/>
          <w:vertAlign w:val="superscript"/>
        </w:rPr>
        <w:t>nd</w:t>
      </w:r>
      <w:r w:rsidR="00DD0C31" w:rsidRPr="00956C67">
        <w:rPr>
          <w:bCs/>
        </w:rPr>
        <w:t xml:space="preserve"> by JoEllen Parkley. Minutes approved. </w:t>
      </w:r>
    </w:p>
    <w:p w14:paraId="6C759C71" w14:textId="4D9A5B24" w:rsidR="0062581D" w:rsidRDefault="0027105E" w:rsidP="0062581D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62581D">
        <w:t>: Spent 2x 735 for pottery wheels. 623.20 for Paper Towns books. Remaining: 10,698.46</w:t>
      </w:r>
      <w:r w:rsidR="00DD0C31">
        <w:t xml:space="preserve">  </w:t>
      </w:r>
    </w:p>
    <w:p w14:paraId="4A9BF205" w14:textId="4B829106" w:rsidR="00D059E5" w:rsidRDefault="005A33F6" w:rsidP="00C40402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  <w:r w:rsidR="00DD0C31" w:rsidRPr="00956C67">
        <w:rPr>
          <w:bCs/>
        </w:rPr>
        <w:t>End of 1</w:t>
      </w:r>
      <w:r w:rsidR="00DD0C31" w:rsidRPr="00956C67">
        <w:rPr>
          <w:bCs/>
          <w:vertAlign w:val="superscript"/>
        </w:rPr>
        <w:t>st</w:t>
      </w:r>
      <w:r w:rsidR="00DD0C31" w:rsidRPr="00956C67">
        <w:rPr>
          <w:bCs/>
        </w:rPr>
        <w:t xml:space="preserve"> quarter</w:t>
      </w:r>
      <w:r w:rsidR="00FA6B82" w:rsidRPr="00956C67">
        <w:rPr>
          <w:bCs/>
        </w:rPr>
        <w:t xml:space="preserve">. </w:t>
      </w:r>
      <w:r w:rsidR="00DD0C31" w:rsidRPr="00956C67">
        <w:rPr>
          <w:bCs/>
        </w:rPr>
        <w:t xml:space="preserve">SAHS will receive 40 new laptops and Teacher refresh will provide </w:t>
      </w:r>
      <w:r w:rsidR="00FA6B82" w:rsidRPr="00956C67">
        <w:rPr>
          <w:bCs/>
        </w:rPr>
        <w:t>the older laptops for new carts. PSAT occurring. Homecoming</w:t>
      </w:r>
      <w:r w:rsidR="00956C67" w:rsidRPr="00956C67">
        <w:rPr>
          <w:bCs/>
        </w:rPr>
        <w:t xml:space="preserve"> Updates. Strategic Alignment. </w:t>
      </w:r>
      <w:proofErr w:type="spellStart"/>
      <w:r w:rsidR="00956C67" w:rsidRPr="00956C67">
        <w:rPr>
          <w:bCs/>
        </w:rPr>
        <w:t>Buzzline</w:t>
      </w:r>
      <w:proofErr w:type="spellEnd"/>
      <w:r w:rsidR="00956C67" w:rsidRPr="00956C67">
        <w:rPr>
          <w:bCs/>
        </w:rPr>
        <w:t xml:space="preserve"> for dress code</w:t>
      </w:r>
      <w:r w:rsidR="009C156E">
        <w:rPr>
          <w:bCs/>
        </w:rPr>
        <w:t xml:space="preserve">. Budget Lines described. </w:t>
      </w:r>
    </w:p>
    <w:p w14:paraId="4A4823C3" w14:textId="5CB378F7" w:rsidR="00D059E5" w:rsidRPr="00D059E5" w:rsidRDefault="00D059E5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Guidance Department </w:t>
      </w:r>
      <w:proofErr w:type="gramStart"/>
      <w:r>
        <w:rPr>
          <w:b/>
          <w:bCs/>
        </w:rPr>
        <w:t>Update</w:t>
      </w:r>
      <w:r w:rsidR="00257C12">
        <w:rPr>
          <w:b/>
          <w:bCs/>
        </w:rPr>
        <w:t xml:space="preserve"> :</w:t>
      </w:r>
      <w:proofErr w:type="gramEnd"/>
      <w:r w:rsidR="00257C12">
        <w:t xml:space="preserve"> Cammy Barber and Melody Cashwell. </w:t>
      </w:r>
      <w:r w:rsidR="0031066F">
        <w:t xml:space="preserve">Open-door policy during lunches. Make an appt on SAHS website and Schoology. </w:t>
      </w:r>
      <w:r w:rsidR="00124AAA">
        <w:t xml:space="preserve">Mental Health, SWAT, College/ Career lessons and Credit checks. </w:t>
      </w:r>
      <w:r w:rsidR="00E6169E">
        <w:t xml:space="preserve">Food Pantry and Clothing Needs. Christmas and Thanksgiving programs. </w:t>
      </w:r>
    </w:p>
    <w:p w14:paraId="1337B89F" w14:textId="625BCA5E" w:rsidR="00836EC2" w:rsidRPr="00D059E5" w:rsidRDefault="00D059E5" w:rsidP="00836EC2">
      <w:pPr>
        <w:numPr>
          <w:ilvl w:val="0"/>
          <w:numId w:val="1"/>
        </w:numPr>
        <w:spacing w:line="480" w:lineRule="auto"/>
      </w:pPr>
      <w:r>
        <w:rPr>
          <w:b/>
          <w:bCs/>
        </w:rPr>
        <w:t>Textbook Adoption</w:t>
      </w:r>
      <w:r w:rsidR="00C46990">
        <w:rPr>
          <w:b/>
          <w:bCs/>
        </w:rPr>
        <w:t>-Ashley Zapata</w:t>
      </w:r>
      <w:r w:rsidR="00836EC2">
        <w:t xml:space="preserve">: parent volunteers to review the textbook options for next year. </w:t>
      </w:r>
    </w:p>
    <w:p w14:paraId="37517D39" w14:textId="36D68A40" w:rsidR="00C27B28" w:rsidRPr="00D059E5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</w:p>
    <w:p w14:paraId="5F829410" w14:textId="49B14A1E" w:rsidR="00D059E5" w:rsidRPr="000D10E6" w:rsidRDefault="005066A3" w:rsidP="00D059E5">
      <w:pPr>
        <w:numPr>
          <w:ilvl w:val="1"/>
          <w:numId w:val="1"/>
        </w:numPr>
        <w:spacing w:line="480" w:lineRule="auto"/>
      </w:pPr>
      <w:r>
        <w:rPr>
          <w:b/>
        </w:rPr>
        <w:t>Rutledge</w:t>
      </w:r>
      <w:r w:rsidR="00C46990">
        <w:rPr>
          <w:b/>
        </w:rPr>
        <w:t>-National Technical Honor Society</w:t>
      </w:r>
      <w:r w:rsidR="00836EC2">
        <w:rPr>
          <w:b/>
        </w:rPr>
        <w:t xml:space="preserve">: motioned: </w:t>
      </w:r>
      <w:proofErr w:type="gramStart"/>
      <w:r w:rsidR="00836EC2">
        <w:rPr>
          <w:b/>
        </w:rPr>
        <w:t>Joellen  2</w:t>
      </w:r>
      <w:proofErr w:type="gramEnd"/>
      <w:r w:rsidR="00836EC2" w:rsidRPr="00836EC2">
        <w:rPr>
          <w:b/>
          <w:vertAlign w:val="superscript"/>
        </w:rPr>
        <w:t>nd</w:t>
      </w:r>
      <w:r w:rsidR="00836EC2">
        <w:rPr>
          <w:b/>
        </w:rPr>
        <w:t xml:space="preserve">: Jen </w:t>
      </w:r>
      <w:proofErr w:type="spellStart"/>
      <w:r w:rsidR="00836EC2">
        <w:rPr>
          <w:b/>
        </w:rPr>
        <w:t>stevenson</w:t>
      </w:r>
      <w:proofErr w:type="spellEnd"/>
    </w:p>
    <w:p w14:paraId="7B9B732A" w14:textId="35A7423B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6CA49637" w14:textId="3668187D" w:rsidR="00DD0C31" w:rsidRDefault="00DD0C31" w:rsidP="00836EC2">
      <w:pPr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Moving SAC </w:t>
      </w:r>
      <w:proofErr w:type="gramStart"/>
      <w:r>
        <w:rPr>
          <w:b/>
        </w:rPr>
        <w:t>time, or</w:t>
      </w:r>
      <w:proofErr w:type="gramEnd"/>
      <w:r>
        <w:rPr>
          <w:b/>
        </w:rPr>
        <w:t xml:space="preserve"> changing the order of events. Requests 1</w:t>
      </w:r>
      <w:r w:rsidRPr="00DD0C31">
        <w:rPr>
          <w:b/>
          <w:vertAlign w:val="superscript"/>
        </w:rPr>
        <w:t>st</w:t>
      </w:r>
      <w:r>
        <w:rPr>
          <w:b/>
        </w:rPr>
        <w:t>, Dr. Graham reports to the end. Will discuss based on how many requests are</w:t>
      </w:r>
      <w:r w:rsidR="00836EC2">
        <w:rPr>
          <w:b/>
        </w:rPr>
        <w:t xml:space="preserve"> </w:t>
      </w:r>
      <w:r w:rsidRPr="00836EC2">
        <w:rPr>
          <w:b/>
        </w:rPr>
        <w:lastRenderedPageBreak/>
        <w:t xml:space="preserve">submitted whether to begin early. </w:t>
      </w:r>
      <w:r w:rsidR="00836EC2" w:rsidRPr="00836EC2">
        <w:rPr>
          <w:b/>
        </w:rPr>
        <w:t xml:space="preserve">Bradley Sohn motions to move meetings to 4:45, </w:t>
      </w:r>
      <w:r w:rsidR="00836EC2">
        <w:rPr>
          <w:b/>
        </w:rPr>
        <w:t xml:space="preserve">Jen </w:t>
      </w:r>
      <w:proofErr w:type="spellStart"/>
      <w:r w:rsidR="00836EC2">
        <w:rPr>
          <w:b/>
        </w:rPr>
        <w:t>stevenson</w:t>
      </w:r>
      <w:proofErr w:type="spellEnd"/>
      <w:r w:rsidR="00836EC2" w:rsidRPr="00836EC2">
        <w:rPr>
          <w:b/>
        </w:rPr>
        <w:t xml:space="preserve"> 2</w:t>
      </w:r>
      <w:r w:rsidR="00836EC2" w:rsidRPr="00836EC2">
        <w:rPr>
          <w:b/>
          <w:vertAlign w:val="superscript"/>
        </w:rPr>
        <w:t>nd</w:t>
      </w:r>
      <w:r w:rsidR="00836EC2" w:rsidRPr="00836EC2">
        <w:rPr>
          <w:b/>
        </w:rPr>
        <w:t xml:space="preserve">s, approved. </w:t>
      </w:r>
    </w:p>
    <w:p w14:paraId="2D9E9A58" w14:textId="3CAA3407" w:rsidR="00836EC2" w:rsidRDefault="00836EC2" w:rsidP="00836EC2">
      <w:pPr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Chess club updates. </w:t>
      </w:r>
    </w:p>
    <w:p w14:paraId="689AD4F2" w14:textId="4EE5C2CE" w:rsidR="00836EC2" w:rsidRPr="00836EC2" w:rsidRDefault="00836EC2" w:rsidP="00836EC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Jennifer </w:t>
      </w:r>
      <w:proofErr w:type="spellStart"/>
      <w:r>
        <w:rPr>
          <w:b/>
        </w:rPr>
        <w:t>Sartiano</w:t>
      </w:r>
      <w:proofErr w:type="spellEnd"/>
      <w:r>
        <w:rPr>
          <w:b/>
        </w:rPr>
        <w:t xml:space="preserve"> motions to </w:t>
      </w:r>
      <w:proofErr w:type="spellStart"/>
      <w:r>
        <w:rPr>
          <w:b/>
        </w:rPr>
        <w:t>adjurn</w:t>
      </w:r>
      <w:proofErr w:type="spellEnd"/>
      <w:r>
        <w:rPr>
          <w:b/>
        </w:rPr>
        <w:t xml:space="preserve"> the meeting and 2</w:t>
      </w:r>
      <w:r w:rsidRPr="00836EC2">
        <w:rPr>
          <w:b/>
          <w:vertAlign w:val="superscript"/>
        </w:rPr>
        <w:t>nd</w:t>
      </w:r>
      <w:r>
        <w:rPr>
          <w:b/>
        </w:rPr>
        <w:t xml:space="preserve"> by Jen Stevenson</w:t>
      </w:r>
    </w:p>
    <w:p w14:paraId="02A8F454" w14:textId="77777777" w:rsidR="00836EC2" w:rsidRDefault="00836EC2" w:rsidP="00836EC2">
      <w:pPr>
        <w:spacing w:line="480" w:lineRule="auto"/>
        <w:ind w:left="1620"/>
        <w:rPr>
          <w:b/>
        </w:rPr>
      </w:pPr>
    </w:p>
    <w:p w14:paraId="159E0846" w14:textId="77777777" w:rsidR="005100BD" w:rsidRDefault="005100BD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24AAA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57C12"/>
    <w:rsid w:val="00267656"/>
    <w:rsid w:val="0027105E"/>
    <w:rsid w:val="002E6687"/>
    <w:rsid w:val="002F45B9"/>
    <w:rsid w:val="0031066F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2F12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353C6"/>
    <w:rsid w:val="00566928"/>
    <w:rsid w:val="005A33AD"/>
    <w:rsid w:val="005A33F6"/>
    <w:rsid w:val="005D019F"/>
    <w:rsid w:val="005F0B4E"/>
    <w:rsid w:val="00622456"/>
    <w:rsid w:val="0062581D"/>
    <w:rsid w:val="00633092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36EC2"/>
    <w:rsid w:val="00845E95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56C67"/>
    <w:rsid w:val="00960D54"/>
    <w:rsid w:val="00991089"/>
    <w:rsid w:val="009B2A7D"/>
    <w:rsid w:val="009C156E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30AE9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DD0C31"/>
    <w:rsid w:val="00E024AA"/>
    <w:rsid w:val="00E109AE"/>
    <w:rsid w:val="00E12365"/>
    <w:rsid w:val="00E2360C"/>
    <w:rsid w:val="00E26DB9"/>
    <w:rsid w:val="00E470BC"/>
    <w:rsid w:val="00E6169E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A6B82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2021-10-11T19:02:00Z</cp:lastPrinted>
  <dcterms:created xsi:type="dcterms:W3CDTF">2021-10-12T16:16:00Z</dcterms:created>
  <dcterms:modified xsi:type="dcterms:W3CDTF">2021-10-12T16:16:00Z</dcterms:modified>
</cp:coreProperties>
</file>