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4B1EE9FB" w14:textId="36F03F77" w:rsidR="00912413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912413">
        <w:rPr>
          <w:b/>
          <w:sz w:val="28"/>
          <w:szCs w:val="28"/>
        </w:rPr>
        <w:t>Minutes</w:t>
      </w:r>
    </w:p>
    <w:p w14:paraId="53B6AFE9" w14:textId="2A31949C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60F18">
        <w:rPr>
          <w:sz w:val="28"/>
          <w:szCs w:val="28"/>
        </w:rPr>
        <w:t>March</w:t>
      </w:r>
      <w:r w:rsidR="00CB3899">
        <w:rPr>
          <w:sz w:val="28"/>
          <w:szCs w:val="28"/>
        </w:rPr>
        <w:t xml:space="preserve"> </w:t>
      </w:r>
      <w:r w:rsidR="00CC70E8">
        <w:rPr>
          <w:sz w:val="28"/>
          <w:szCs w:val="28"/>
        </w:rPr>
        <w:t>8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5CAC2BC4" w:rsidR="00845E95" w:rsidRPr="001A13F9" w:rsidRDefault="00391FFD" w:rsidP="00B964D4">
      <w:pPr>
        <w:numPr>
          <w:ilvl w:val="0"/>
          <w:numId w:val="1"/>
        </w:numPr>
        <w:spacing w:line="480" w:lineRule="auto"/>
        <w:rPr>
          <w:bCs/>
        </w:rPr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1A13F9" w:rsidRPr="001A13F9">
        <w:rPr>
          <w:bCs/>
        </w:rPr>
        <w:t>Meeting called to order at 5:09 with the welcoming of Brent to the meeting.</w:t>
      </w:r>
    </w:p>
    <w:p w14:paraId="4D3A9AC6" w14:textId="0C8188AC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  <w:r w:rsidR="002974D2">
        <w:t xml:space="preserve"> </w:t>
      </w:r>
      <w:r w:rsidR="002974D2">
        <w:t>:</w:t>
      </w:r>
      <w:r w:rsidR="002974D2">
        <w:t xml:space="preserve">  </w:t>
      </w:r>
      <w:r w:rsidR="002974D2">
        <w:t>$23,068.87</w:t>
      </w:r>
      <w:r w:rsidR="002974D2">
        <w:t xml:space="preserve"> - </w:t>
      </w:r>
      <w:r w:rsidR="002974D2">
        <w:t>$5,278.00</w:t>
      </w:r>
      <w:r w:rsidR="002974D2">
        <w:t xml:space="preserve"> (ACT tests) = $17790.87</w:t>
      </w:r>
    </w:p>
    <w:p w14:paraId="787F640A" w14:textId="7C1E8AFA" w:rsidR="001A13F9" w:rsidRPr="008734DC" w:rsidRDefault="005A33F6" w:rsidP="001A13F9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  <w:r w:rsidR="001A13F9">
        <w:rPr>
          <w:bCs/>
        </w:rPr>
        <w:t xml:space="preserve">Dr. Graham shared with the committee the improvements that are being made around SAHS.  New desks, air conditioner unit for the gym, curtains, etc.  We also gave a suggestion of potentially adding a bike rack for the students.  </w:t>
      </w:r>
      <w:r w:rsidR="001A13F9">
        <w:t>Next school year teachers will not be expected to do simultaneous instruction.  Students that would like to distance learn exclusively will be required to join St Johns virtual school.</w:t>
      </w:r>
    </w:p>
    <w:p w14:paraId="54D6A6F8" w14:textId="46A53082" w:rsidR="00C27B28" w:rsidRPr="00D60F18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  <w:r w:rsidR="001A13F9">
        <w:rPr>
          <w:b/>
        </w:rPr>
        <w:t xml:space="preserve">  </w:t>
      </w:r>
      <w:r w:rsidR="001A13F9" w:rsidRPr="001A13F9">
        <w:rPr>
          <w:bCs/>
        </w:rPr>
        <w:t>Both requests were made a motion by Brent Bechtold with a 2</w:t>
      </w:r>
      <w:r w:rsidR="001A13F9" w:rsidRPr="001A13F9">
        <w:rPr>
          <w:bCs/>
          <w:vertAlign w:val="superscript"/>
        </w:rPr>
        <w:t>nd</w:t>
      </w:r>
      <w:r w:rsidR="001A13F9" w:rsidRPr="001A13F9">
        <w:rPr>
          <w:bCs/>
        </w:rPr>
        <w:t xml:space="preserve"> by Thanh Bauer</w:t>
      </w:r>
      <w:r w:rsidR="001A13F9">
        <w:rPr>
          <w:bCs/>
        </w:rPr>
        <w:t>-voting is going to be done digitally.</w:t>
      </w:r>
    </w:p>
    <w:p w14:paraId="5473F41A" w14:textId="49952256" w:rsidR="00D60F18" w:rsidRPr="00D60F18" w:rsidRDefault="00D60F18" w:rsidP="00D60F18">
      <w:pPr>
        <w:numPr>
          <w:ilvl w:val="1"/>
          <w:numId w:val="1"/>
        </w:numPr>
        <w:spacing w:line="480" w:lineRule="auto"/>
      </w:pPr>
      <w:r>
        <w:rPr>
          <w:b/>
        </w:rPr>
        <w:t>Dance Live Stream</w:t>
      </w:r>
    </w:p>
    <w:p w14:paraId="79530C97" w14:textId="79520DAE" w:rsidR="00D60F18" w:rsidRPr="00D60F18" w:rsidRDefault="00D60F18" w:rsidP="00D60F18">
      <w:pPr>
        <w:numPr>
          <w:ilvl w:val="1"/>
          <w:numId w:val="1"/>
        </w:numPr>
        <w:spacing w:line="480" w:lineRule="auto"/>
      </w:pPr>
      <w:r>
        <w:rPr>
          <w:b/>
        </w:rPr>
        <w:t>NEFEC Registration Fees</w:t>
      </w:r>
    </w:p>
    <w:p w14:paraId="5BE3B5EF" w14:textId="461F7E16" w:rsidR="00D60F18" w:rsidRPr="001A13F9" w:rsidRDefault="00D60F18" w:rsidP="00D60F18">
      <w:pPr>
        <w:numPr>
          <w:ilvl w:val="1"/>
          <w:numId w:val="1"/>
        </w:numPr>
        <w:spacing w:line="480" w:lineRule="auto"/>
        <w:rPr>
          <w:bCs/>
        </w:rPr>
      </w:pPr>
      <w:r>
        <w:rPr>
          <w:b/>
        </w:rPr>
        <w:t>Rimel-Digital Books</w:t>
      </w:r>
      <w:r w:rsidR="001A13F9">
        <w:rPr>
          <w:b/>
        </w:rPr>
        <w:t>-</w:t>
      </w:r>
      <w:r w:rsidR="001A13F9" w:rsidRPr="001A13F9">
        <w:rPr>
          <w:bCs/>
        </w:rPr>
        <w:t>We are looking into getting a hopeful donation for the entire county.</w:t>
      </w:r>
    </w:p>
    <w:p w14:paraId="6E06B4F5" w14:textId="339F3DFE" w:rsidR="001A13F9" w:rsidRPr="001A13F9" w:rsidRDefault="00F963CC" w:rsidP="001A13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  <w:r w:rsidR="001A13F9">
        <w:rPr>
          <w:b/>
        </w:rPr>
        <w:t xml:space="preserve"> </w:t>
      </w:r>
      <w:r w:rsidR="001A13F9">
        <w:rPr>
          <w:bCs/>
        </w:rPr>
        <w:t>Is the auditorium already having a new sound system or lighting?  We are getting new curtains and seats.</w:t>
      </w:r>
      <w:r w:rsidR="001A13F9">
        <w:rPr>
          <w:b/>
        </w:rPr>
        <w:t xml:space="preserve">  </w:t>
      </w:r>
    </w:p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13F9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3E5F75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6E489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2413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D20924"/>
    <w:rsid w:val="00D34DBD"/>
    <w:rsid w:val="00D42EA4"/>
    <w:rsid w:val="00D60F18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5</cp:revision>
  <cp:lastPrinted>2019-03-11T20:00:00Z</cp:lastPrinted>
  <dcterms:created xsi:type="dcterms:W3CDTF">2021-03-08T22:34:00Z</dcterms:created>
  <dcterms:modified xsi:type="dcterms:W3CDTF">2021-03-10T13:58:00Z</dcterms:modified>
</cp:coreProperties>
</file>