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C2AF7F" w14:textId="77777777" w:rsidR="001F5746" w:rsidRPr="00E64766" w:rsidRDefault="001F5746" w:rsidP="001F5746">
      <w:pPr>
        <w:jc w:val="center"/>
        <w:rPr>
          <w:b/>
          <w:sz w:val="28"/>
          <w:szCs w:val="28"/>
          <w:u w:val="single"/>
        </w:rPr>
      </w:pPr>
      <w:r w:rsidRPr="00E64766">
        <w:rPr>
          <w:b/>
          <w:sz w:val="28"/>
          <w:szCs w:val="28"/>
          <w:u w:val="single"/>
        </w:rPr>
        <w:t>St. Augustine High School</w:t>
      </w:r>
    </w:p>
    <w:p w14:paraId="3ED38589" w14:textId="77777777" w:rsidR="001F5746" w:rsidRPr="00E64766" w:rsidRDefault="001F5746" w:rsidP="001F5746">
      <w:pPr>
        <w:jc w:val="center"/>
        <w:rPr>
          <w:b/>
          <w:sz w:val="28"/>
          <w:szCs w:val="28"/>
        </w:rPr>
      </w:pPr>
      <w:r w:rsidRPr="00E64766">
        <w:rPr>
          <w:b/>
          <w:sz w:val="28"/>
          <w:szCs w:val="28"/>
        </w:rPr>
        <w:t xml:space="preserve">SAC </w:t>
      </w:r>
      <w:r w:rsidR="00391FFD">
        <w:rPr>
          <w:b/>
          <w:sz w:val="28"/>
          <w:szCs w:val="28"/>
        </w:rPr>
        <w:t>Agenda</w:t>
      </w:r>
    </w:p>
    <w:p w14:paraId="53B6AFE9" w14:textId="251B6480" w:rsidR="001F5746" w:rsidRDefault="00391FFD" w:rsidP="001F5746">
      <w:pPr>
        <w:jc w:val="center"/>
        <w:rPr>
          <w:sz w:val="28"/>
          <w:szCs w:val="28"/>
        </w:rPr>
      </w:pPr>
      <w:r>
        <w:rPr>
          <w:sz w:val="28"/>
          <w:szCs w:val="28"/>
        </w:rPr>
        <w:t>Monday,</w:t>
      </w:r>
      <w:r w:rsidR="00566928">
        <w:rPr>
          <w:sz w:val="28"/>
          <w:szCs w:val="28"/>
        </w:rPr>
        <w:t xml:space="preserve"> </w:t>
      </w:r>
      <w:r w:rsidR="00CC70E8">
        <w:rPr>
          <w:sz w:val="28"/>
          <w:szCs w:val="28"/>
        </w:rPr>
        <w:t>February</w:t>
      </w:r>
      <w:r w:rsidR="00CB3899">
        <w:rPr>
          <w:sz w:val="28"/>
          <w:szCs w:val="28"/>
        </w:rPr>
        <w:t xml:space="preserve"> </w:t>
      </w:r>
      <w:r w:rsidR="00CC70E8">
        <w:rPr>
          <w:sz w:val="28"/>
          <w:szCs w:val="28"/>
        </w:rPr>
        <w:t>8</w:t>
      </w:r>
      <w:r w:rsidR="007113B2">
        <w:rPr>
          <w:sz w:val="28"/>
          <w:szCs w:val="28"/>
        </w:rPr>
        <w:t>,</w:t>
      </w:r>
      <w:r w:rsidR="004E2E11">
        <w:rPr>
          <w:sz w:val="28"/>
          <w:szCs w:val="28"/>
        </w:rPr>
        <w:t xml:space="preserve"> 202</w:t>
      </w:r>
      <w:r w:rsidR="00CB3899">
        <w:rPr>
          <w:sz w:val="28"/>
          <w:szCs w:val="28"/>
        </w:rPr>
        <w:t>1</w:t>
      </w:r>
      <w:r w:rsidR="00F66396">
        <w:rPr>
          <w:sz w:val="28"/>
          <w:szCs w:val="28"/>
        </w:rPr>
        <w:t xml:space="preserve"> @ 5</w:t>
      </w:r>
      <w:r w:rsidR="000124F8">
        <w:rPr>
          <w:sz w:val="28"/>
          <w:szCs w:val="28"/>
        </w:rPr>
        <w:t>:0</w:t>
      </w:r>
      <w:r w:rsidR="002244AB">
        <w:rPr>
          <w:sz w:val="28"/>
          <w:szCs w:val="28"/>
        </w:rPr>
        <w:t xml:space="preserve">0 </w:t>
      </w:r>
      <w:r w:rsidR="0005271F">
        <w:rPr>
          <w:sz w:val="28"/>
          <w:szCs w:val="28"/>
        </w:rPr>
        <w:t>pm</w:t>
      </w:r>
    </w:p>
    <w:p w14:paraId="22876100" w14:textId="77777777" w:rsidR="001F5746" w:rsidRDefault="001F5746" w:rsidP="001F5746">
      <w:pPr>
        <w:jc w:val="center"/>
        <w:rPr>
          <w:sz w:val="28"/>
          <w:szCs w:val="28"/>
        </w:rPr>
      </w:pPr>
    </w:p>
    <w:p w14:paraId="3EA1114B" w14:textId="73843485" w:rsidR="00845E95" w:rsidRPr="002B0B81" w:rsidRDefault="00391FFD" w:rsidP="00B964D4">
      <w:pPr>
        <w:numPr>
          <w:ilvl w:val="0"/>
          <w:numId w:val="1"/>
        </w:numPr>
        <w:spacing w:line="480" w:lineRule="auto"/>
      </w:pPr>
      <w:r w:rsidRPr="00845E95">
        <w:rPr>
          <w:b/>
        </w:rPr>
        <w:t>Welcome</w:t>
      </w:r>
      <w:r w:rsidR="00C22736" w:rsidRPr="00845E95">
        <w:rPr>
          <w:b/>
        </w:rPr>
        <w:t xml:space="preserve">: </w:t>
      </w:r>
      <w:r w:rsidR="00EE2153">
        <w:t xml:space="preserve">Brad Sohn called the meeting to order at 5:02pm. </w:t>
      </w:r>
    </w:p>
    <w:p w14:paraId="44215159" w14:textId="16F5C5A4" w:rsidR="00E109AE" w:rsidRDefault="007934F5" w:rsidP="00E109AE">
      <w:pPr>
        <w:numPr>
          <w:ilvl w:val="0"/>
          <w:numId w:val="1"/>
        </w:numPr>
        <w:spacing w:line="480" w:lineRule="auto"/>
      </w:pPr>
      <w:r w:rsidRPr="00845E95">
        <w:rPr>
          <w:b/>
        </w:rPr>
        <w:t>Feedback Secretary’s Report</w:t>
      </w:r>
      <w:r w:rsidR="00AF7A82" w:rsidRPr="00845E95">
        <w:rPr>
          <w:b/>
        </w:rPr>
        <w:t xml:space="preserve">: </w:t>
      </w:r>
      <w:r w:rsidR="001D0C73">
        <w:t>A motion was made by Jenner Sartiano and seconded by Brent Bechtold to approve the minutes as corrected</w:t>
      </w:r>
      <w:r w:rsidR="00EE2153">
        <w:t xml:space="preserve">.  </w:t>
      </w:r>
    </w:p>
    <w:p w14:paraId="60050956" w14:textId="67148409" w:rsidR="00EE2153" w:rsidRPr="001D0C73" w:rsidRDefault="00EE2153" w:rsidP="00EE2153">
      <w:pPr>
        <w:numPr>
          <w:ilvl w:val="1"/>
          <w:numId w:val="1"/>
        </w:numPr>
        <w:spacing w:line="480" w:lineRule="auto"/>
      </w:pPr>
      <w:r w:rsidRPr="001D0C73">
        <w:t xml:space="preserve">Correction to minutes: 8B—Change minutes from “the COVID vaccine for students to COVID vaccine for faculty and staff.” </w:t>
      </w:r>
    </w:p>
    <w:p w14:paraId="70E02E18" w14:textId="378058F2" w:rsidR="00EE2153" w:rsidRPr="002B0B81" w:rsidRDefault="00EE2153" w:rsidP="00EE2153">
      <w:pPr>
        <w:numPr>
          <w:ilvl w:val="1"/>
          <w:numId w:val="1"/>
        </w:numPr>
        <w:spacing w:line="480" w:lineRule="auto"/>
      </w:pPr>
      <w:r>
        <w:t>Correction to minutes: 4A-Change minutes from “a pilot program to a pilot program at SAHS, PMHS, and TCHS.”</w:t>
      </w:r>
    </w:p>
    <w:p w14:paraId="4D3A9AC6" w14:textId="7B0A480F" w:rsidR="00C22736" w:rsidRDefault="0027105E" w:rsidP="00D42EA4">
      <w:pPr>
        <w:numPr>
          <w:ilvl w:val="0"/>
          <w:numId w:val="1"/>
        </w:numPr>
        <w:spacing w:line="480" w:lineRule="auto"/>
      </w:pPr>
      <w:r w:rsidRPr="00F419BC">
        <w:rPr>
          <w:b/>
        </w:rPr>
        <w:t>Treasurer’s Report</w:t>
      </w:r>
      <w:r w:rsidR="00CC70E8">
        <w:t>:</w:t>
      </w:r>
      <w:r w:rsidR="00EE2153">
        <w:t>$23,068.87</w:t>
      </w:r>
    </w:p>
    <w:p w14:paraId="5C5076CB" w14:textId="0BA796BA" w:rsidR="00453CC4" w:rsidRPr="001D0C73" w:rsidRDefault="005A33F6" w:rsidP="00453CC4">
      <w:pPr>
        <w:numPr>
          <w:ilvl w:val="0"/>
          <w:numId w:val="1"/>
        </w:numPr>
        <w:spacing w:line="480" w:lineRule="auto"/>
      </w:pPr>
      <w:r>
        <w:rPr>
          <w:b/>
        </w:rPr>
        <w:t>Principals’</w:t>
      </w:r>
      <w:r w:rsidR="001F5746" w:rsidRPr="00B91298">
        <w:rPr>
          <w:b/>
        </w:rPr>
        <w:t xml:space="preserve"> Report</w:t>
      </w:r>
      <w:r w:rsidR="00E109AE">
        <w:rPr>
          <w:b/>
        </w:rPr>
        <w:t xml:space="preserve">: </w:t>
      </w:r>
    </w:p>
    <w:p w14:paraId="374E1E29" w14:textId="172F55B7" w:rsidR="001D0C73" w:rsidRDefault="001D0C73" w:rsidP="001D0C73">
      <w:pPr>
        <w:numPr>
          <w:ilvl w:val="1"/>
          <w:numId w:val="1"/>
        </w:numPr>
        <w:spacing w:line="480" w:lineRule="auto"/>
      </w:pPr>
      <w:r>
        <w:t xml:space="preserve">Dr. Graham shared subgroup data in ELA, math and science. He shared that the school is given a grade for each subgroup. Any grade below a C will result in the District monitoring our school’s progress. The RTI program here at SAHS is a system put in place to instructionally support our students and subgroups. </w:t>
      </w:r>
    </w:p>
    <w:p w14:paraId="0DF814AA" w14:textId="1272A04D" w:rsidR="001D0C73" w:rsidRDefault="001D0C73" w:rsidP="001D0C73">
      <w:pPr>
        <w:numPr>
          <w:ilvl w:val="1"/>
          <w:numId w:val="1"/>
        </w:numPr>
        <w:spacing w:line="480" w:lineRule="auto"/>
      </w:pPr>
      <w:r>
        <w:t xml:space="preserve">Discipline update: the amount of school suspensions for the 2020-2021 school year is down significantly. Adding an extra dean and Assistant Principal has helped reached this goal as well has encouraging students to become involved. </w:t>
      </w:r>
    </w:p>
    <w:p w14:paraId="527C5E32" w14:textId="6D334DBF" w:rsidR="001D0C73" w:rsidRDefault="0060739D" w:rsidP="001D0C73">
      <w:pPr>
        <w:numPr>
          <w:ilvl w:val="1"/>
          <w:numId w:val="1"/>
        </w:numPr>
        <w:spacing w:line="480" w:lineRule="auto"/>
      </w:pPr>
      <w:r>
        <w:t xml:space="preserve">COVID Updates: Since winter break, SAHS has had 11 positive student cases, 191 students quarantined. </w:t>
      </w:r>
    </w:p>
    <w:p w14:paraId="643A8B2D" w14:textId="5604FC8C" w:rsidR="0060739D" w:rsidRDefault="0060739D" w:rsidP="001D0C73">
      <w:pPr>
        <w:numPr>
          <w:ilvl w:val="1"/>
          <w:numId w:val="1"/>
        </w:numPr>
        <w:spacing w:line="480" w:lineRule="auto"/>
      </w:pPr>
      <w:r>
        <w:t xml:space="preserve">Mental Health Update: So far this school year we have had 20 new student case referrals for mental health services.  </w:t>
      </w:r>
    </w:p>
    <w:p w14:paraId="7E810A3B" w14:textId="4935B7FC" w:rsidR="0060739D" w:rsidRDefault="0060739D" w:rsidP="001D0C73">
      <w:pPr>
        <w:numPr>
          <w:ilvl w:val="1"/>
          <w:numId w:val="1"/>
        </w:numPr>
        <w:spacing w:line="480" w:lineRule="auto"/>
      </w:pPr>
      <w:r>
        <w:lastRenderedPageBreak/>
        <w:t xml:space="preserve">SAHS will have an in-person graduation at TIAA field in Jacksonville. As of right now, the $25 walking fee will not change for our seniors. </w:t>
      </w:r>
    </w:p>
    <w:p w14:paraId="6541DFD9" w14:textId="7FFB3537" w:rsidR="0060739D" w:rsidRPr="001D0C73" w:rsidRDefault="0060739D" w:rsidP="001D0C73">
      <w:pPr>
        <w:numPr>
          <w:ilvl w:val="1"/>
          <w:numId w:val="1"/>
        </w:numPr>
        <w:spacing w:line="480" w:lineRule="auto"/>
      </w:pPr>
      <w:r>
        <w:t xml:space="preserve">Upcoming Building Upgrades: we will be adding four new AC units in the gym, all athletic fields will be painted, new seating and curtains in the auditorium.  </w:t>
      </w:r>
    </w:p>
    <w:p w14:paraId="15EA33EC" w14:textId="20DC4D64" w:rsidR="008734DC" w:rsidRPr="00A4136D" w:rsidRDefault="008734DC" w:rsidP="00453CC4">
      <w:pPr>
        <w:numPr>
          <w:ilvl w:val="0"/>
          <w:numId w:val="1"/>
        </w:numPr>
        <w:spacing w:line="480" w:lineRule="auto"/>
      </w:pPr>
      <w:r>
        <w:rPr>
          <w:b/>
        </w:rPr>
        <w:t xml:space="preserve">Guest Speaker: </w:t>
      </w:r>
      <w:r w:rsidR="00A4136D">
        <w:rPr>
          <w:b/>
        </w:rPr>
        <w:t>Michelle Davis</w:t>
      </w:r>
    </w:p>
    <w:p w14:paraId="3E91ABCD" w14:textId="66332A6C" w:rsidR="00A4136D" w:rsidRDefault="009C2A0E" w:rsidP="00A4136D">
      <w:pPr>
        <w:numPr>
          <w:ilvl w:val="1"/>
          <w:numId w:val="1"/>
        </w:numPr>
        <w:spacing w:line="480" w:lineRule="auto"/>
      </w:pPr>
      <w:r>
        <w:t xml:space="preserve">Assistant Principal of Curriculum, Michelle Davis, shared the new student course catalog, which can be found on our SAHS webpage. This course catalog talks in details about academies, programs of choice, student and course progression plans and details about each course offered at SAHS. </w:t>
      </w:r>
    </w:p>
    <w:p w14:paraId="53EF6EAA" w14:textId="4E33189E" w:rsidR="009C2A0E" w:rsidRPr="00F963CC" w:rsidRDefault="009C2A0E" w:rsidP="00A4136D">
      <w:pPr>
        <w:numPr>
          <w:ilvl w:val="1"/>
          <w:numId w:val="1"/>
        </w:numPr>
        <w:spacing w:line="480" w:lineRule="auto"/>
      </w:pPr>
      <w:r>
        <w:t xml:space="preserve">Student registration is currently happing now through all English classes. </w:t>
      </w:r>
    </w:p>
    <w:p w14:paraId="54D6A6F8" w14:textId="1FF3CA84" w:rsidR="00C27B28" w:rsidRPr="00CC70E8" w:rsidRDefault="00E024AA" w:rsidP="00A07525">
      <w:pPr>
        <w:numPr>
          <w:ilvl w:val="0"/>
          <w:numId w:val="1"/>
        </w:numPr>
        <w:spacing w:line="480" w:lineRule="auto"/>
      </w:pPr>
      <w:r w:rsidRPr="00694914">
        <w:rPr>
          <w:b/>
        </w:rPr>
        <w:t>Requests</w:t>
      </w:r>
      <w:r w:rsidR="000D10E6">
        <w:rPr>
          <w:b/>
        </w:rPr>
        <w:t>-</w:t>
      </w:r>
      <w:r w:rsidR="002B0B81">
        <w:rPr>
          <w:b/>
        </w:rPr>
        <w:t xml:space="preserve"> </w:t>
      </w:r>
    </w:p>
    <w:p w14:paraId="66ACEE36" w14:textId="592DD0D8" w:rsidR="00CC70E8" w:rsidRDefault="00CC70E8" w:rsidP="00CC70E8">
      <w:pPr>
        <w:numPr>
          <w:ilvl w:val="1"/>
          <w:numId w:val="1"/>
        </w:numPr>
        <w:spacing w:line="480" w:lineRule="auto"/>
      </w:pPr>
      <w:r w:rsidRPr="00A4136D">
        <w:t>Debbie O’Steen</w:t>
      </w:r>
      <w:r w:rsidR="00803B00">
        <w:t>—Requesting $5,278.00 to pay for the ACT/NCR registration for 11</w:t>
      </w:r>
      <w:r w:rsidR="00803B00" w:rsidRPr="00803B00">
        <w:rPr>
          <w:vertAlign w:val="superscript"/>
        </w:rPr>
        <w:t>th</w:t>
      </w:r>
      <w:r w:rsidR="00803B00">
        <w:t xml:space="preserve"> and 12</w:t>
      </w:r>
      <w:r w:rsidR="00803B00" w:rsidRPr="00803B00">
        <w:rPr>
          <w:vertAlign w:val="superscript"/>
        </w:rPr>
        <w:t>th</w:t>
      </w:r>
      <w:r w:rsidR="00803B00">
        <w:t xml:space="preserve"> grade students. </w:t>
      </w:r>
      <w:r w:rsidR="00C4113A">
        <w:t>Nancy Thompson made a motion to approve thi</w:t>
      </w:r>
      <w:r w:rsidR="00D0510E">
        <w:t xml:space="preserve">s request and Brent Bechtold seconded the motion. Dr. Graham said </w:t>
      </w:r>
      <w:r w:rsidR="00C4113A">
        <w:t xml:space="preserve">that the school would pay for half if SAC would pay for half. </w:t>
      </w:r>
    </w:p>
    <w:p w14:paraId="65030C5E" w14:textId="376991C4" w:rsidR="00C4113A" w:rsidRPr="00A4136D" w:rsidRDefault="00D0510E" w:rsidP="00CC70E8">
      <w:pPr>
        <w:numPr>
          <w:ilvl w:val="1"/>
          <w:numId w:val="1"/>
        </w:numPr>
        <w:spacing w:line="480" w:lineRule="auto"/>
      </w:pPr>
      <w:r>
        <w:t xml:space="preserve">Media Center—Requesting $3,325.12 for teen mental health and wellness E-books. </w:t>
      </w:r>
      <w:r w:rsidR="006B59E9">
        <w:t xml:space="preserve">The committee decided to table this request until more information is provided. </w:t>
      </w:r>
    </w:p>
    <w:p w14:paraId="2B841C9A" w14:textId="24394A17" w:rsidR="00845E95" w:rsidRDefault="00F963CC" w:rsidP="00E424F9">
      <w:pPr>
        <w:numPr>
          <w:ilvl w:val="0"/>
          <w:numId w:val="1"/>
        </w:numPr>
        <w:spacing w:line="480" w:lineRule="auto"/>
        <w:rPr>
          <w:b/>
        </w:rPr>
      </w:pPr>
      <w:r>
        <w:rPr>
          <w:b/>
        </w:rPr>
        <w:t>Student Perspective:</w:t>
      </w:r>
      <w:r w:rsidR="009C2A0E">
        <w:rPr>
          <w:b/>
        </w:rPr>
        <w:t xml:space="preserve"> </w:t>
      </w:r>
      <w:r w:rsidR="009C2A0E" w:rsidRPr="009C2A0E">
        <w:t xml:space="preserve">None </w:t>
      </w:r>
    </w:p>
    <w:p w14:paraId="064A087B" w14:textId="6809E5BE" w:rsidR="00F963CC" w:rsidRDefault="00F963CC" w:rsidP="00E424F9">
      <w:pPr>
        <w:numPr>
          <w:ilvl w:val="0"/>
          <w:numId w:val="1"/>
        </w:numPr>
        <w:spacing w:line="480" w:lineRule="auto"/>
        <w:rPr>
          <w:b/>
        </w:rPr>
      </w:pPr>
      <w:r>
        <w:rPr>
          <w:b/>
        </w:rPr>
        <w:t>Member Concerns:</w:t>
      </w:r>
    </w:p>
    <w:p w14:paraId="5EBF862F" w14:textId="24B3D1F3" w:rsidR="006B59E9" w:rsidRDefault="00DA6144" w:rsidP="006B59E9">
      <w:pPr>
        <w:numPr>
          <w:ilvl w:val="1"/>
          <w:numId w:val="1"/>
        </w:numPr>
        <w:spacing w:line="480" w:lineRule="auto"/>
      </w:pPr>
      <w:r>
        <w:t xml:space="preserve">It’s time to review questions for this year’s SAC parent/student/faculty surveys. </w:t>
      </w:r>
    </w:p>
    <w:p w14:paraId="218A1459" w14:textId="5D95A571" w:rsidR="00DA6144" w:rsidRPr="006B59E9" w:rsidRDefault="00DA6144" w:rsidP="00DA6144">
      <w:pPr>
        <w:numPr>
          <w:ilvl w:val="0"/>
          <w:numId w:val="1"/>
        </w:numPr>
        <w:spacing w:line="480" w:lineRule="auto"/>
      </w:pPr>
      <w:r>
        <w:t xml:space="preserve">Meeting was adjourned at 6:14 pm. </w:t>
      </w:r>
    </w:p>
    <w:p w14:paraId="61340390" w14:textId="77777777" w:rsidR="005100BD" w:rsidRPr="006B59E9" w:rsidRDefault="005100BD"/>
    <w:p w14:paraId="2379A3F3" w14:textId="77777777" w:rsidR="00521DDA" w:rsidRPr="006B59E9" w:rsidRDefault="00521DDA"/>
    <w:p w14:paraId="0C9365B1" w14:textId="77777777" w:rsidR="00521DDA" w:rsidRDefault="00521DDA"/>
    <w:p w14:paraId="0DB0E490" w14:textId="77777777" w:rsidR="00521DDA" w:rsidRDefault="00521DDA"/>
    <w:p w14:paraId="563D10B3" w14:textId="77777777" w:rsidR="00C818FA" w:rsidRDefault="00C818FA"/>
    <w:p w14:paraId="7FB67931" w14:textId="77777777" w:rsidR="00C818FA" w:rsidRDefault="00C818FA"/>
    <w:p w14:paraId="165448A9" w14:textId="77777777" w:rsidR="000E4860" w:rsidRPr="00521DDA" w:rsidRDefault="000E4860" w:rsidP="00521DDA">
      <w:pPr>
        <w:spacing w:before="160" w:after="160"/>
        <w:ind w:left="1080"/>
        <w:contextualSpacing/>
      </w:pPr>
    </w:p>
    <w:sectPr w:rsidR="000E4860" w:rsidRPr="00521DDA" w:rsidSect="00736C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143BC6"/>
    <w:multiLevelType w:val="hybridMultilevel"/>
    <w:tmpl w:val="51A45E00"/>
    <w:lvl w:ilvl="0" w:tplc="4336FEBE">
      <w:start w:val="12"/>
      <w:numFmt w:val="upperRoman"/>
      <w:lvlText w:val="%1."/>
      <w:lvlJc w:val="left"/>
      <w:pPr>
        <w:ind w:left="720" w:hanging="72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5CF4EDC"/>
    <w:multiLevelType w:val="hybridMultilevel"/>
    <w:tmpl w:val="0450AF18"/>
    <w:lvl w:ilvl="0" w:tplc="0409000F">
      <w:start w:val="1"/>
      <w:numFmt w:val="decimal"/>
      <w:lvlText w:val="%1."/>
      <w:lvlJc w:val="left"/>
      <w:pPr>
        <w:tabs>
          <w:tab w:val="num" w:pos="720"/>
        </w:tabs>
        <w:ind w:left="720" w:hanging="720"/>
      </w:pPr>
      <w:rPr>
        <w:rFonts w:hint="default"/>
        <w:b/>
      </w:rPr>
    </w:lvl>
    <w:lvl w:ilvl="1" w:tplc="2F9CB9DC">
      <w:start w:val="1"/>
      <w:numFmt w:val="upperLetter"/>
      <w:lvlText w:val="%2."/>
      <w:lvlJc w:val="left"/>
      <w:pPr>
        <w:tabs>
          <w:tab w:val="num" w:pos="1620"/>
        </w:tabs>
        <w:ind w:left="1620" w:hanging="360"/>
      </w:pPr>
      <w:rPr>
        <w:rFonts w:hint="default"/>
      </w:rPr>
    </w:lvl>
    <w:lvl w:ilvl="2" w:tplc="A14C4A8C">
      <w:start w:val="1"/>
      <w:numFmt w:val="decimal"/>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9B15C97"/>
    <w:multiLevelType w:val="hybridMultilevel"/>
    <w:tmpl w:val="BBD215E4"/>
    <w:lvl w:ilvl="0" w:tplc="04A0EC1E">
      <w:start w:val="1"/>
      <w:numFmt w:val="lowerLetter"/>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 w15:restartNumberingAfterBreak="0">
    <w:nsid w:val="48FE7A65"/>
    <w:multiLevelType w:val="hybridMultilevel"/>
    <w:tmpl w:val="DB88B2AE"/>
    <w:lvl w:ilvl="0" w:tplc="1CA66E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642717F"/>
    <w:multiLevelType w:val="hybridMultilevel"/>
    <w:tmpl w:val="FADEA916"/>
    <w:lvl w:ilvl="0" w:tplc="E5B28D38">
      <w:start w:val="1"/>
      <w:numFmt w:val="upperRoman"/>
      <w:lvlText w:val="%1."/>
      <w:lvlJc w:val="left"/>
      <w:pPr>
        <w:tabs>
          <w:tab w:val="num" w:pos="720"/>
        </w:tabs>
        <w:ind w:left="720" w:hanging="720"/>
      </w:pPr>
      <w:rPr>
        <w:rFonts w:hint="default"/>
        <w:b/>
      </w:rPr>
    </w:lvl>
    <w:lvl w:ilvl="1" w:tplc="2F9CB9DC">
      <w:start w:val="1"/>
      <w:numFmt w:val="upperLetter"/>
      <w:lvlText w:val="%2."/>
      <w:lvlJc w:val="left"/>
      <w:pPr>
        <w:tabs>
          <w:tab w:val="num" w:pos="1620"/>
        </w:tabs>
        <w:ind w:left="1620" w:hanging="360"/>
      </w:pPr>
      <w:rPr>
        <w:rFonts w:hint="default"/>
      </w:rPr>
    </w:lvl>
    <w:lvl w:ilvl="2" w:tplc="A14C4A8C">
      <w:start w:val="1"/>
      <w:numFmt w:val="decimal"/>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8730968"/>
    <w:multiLevelType w:val="hybridMultilevel"/>
    <w:tmpl w:val="817E520A"/>
    <w:lvl w:ilvl="0" w:tplc="FBE04E2C">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FC1176A"/>
    <w:multiLevelType w:val="hybridMultilevel"/>
    <w:tmpl w:val="7DEAED64"/>
    <w:lvl w:ilvl="0" w:tplc="84F8819A">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6"/>
  </w:num>
  <w:num w:numId="4">
    <w:abstractNumId w:val="5"/>
  </w:num>
  <w:num w:numId="5">
    <w:abstractNumId w:val="4"/>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5746"/>
    <w:rsid w:val="000124F8"/>
    <w:rsid w:val="000349FE"/>
    <w:rsid w:val="0005271F"/>
    <w:rsid w:val="000D10E6"/>
    <w:rsid w:val="000D6357"/>
    <w:rsid w:val="000E4860"/>
    <w:rsid w:val="000E4C52"/>
    <w:rsid w:val="000F6B16"/>
    <w:rsid w:val="00113DDB"/>
    <w:rsid w:val="00115C38"/>
    <w:rsid w:val="001647B6"/>
    <w:rsid w:val="00172272"/>
    <w:rsid w:val="00183AB1"/>
    <w:rsid w:val="00196D58"/>
    <w:rsid w:val="001A426D"/>
    <w:rsid w:val="001D0C73"/>
    <w:rsid w:val="001E00E0"/>
    <w:rsid w:val="001E2CBE"/>
    <w:rsid w:val="001F5746"/>
    <w:rsid w:val="001F6D17"/>
    <w:rsid w:val="0022438C"/>
    <w:rsid w:val="002244AB"/>
    <w:rsid w:val="00234A3D"/>
    <w:rsid w:val="00267656"/>
    <w:rsid w:val="0027105E"/>
    <w:rsid w:val="002768BB"/>
    <w:rsid w:val="002B0B81"/>
    <w:rsid w:val="002D1131"/>
    <w:rsid w:val="002E6687"/>
    <w:rsid w:val="002F45B9"/>
    <w:rsid w:val="0033232B"/>
    <w:rsid w:val="00344E21"/>
    <w:rsid w:val="0038635B"/>
    <w:rsid w:val="00391FFD"/>
    <w:rsid w:val="003A0271"/>
    <w:rsid w:val="003D49E2"/>
    <w:rsid w:val="003E09CC"/>
    <w:rsid w:val="003E13ED"/>
    <w:rsid w:val="00441926"/>
    <w:rsid w:val="0044463F"/>
    <w:rsid w:val="00452617"/>
    <w:rsid w:val="00453CC4"/>
    <w:rsid w:val="004B5BB7"/>
    <w:rsid w:val="004D5DE1"/>
    <w:rsid w:val="004E2E11"/>
    <w:rsid w:val="004E5F78"/>
    <w:rsid w:val="004F07B1"/>
    <w:rsid w:val="004F2910"/>
    <w:rsid w:val="005100BD"/>
    <w:rsid w:val="00521DDA"/>
    <w:rsid w:val="00531876"/>
    <w:rsid w:val="00566928"/>
    <w:rsid w:val="005A33AD"/>
    <w:rsid w:val="005A33F6"/>
    <w:rsid w:val="005D019F"/>
    <w:rsid w:val="005F0B4E"/>
    <w:rsid w:val="0060739D"/>
    <w:rsid w:val="006174D0"/>
    <w:rsid w:val="00622456"/>
    <w:rsid w:val="0064671F"/>
    <w:rsid w:val="00671D56"/>
    <w:rsid w:val="00687D60"/>
    <w:rsid w:val="00687DCB"/>
    <w:rsid w:val="00694914"/>
    <w:rsid w:val="006B59E9"/>
    <w:rsid w:val="006C3F9D"/>
    <w:rsid w:val="006E2D27"/>
    <w:rsid w:val="007113B2"/>
    <w:rsid w:val="00723092"/>
    <w:rsid w:val="00736CF1"/>
    <w:rsid w:val="00756DCA"/>
    <w:rsid w:val="00770A4D"/>
    <w:rsid w:val="007934F5"/>
    <w:rsid w:val="007A699D"/>
    <w:rsid w:val="007B6020"/>
    <w:rsid w:val="007C0148"/>
    <w:rsid w:val="007D2F24"/>
    <w:rsid w:val="00803B00"/>
    <w:rsid w:val="00820D5E"/>
    <w:rsid w:val="0083510E"/>
    <w:rsid w:val="00845E95"/>
    <w:rsid w:val="0085784C"/>
    <w:rsid w:val="00860D9D"/>
    <w:rsid w:val="00871EBE"/>
    <w:rsid w:val="008734DC"/>
    <w:rsid w:val="008845D6"/>
    <w:rsid w:val="008B23AF"/>
    <w:rsid w:val="008B6366"/>
    <w:rsid w:val="008E1FEE"/>
    <w:rsid w:val="008F2510"/>
    <w:rsid w:val="00914696"/>
    <w:rsid w:val="00942A1E"/>
    <w:rsid w:val="009444DE"/>
    <w:rsid w:val="00950E9D"/>
    <w:rsid w:val="00960D54"/>
    <w:rsid w:val="00991089"/>
    <w:rsid w:val="009B2A7D"/>
    <w:rsid w:val="009C2A0E"/>
    <w:rsid w:val="009C65DF"/>
    <w:rsid w:val="00A068A6"/>
    <w:rsid w:val="00A07525"/>
    <w:rsid w:val="00A1222F"/>
    <w:rsid w:val="00A40D5B"/>
    <w:rsid w:val="00A4136D"/>
    <w:rsid w:val="00A46EFA"/>
    <w:rsid w:val="00A55FEC"/>
    <w:rsid w:val="00A65D1F"/>
    <w:rsid w:val="00AE2C5F"/>
    <w:rsid w:val="00AE3B54"/>
    <w:rsid w:val="00AF3732"/>
    <w:rsid w:val="00AF46B4"/>
    <w:rsid w:val="00AF7A82"/>
    <w:rsid w:val="00B1085E"/>
    <w:rsid w:val="00B45700"/>
    <w:rsid w:val="00B54649"/>
    <w:rsid w:val="00B54CE9"/>
    <w:rsid w:val="00B656DB"/>
    <w:rsid w:val="00B71D9D"/>
    <w:rsid w:val="00B91298"/>
    <w:rsid w:val="00BA67A8"/>
    <w:rsid w:val="00BC352E"/>
    <w:rsid w:val="00C057E3"/>
    <w:rsid w:val="00C153E2"/>
    <w:rsid w:val="00C22736"/>
    <w:rsid w:val="00C22E25"/>
    <w:rsid w:val="00C2353C"/>
    <w:rsid w:val="00C27B28"/>
    <w:rsid w:val="00C30817"/>
    <w:rsid w:val="00C40402"/>
    <w:rsid w:val="00C4113A"/>
    <w:rsid w:val="00C5038A"/>
    <w:rsid w:val="00C818FA"/>
    <w:rsid w:val="00C923C5"/>
    <w:rsid w:val="00C95431"/>
    <w:rsid w:val="00CB3899"/>
    <w:rsid w:val="00CC70E8"/>
    <w:rsid w:val="00D0510E"/>
    <w:rsid w:val="00D20924"/>
    <w:rsid w:val="00D34DBD"/>
    <w:rsid w:val="00D42EA4"/>
    <w:rsid w:val="00D93175"/>
    <w:rsid w:val="00DA6144"/>
    <w:rsid w:val="00E024AA"/>
    <w:rsid w:val="00E109AE"/>
    <w:rsid w:val="00E12365"/>
    <w:rsid w:val="00E2360C"/>
    <w:rsid w:val="00E26DB9"/>
    <w:rsid w:val="00E470BC"/>
    <w:rsid w:val="00E64766"/>
    <w:rsid w:val="00EC68AB"/>
    <w:rsid w:val="00EE2153"/>
    <w:rsid w:val="00EE5994"/>
    <w:rsid w:val="00F03E24"/>
    <w:rsid w:val="00F25CC2"/>
    <w:rsid w:val="00F37092"/>
    <w:rsid w:val="00F44D17"/>
    <w:rsid w:val="00F47CFB"/>
    <w:rsid w:val="00F47E91"/>
    <w:rsid w:val="00F66396"/>
    <w:rsid w:val="00F81B08"/>
    <w:rsid w:val="00F85B86"/>
    <w:rsid w:val="00F93B5B"/>
    <w:rsid w:val="00F963CC"/>
    <w:rsid w:val="00FA4AD0"/>
    <w:rsid w:val="00FD5A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ACA1E0"/>
  <w15:docId w15:val="{2A418F88-116D-40E5-A2D8-D28505C11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574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4766"/>
    <w:pPr>
      <w:ind w:left="720"/>
      <w:contextualSpacing/>
    </w:pPr>
  </w:style>
  <w:style w:type="paragraph" w:styleId="BalloonText">
    <w:name w:val="Balloon Text"/>
    <w:basedOn w:val="Normal"/>
    <w:link w:val="BalloonTextChar"/>
    <w:uiPriority w:val="99"/>
    <w:semiHidden/>
    <w:unhideWhenUsed/>
    <w:rsid w:val="00F81B0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1B08"/>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391</Words>
  <Characters>2234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St. Johns County School District</Company>
  <LinksUpToDate>false</LinksUpToDate>
  <CharactersWithSpaces>2620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Bradley Sohn</cp:lastModifiedBy>
  <cp:revision>2</cp:revision>
  <cp:lastPrinted>2019-03-11T20:00:00Z</cp:lastPrinted>
  <dcterms:created xsi:type="dcterms:W3CDTF">2021-02-23T15:17:00Z</dcterms:created>
  <dcterms:modified xsi:type="dcterms:W3CDTF">2021-02-23T15:17:00Z</dcterms:modified>
</cp:coreProperties>
</file>