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AF7F" w14:textId="7BC66E86" w:rsidR="001F5746" w:rsidRPr="00E64766" w:rsidRDefault="00045190" w:rsidP="001F57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`</w:t>
      </w:r>
      <w:r w:rsidR="001F5746" w:rsidRPr="00E64766">
        <w:rPr>
          <w:b/>
          <w:sz w:val="28"/>
          <w:szCs w:val="28"/>
          <w:u w:val="single"/>
        </w:rPr>
        <w:t>St. Augustine High School</w:t>
      </w:r>
    </w:p>
    <w:p w14:paraId="3ED38589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3B6AFE9" w14:textId="5ECFB414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CB3899">
        <w:rPr>
          <w:sz w:val="28"/>
          <w:szCs w:val="28"/>
        </w:rPr>
        <w:t>January 11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79D8FCFB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  <w:r w:rsidR="00045190">
        <w:t>Meeting was called to order at 5:04 pm by Bradley Sohn.</w:t>
      </w:r>
    </w:p>
    <w:p w14:paraId="44215159" w14:textId="67A7CDE7" w:rsidR="00E109AE" w:rsidRPr="00045190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  <w:r w:rsidR="00045190" w:rsidRPr="00045190">
        <w:t xml:space="preserve">Minutes were approved as read. </w:t>
      </w:r>
    </w:p>
    <w:p w14:paraId="4D3A9AC6" w14:textId="77777777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F963CC">
        <w:t>:</w:t>
      </w:r>
    </w:p>
    <w:p w14:paraId="5C5076CB" w14:textId="068AF9E1" w:rsidR="00453CC4" w:rsidRPr="00045190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14:paraId="1CA0CF22" w14:textId="721C43E6" w:rsidR="00045190" w:rsidRDefault="00045190" w:rsidP="00045190">
      <w:pPr>
        <w:numPr>
          <w:ilvl w:val="1"/>
          <w:numId w:val="1"/>
        </w:numPr>
        <w:spacing w:line="480" w:lineRule="auto"/>
      </w:pPr>
      <w:r w:rsidRPr="00045190">
        <w:t>We will be adding an African American History class next year for our incoming 9</w:t>
      </w:r>
      <w:r w:rsidRPr="00045190">
        <w:rPr>
          <w:vertAlign w:val="superscript"/>
        </w:rPr>
        <w:t>th</w:t>
      </w:r>
      <w:r w:rsidRPr="00045190">
        <w:t xml:space="preserve"> graders and possibly opening it up as an elective for all students in the future. There are also plans to add a Latin American studies, </w:t>
      </w:r>
      <w:r>
        <w:t xml:space="preserve">and </w:t>
      </w:r>
      <w:r w:rsidRPr="00045190">
        <w:t xml:space="preserve">Holocaust studies class in the future. </w:t>
      </w:r>
    </w:p>
    <w:p w14:paraId="4165BD4D" w14:textId="536EE86D" w:rsidR="00045190" w:rsidRDefault="00045190" w:rsidP="00045190">
      <w:pPr>
        <w:numPr>
          <w:ilvl w:val="1"/>
          <w:numId w:val="1"/>
        </w:numPr>
        <w:spacing w:line="480" w:lineRule="auto"/>
      </w:pPr>
      <w:r>
        <w:t>We will move to a school-wide Schoology page that has this Week Around our School</w:t>
      </w:r>
      <w:r w:rsidR="004A4378">
        <w:t xml:space="preserve"> events and updates. We will also have a virtual club fair for students to know what options for involvement are available at SAHS. </w:t>
      </w:r>
    </w:p>
    <w:p w14:paraId="60D77869" w14:textId="4228DD3D" w:rsidR="004A4378" w:rsidRPr="00045190" w:rsidRDefault="004A4378" w:rsidP="00045190">
      <w:pPr>
        <w:numPr>
          <w:ilvl w:val="1"/>
          <w:numId w:val="1"/>
        </w:numPr>
        <w:spacing w:line="480" w:lineRule="auto"/>
      </w:pPr>
      <w:r>
        <w:t xml:space="preserve">Admin has been looking at data of students who are at risk and are under achieving. To help these students, the district will be funding an after-school program every Tuesday and Thursday in the media center from 4-5pm. Two teachers and two para-professionals will be on hand while students work on improving their grades. </w:t>
      </w:r>
    </w:p>
    <w:p w14:paraId="15EA33EC" w14:textId="34BC44FA" w:rsidR="008734DC" w:rsidRPr="004A4378" w:rsidRDefault="008734DC" w:rsidP="00453CC4">
      <w:pPr>
        <w:numPr>
          <w:ilvl w:val="0"/>
          <w:numId w:val="1"/>
        </w:numPr>
        <w:spacing w:line="480" w:lineRule="auto"/>
      </w:pPr>
      <w:r>
        <w:rPr>
          <w:b/>
        </w:rPr>
        <w:t xml:space="preserve">Guest Speaker: </w:t>
      </w:r>
      <w:r w:rsidR="004A4378">
        <w:rPr>
          <w:b/>
        </w:rPr>
        <w:t>Jill Lee, Assistant Principal over ESE</w:t>
      </w:r>
    </w:p>
    <w:p w14:paraId="35AF002A" w14:textId="426AC4D8" w:rsidR="004A4378" w:rsidRPr="004A4378" w:rsidRDefault="004A4378" w:rsidP="004A4378">
      <w:pPr>
        <w:numPr>
          <w:ilvl w:val="1"/>
          <w:numId w:val="1"/>
        </w:numPr>
        <w:spacing w:line="480" w:lineRule="auto"/>
      </w:pPr>
      <w:r w:rsidRPr="004A4378">
        <w:t xml:space="preserve">Please see attached handout provided by Mrs. Lee. </w:t>
      </w:r>
    </w:p>
    <w:p w14:paraId="54D6A6F8" w14:textId="77777777" w:rsidR="00C27B28" w:rsidRPr="008734DC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5B2B69BB" w14:textId="300E5F2C" w:rsidR="008734DC" w:rsidRDefault="00344B16" w:rsidP="008734DC">
      <w:pPr>
        <w:pStyle w:val="ListParagraph"/>
        <w:numPr>
          <w:ilvl w:val="0"/>
          <w:numId w:val="7"/>
        </w:numPr>
        <w:spacing w:line="480" w:lineRule="auto"/>
      </w:pPr>
      <w:r>
        <w:t xml:space="preserve">Sue D. Smith, ESE Teacher, is requiting $597.49 to purchase an Auto Harp for her music of the world self-contained ESE class. Motion to approve was </w:t>
      </w:r>
      <w:r>
        <w:lastRenderedPageBreak/>
        <w:t xml:space="preserve">made my Brent Bechtold and seconded by Nancy Thompson. Motion passed. </w:t>
      </w:r>
    </w:p>
    <w:p w14:paraId="2B841C9A" w14:textId="3265E0E5" w:rsidR="00845E95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Student Perspective:</w:t>
      </w:r>
    </w:p>
    <w:p w14:paraId="097176BB" w14:textId="354ACEDE" w:rsidR="00344B16" w:rsidRDefault="00344B16" w:rsidP="00344B16">
      <w:pPr>
        <w:numPr>
          <w:ilvl w:val="1"/>
          <w:numId w:val="1"/>
        </w:numPr>
        <w:spacing w:line="480" w:lineRule="auto"/>
      </w:pPr>
      <w:r w:rsidRPr="00344B16">
        <w:t>Maci Norman</w:t>
      </w:r>
      <w:r>
        <w:t>,</w:t>
      </w:r>
      <w:r w:rsidRPr="00344B16">
        <w:t xml:space="preserve"> Freshman Co-President and member of SGA</w:t>
      </w:r>
      <w:r>
        <w:t>,</w:t>
      </w:r>
      <w:r w:rsidRPr="00344B16">
        <w:t xml:space="preserve"> discussed </w:t>
      </w:r>
      <w:r w:rsidR="005F43F3">
        <w:t>how s</w:t>
      </w:r>
      <w:r>
        <w:t xml:space="preserve">tudents have expressed concern </w:t>
      </w:r>
      <w:r w:rsidR="005F43F3">
        <w:t xml:space="preserve">about </w:t>
      </w:r>
      <w:r>
        <w:t>not fee</w:t>
      </w:r>
      <w:r w:rsidR="005F43F3">
        <w:t xml:space="preserve">ling safe when students do not wear masks or wear them correctly. Students are asking for consistency from the school and a consequence for students who do not wear masks correctly. </w:t>
      </w:r>
    </w:p>
    <w:p w14:paraId="48614D8F" w14:textId="2C459321" w:rsidR="005F43F3" w:rsidRPr="00344B16" w:rsidRDefault="005F43F3" w:rsidP="00344B16">
      <w:pPr>
        <w:numPr>
          <w:ilvl w:val="1"/>
          <w:numId w:val="1"/>
        </w:numPr>
        <w:spacing w:line="480" w:lineRule="auto"/>
      </w:pPr>
      <w:r>
        <w:t>Jacket News—some teachers are not showing the Jacket News during 4</w:t>
      </w:r>
      <w:r w:rsidRPr="005F43F3">
        <w:rPr>
          <w:vertAlign w:val="superscript"/>
        </w:rPr>
        <w:t>th</w:t>
      </w:r>
      <w:r>
        <w:t xml:space="preserve"> period. Can we make sure this is being done?</w:t>
      </w:r>
    </w:p>
    <w:p w14:paraId="064A087B" w14:textId="0B0423F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38E47E77" w14:textId="4C939C46" w:rsidR="005F43F3" w:rsidRDefault="00D9532A" w:rsidP="00D9532A">
      <w:pPr>
        <w:numPr>
          <w:ilvl w:val="1"/>
          <w:numId w:val="1"/>
        </w:numPr>
        <w:spacing w:line="480" w:lineRule="auto"/>
      </w:pPr>
      <w:r w:rsidRPr="00D9532A">
        <w:t>https://www.ibramxkendi.com/stamped-from-the-beginning</w:t>
      </w:r>
      <w:r w:rsidRPr="00D9532A">
        <w:cr/>
        <w:t>https://www.amazon.com/Stamped-Antiracism-National-Award-winning-Beginning/dp/0316453692/ref=tmm_hrd_swatch_0?_encoding=UTF8&amp;qid=&amp;sr=</w:t>
      </w:r>
      <w:r w:rsidRPr="00D9532A">
        <w:cr/>
        <w:t>The first link is the National Book Award winner (adult version), and the second link is the young adult version co-written with Jason Reynolds.</w:t>
      </w:r>
      <w:r>
        <w:t xml:space="preserve"> Please save this for whoever teaches the African American class. </w:t>
      </w:r>
    </w:p>
    <w:p w14:paraId="55DEFC26" w14:textId="13A34242" w:rsidR="00D9532A" w:rsidRPr="005F43F3" w:rsidRDefault="00D9532A" w:rsidP="00D9532A">
      <w:pPr>
        <w:numPr>
          <w:ilvl w:val="1"/>
          <w:numId w:val="1"/>
        </w:numPr>
        <w:spacing w:line="480" w:lineRule="auto"/>
      </w:pPr>
      <w:r>
        <w:t xml:space="preserve">When students are allowed to get the COVID </w:t>
      </w:r>
      <w:r w:rsidR="00FD1E8B">
        <w:t>vaccine,</w:t>
      </w:r>
      <w:r>
        <w:t xml:space="preserve"> will the school be administering it to students or will they have to leave to go get it? </w:t>
      </w:r>
    </w:p>
    <w:p w14:paraId="61340390" w14:textId="77777777" w:rsidR="005100BD" w:rsidRDefault="005100BD"/>
    <w:p w14:paraId="59D49132" w14:textId="137B7F1D" w:rsidR="00315C33" w:rsidRDefault="00315C33" w:rsidP="00315C33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Meeting was adjourned at </w:t>
      </w:r>
      <w:r w:rsidR="00FD1E8B">
        <w:rPr>
          <w:b/>
        </w:rPr>
        <w:t xml:space="preserve">6:03pm. </w:t>
      </w:r>
    </w:p>
    <w:p w14:paraId="2379A3F3" w14:textId="77777777" w:rsidR="00521DDA" w:rsidRDefault="00521DDA"/>
    <w:p w14:paraId="0C9365B1" w14:textId="77777777" w:rsidR="00521DDA" w:rsidRDefault="00521DDA"/>
    <w:p w14:paraId="0DB0E490" w14:textId="77777777" w:rsidR="00521DDA" w:rsidRDefault="00521DDA"/>
    <w:p w14:paraId="563D10B3" w14:textId="77777777" w:rsidR="00C818FA" w:rsidRDefault="00C818FA"/>
    <w:p w14:paraId="7FB67931" w14:textId="77777777" w:rsidR="00C818FA" w:rsidRDefault="00C818FA"/>
    <w:p w14:paraId="165448A9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45190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B729F"/>
    <w:rsid w:val="001E00E0"/>
    <w:rsid w:val="001E2CBE"/>
    <w:rsid w:val="001F5746"/>
    <w:rsid w:val="0022438C"/>
    <w:rsid w:val="002244AB"/>
    <w:rsid w:val="00234A3D"/>
    <w:rsid w:val="00267656"/>
    <w:rsid w:val="0027105E"/>
    <w:rsid w:val="002B0B81"/>
    <w:rsid w:val="002D1131"/>
    <w:rsid w:val="002E6687"/>
    <w:rsid w:val="002F45B9"/>
    <w:rsid w:val="00315C33"/>
    <w:rsid w:val="0033232B"/>
    <w:rsid w:val="00344B16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A4378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5F43F3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50E9D"/>
    <w:rsid w:val="00960D54"/>
    <w:rsid w:val="00991089"/>
    <w:rsid w:val="009A6760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D20924"/>
    <w:rsid w:val="00D34DBD"/>
    <w:rsid w:val="00D42EA4"/>
    <w:rsid w:val="00D93175"/>
    <w:rsid w:val="00D9532A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1E8B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2019-03-11T20:00:00Z</cp:lastPrinted>
  <dcterms:created xsi:type="dcterms:W3CDTF">2021-01-19T15:15:00Z</dcterms:created>
  <dcterms:modified xsi:type="dcterms:W3CDTF">2021-01-19T15:15:00Z</dcterms:modified>
</cp:coreProperties>
</file>