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221D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5CF26E1A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B76C4CB" w14:textId="2A1B225E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B53CA8">
        <w:rPr>
          <w:sz w:val="28"/>
          <w:szCs w:val="28"/>
        </w:rPr>
        <w:t>December</w:t>
      </w:r>
      <w:r w:rsidR="00F963CC">
        <w:rPr>
          <w:sz w:val="28"/>
          <w:szCs w:val="28"/>
        </w:rPr>
        <w:t xml:space="preserve"> </w:t>
      </w:r>
      <w:r w:rsidR="00B53CA8">
        <w:rPr>
          <w:sz w:val="28"/>
          <w:szCs w:val="28"/>
        </w:rPr>
        <w:t>14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2020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7668886B" w14:textId="77777777" w:rsidR="001F5746" w:rsidRDefault="001F5746" w:rsidP="001F5746">
      <w:pPr>
        <w:jc w:val="center"/>
        <w:rPr>
          <w:sz w:val="28"/>
          <w:szCs w:val="28"/>
        </w:rPr>
      </w:pPr>
    </w:p>
    <w:p w14:paraId="2346678F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6B5C27CE" w14:textId="77777777" w:rsidR="0080394C" w:rsidRDefault="007934F5" w:rsidP="0080394C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153BE55B" w14:textId="6CC1339B" w:rsidR="0080394C" w:rsidRDefault="0027105E" w:rsidP="0080394C">
      <w:pPr>
        <w:numPr>
          <w:ilvl w:val="0"/>
          <w:numId w:val="1"/>
        </w:numPr>
        <w:spacing w:line="480" w:lineRule="auto"/>
      </w:pPr>
      <w:r w:rsidRPr="0080394C">
        <w:rPr>
          <w:b/>
        </w:rPr>
        <w:t>Treasurer’s Report</w:t>
      </w:r>
      <w:r w:rsidR="00F963CC">
        <w:t>:</w:t>
      </w:r>
      <w:r w:rsidR="0080394C">
        <w:t xml:space="preserve"> We had 30,309.86.  We approved 1850 last month.  $460 was returned/not used for computers for Ms. Willis So we have </w:t>
      </w:r>
      <w:r w:rsidR="0080394C">
        <w:t>28,</w:t>
      </w:r>
      <w:r w:rsidR="0080394C">
        <w:t>91</w:t>
      </w:r>
      <w:r w:rsidR="0080394C">
        <w:t>9.86</w:t>
      </w:r>
    </w:p>
    <w:p w14:paraId="10DCD3AE" w14:textId="35DA9792" w:rsidR="00C22736" w:rsidRDefault="00C22736" w:rsidP="00D42EA4">
      <w:pPr>
        <w:numPr>
          <w:ilvl w:val="0"/>
          <w:numId w:val="1"/>
        </w:numPr>
        <w:spacing w:line="480" w:lineRule="auto"/>
      </w:pPr>
    </w:p>
    <w:p w14:paraId="02B17F39" w14:textId="77777777" w:rsidR="00453CC4" w:rsidRPr="008734DC" w:rsidRDefault="005A33F6" w:rsidP="00453CC4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14:paraId="6E6A6C58" w14:textId="77777777" w:rsidR="008734DC" w:rsidRPr="00F963CC" w:rsidRDefault="008734DC" w:rsidP="00453CC4">
      <w:pPr>
        <w:numPr>
          <w:ilvl w:val="0"/>
          <w:numId w:val="1"/>
        </w:numPr>
        <w:spacing w:line="480" w:lineRule="auto"/>
      </w:pPr>
      <w:r>
        <w:rPr>
          <w:b/>
        </w:rPr>
        <w:t>Guest Speaker: TBD</w:t>
      </w:r>
    </w:p>
    <w:p w14:paraId="03CB667C" w14:textId="77777777" w:rsidR="00C27B28" w:rsidRPr="008734DC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56C80007" w14:textId="2D7E8376" w:rsidR="008734DC" w:rsidRDefault="00B53CA8" w:rsidP="008734DC">
      <w:pPr>
        <w:pStyle w:val="ListParagraph"/>
        <w:numPr>
          <w:ilvl w:val="0"/>
          <w:numId w:val="7"/>
        </w:numPr>
        <w:spacing w:line="480" w:lineRule="auto"/>
      </w:pPr>
      <w:r>
        <w:t>Mr. Benyacko-Books</w:t>
      </w:r>
    </w:p>
    <w:p w14:paraId="0D8DB461" w14:textId="650C5116" w:rsidR="00B53CA8" w:rsidRDefault="00B53CA8" w:rsidP="008734DC">
      <w:pPr>
        <w:pStyle w:val="ListParagraph"/>
        <w:numPr>
          <w:ilvl w:val="0"/>
          <w:numId w:val="7"/>
        </w:numPr>
        <w:spacing w:line="480" w:lineRule="auto"/>
      </w:pPr>
      <w:r>
        <w:t>Athletic Department-TV bulletin board</w:t>
      </w:r>
    </w:p>
    <w:p w14:paraId="5176D931" w14:textId="74FE8951" w:rsidR="00B53CA8" w:rsidRDefault="00B53CA8" w:rsidP="008734DC">
      <w:pPr>
        <w:pStyle w:val="ListParagraph"/>
        <w:numPr>
          <w:ilvl w:val="0"/>
          <w:numId w:val="7"/>
        </w:numPr>
        <w:spacing w:line="480" w:lineRule="auto"/>
      </w:pPr>
      <w:r>
        <w:t>Sohn-Telescope</w:t>
      </w:r>
    </w:p>
    <w:p w14:paraId="51B5E57B" w14:textId="77777777" w:rsidR="00845E95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Student Perspective:</w:t>
      </w:r>
    </w:p>
    <w:p w14:paraId="4A3190D3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6A8DD321" w14:textId="77777777" w:rsidR="005100BD" w:rsidRDefault="005100BD"/>
    <w:p w14:paraId="5DE98914" w14:textId="77777777" w:rsidR="00521DDA" w:rsidRDefault="00521DDA"/>
    <w:p w14:paraId="633CBA47" w14:textId="77777777" w:rsidR="00521DDA" w:rsidRDefault="00521DDA"/>
    <w:p w14:paraId="2BC312DB" w14:textId="77777777" w:rsidR="00521DDA" w:rsidRDefault="00521DDA"/>
    <w:p w14:paraId="75B725F6" w14:textId="77777777" w:rsidR="00C818FA" w:rsidRDefault="00C818FA"/>
    <w:p w14:paraId="0E38365F" w14:textId="77777777" w:rsidR="00C818FA" w:rsidRDefault="00C818FA"/>
    <w:p w14:paraId="1D8A927C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0394C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3CA8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A2F6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3</cp:revision>
  <cp:lastPrinted>2019-03-11T20:00:00Z</cp:lastPrinted>
  <dcterms:created xsi:type="dcterms:W3CDTF">2020-12-12T13:38:00Z</dcterms:created>
  <dcterms:modified xsi:type="dcterms:W3CDTF">2020-12-14T21:38:00Z</dcterms:modified>
</cp:coreProperties>
</file>