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E0209" w14:textId="77777777" w:rsidR="001F5746" w:rsidRPr="00E64766" w:rsidRDefault="001F5746" w:rsidP="001F5746">
      <w:pPr>
        <w:jc w:val="center"/>
        <w:rPr>
          <w:b/>
          <w:sz w:val="28"/>
          <w:szCs w:val="28"/>
          <w:u w:val="single"/>
        </w:rPr>
      </w:pPr>
      <w:r w:rsidRPr="00E64766">
        <w:rPr>
          <w:b/>
          <w:sz w:val="28"/>
          <w:szCs w:val="28"/>
          <w:u w:val="single"/>
        </w:rPr>
        <w:t>St. Augustine High School</w:t>
      </w:r>
    </w:p>
    <w:p w14:paraId="4430EC0F" w14:textId="77777777" w:rsidR="001F5746" w:rsidRPr="00E64766" w:rsidRDefault="001F5746" w:rsidP="001F5746">
      <w:pPr>
        <w:jc w:val="center"/>
        <w:rPr>
          <w:b/>
          <w:sz w:val="28"/>
          <w:szCs w:val="28"/>
        </w:rPr>
      </w:pPr>
      <w:r w:rsidRPr="00E64766">
        <w:rPr>
          <w:b/>
          <w:sz w:val="28"/>
          <w:szCs w:val="28"/>
        </w:rPr>
        <w:t xml:space="preserve">SAC </w:t>
      </w:r>
      <w:r w:rsidR="005C7493">
        <w:rPr>
          <w:b/>
          <w:sz w:val="28"/>
          <w:szCs w:val="28"/>
        </w:rPr>
        <w:t>Minutes</w:t>
      </w:r>
    </w:p>
    <w:p w14:paraId="23DCDEA8" w14:textId="77777777" w:rsidR="001F5746" w:rsidRDefault="00391FFD" w:rsidP="001F5746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</w:t>
      </w:r>
      <w:r w:rsidR="00566928">
        <w:rPr>
          <w:sz w:val="28"/>
          <w:szCs w:val="28"/>
        </w:rPr>
        <w:t xml:space="preserve"> </w:t>
      </w:r>
      <w:r w:rsidR="00F963CC">
        <w:rPr>
          <w:sz w:val="28"/>
          <w:szCs w:val="28"/>
        </w:rPr>
        <w:t xml:space="preserve">October </w:t>
      </w:r>
      <w:r w:rsidR="002B0B81">
        <w:rPr>
          <w:sz w:val="28"/>
          <w:szCs w:val="28"/>
        </w:rPr>
        <w:t>1</w:t>
      </w:r>
      <w:r w:rsidR="00F963CC">
        <w:rPr>
          <w:sz w:val="28"/>
          <w:szCs w:val="28"/>
        </w:rPr>
        <w:t>2</w:t>
      </w:r>
      <w:r w:rsidR="007113B2">
        <w:rPr>
          <w:sz w:val="28"/>
          <w:szCs w:val="28"/>
        </w:rPr>
        <w:t>,</w:t>
      </w:r>
      <w:r w:rsidR="004E2E11">
        <w:rPr>
          <w:sz w:val="28"/>
          <w:szCs w:val="28"/>
        </w:rPr>
        <w:t xml:space="preserve"> 2020</w:t>
      </w:r>
      <w:r w:rsidR="00F66396">
        <w:rPr>
          <w:sz w:val="28"/>
          <w:szCs w:val="28"/>
        </w:rPr>
        <w:t xml:space="preserve"> @ 5</w:t>
      </w:r>
      <w:r w:rsidR="000124F8">
        <w:rPr>
          <w:sz w:val="28"/>
          <w:szCs w:val="28"/>
        </w:rPr>
        <w:t>:0</w:t>
      </w:r>
      <w:r w:rsidR="002244AB">
        <w:rPr>
          <w:sz w:val="28"/>
          <w:szCs w:val="28"/>
        </w:rPr>
        <w:t xml:space="preserve">0 </w:t>
      </w:r>
      <w:r w:rsidR="0005271F">
        <w:rPr>
          <w:sz w:val="28"/>
          <w:szCs w:val="28"/>
        </w:rPr>
        <w:t>pm</w:t>
      </w:r>
    </w:p>
    <w:p w14:paraId="6B569963" w14:textId="77777777" w:rsidR="001F5746" w:rsidRDefault="001F5746" w:rsidP="001F5746">
      <w:pPr>
        <w:jc w:val="center"/>
        <w:rPr>
          <w:sz w:val="28"/>
          <w:szCs w:val="28"/>
        </w:rPr>
      </w:pPr>
    </w:p>
    <w:p w14:paraId="74475A4E" w14:textId="77777777" w:rsidR="00845E95" w:rsidRPr="002B0B81" w:rsidRDefault="00391FFD" w:rsidP="00B964D4">
      <w:pPr>
        <w:numPr>
          <w:ilvl w:val="0"/>
          <w:numId w:val="1"/>
        </w:numPr>
        <w:spacing w:line="480" w:lineRule="auto"/>
      </w:pPr>
      <w:r w:rsidRPr="00845E95">
        <w:rPr>
          <w:b/>
        </w:rPr>
        <w:t>Welcome</w:t>
      </w:r>
      <w:r w:rsidR="00C22736" w:rsidRPr="00845E95">
        <w:rPr>
          <w:b/>
        </w:rPr>
        <w:t xml:space="preserve">: </w:t>
      </w:r>
    </w:p>
    <w:p w14:paraId="70605F8A" w14:textId="77777777" w:rsidR="00E109AE" w:rsidRPr="002B0B81" w:rsidRDefault="007934F5" w:rsidP="00E109AE">
      <w:pPr>
        <w:numPr>
          <w:ilvl w:val="0"/>
          <w:numId w:val="1"/>
        </w:numPr>
        <w:spacing w:line="480" w:lineRule="auto"/>
      </w:pPr>
      <w:r w:rsidRPr="00845E95">
        <w:rPr>
          <w:b/>
        </w:rPr>
        <w:t>Feedback Secretary’s Report</w:t>
      </w:r>
      <w:r w:rsidR="00AF7A82" w:rsidRPr="00845E95">
        <w:rPr>
          <w:b/>
        </w:rPr>
        <w:t xml:space="preserve">: </w:t>
      </w:r>
      <w:r w:rsidR="009332DF">
        <w:t>Minutes motioned by Jenny Ranick, 2</w:t>
      </w:r>
      <w:r w:rsidR="009332DF" w:rsidRPr="009332DF">
        <w:rPr>
          <w:vertAlign w:val="superscript"/>
        </w:rPr>
        <w:t>nd</w:t>
      </w:r>
      <w:r w:rsidR="00C978BB">
        <w:t xml:space="preserve"> by Brent Bechtold. Minut</w:t>
      </w:r>
      <w:r w:rsidR="009332DF">
        <w:t>es Approved</w:t>
      </w:r>
    </w:p>
    <w:p w14:paraId="3C3E1F0E" w14:textId="45614D31" w:rsidR="00C22736" w:rsidRDefault="0027105E" w:rsidP="00D42EA4">
      <w:pPr>
        <w:numPr>
          <w:ilvl w:val="0"/>
          <w:numId w:val="1"/>
        </w:numPr>
        <w:spacing w:line="480" w:lineRule="auto"/>
      </w:pPr>
      <w:r w:rsidRPr="00F419BC">
        <w:rPr>
          <w:b/>
        </w:rPr>
        <w:t>Treasurer’s Report</w:t>
      </w:r>
      <w:r w:rsidR="00F963CC">
        <w:t>:</w:t>
      </w:r>
      <w:r w:rsidR="009332DF">
        <w:t xml:space="preserve"> We have 37</w:t>
      </w:r>
      <w:r w:rsidR="00692AAD">
        <w:t>,</w:t>
      </w:r>
      <w:r w:rsidR="009332DF">
        <w:t>667.36</w:t>
      </w:r>
    </w:p>
    <w:p w14:paraId="363A218C" w14:textId="77777777" w:rsidR="00453CC4" w:rsidRPr="009332DF" w:rsidRDefault="005A33F6" w:rsidP="00453CC4">
      <w:pPr>
        <w:numPr>
          <w:ilvl w:val="0"/>
          <w:numId w:val="1"/>
        </w:numPr>
        <w:spacing w:line="480" w:lineRule="auto"/>
      </w:pPr>
      <w:r>
        <w:rPr>
          <w:b/>
        </w:rPr>
        <w:t>Principals’</w:t>
      </w:r>
      <w:r w:rsidR="001F5746" w:rsidRPr="00B91298">
        <w:rPr>
          <w:b/>
        </w:rPr>
        <w:t xml:space="preserve"> Report</w:t>
      </w:r>
      <w:r w:rsidR="00E109AE">
        <w:rPr>
          <w:b/>
        </w:rPr>
        <w:t xml:space="preserve">: </w:t>
      </w:r>
      <w:r w:rsidR="009332DF" w:rsidRPr="009332DF">
        <w:t>Dr. Graham went over da</w:t>
      </w:r>
      <w:r w:rsidR="009332DF">
        <w:t>ta from FSA scores and other pertinent information regarding school improvements around the schools.</w:t>
      </w:r>
    </w:p>
    <w:p w14:paraId="6F25B9F2" w14:textId="77777777" w:rsidR="00C27B28" w:rsidRPr="00F963CC" w:rsidRDefault="00E024AA" w:rsidP="00A07525">
      <w:pPr>
        <w:numPr>
          <w:ilvl w:val="0"/>
          <w:numId w:val="1"/>
        </w:numPr>
        <w:spacing w:line="480" w:lineRule="auto"/>
      </w:pPr>
      <w:r w:rsidRPr="00694914">
        <w:rPr>
          <w:b/>
        </w:rPr>
        <w:t>Requests</w:t>
      </w:r>
      <w:r w:rsidR="000D10E6">
        <w:rPr>
          <w:b/>
        </w:rPr>
        <w:t>-</w:t>
      </w:r>
      <w:r w:rsidR="002B0B81">
        <w:rPr>
          <w:b/>
        </w:rPr>
        <w:t xml:space="preserve"> </w:t>
      </w:r>
    </w:p>
    <w:p w14:paraId="155B5AB3" w14:textId="77777777" w:rsidR="00F963CC" w:rsidRPr="009332DF" w:rsidRDefault="00F963CC" w:rsidP="00F963CC">
      <w:pPr>
        <w:numPr>
          <w:ilvl w:val="1"/>
          <w:numId w:val="1"/>
        </w:numPr>
        <w:spacing w:line="480" w:lineRule="auto"/>
      </w:pPr>
      <w:r>
        <w:rPr>
          <w:b/>
        </w:rPr>
        <w:t xml:space="preserve">Debbie </w:t>
      </w:r>
      <w:proofErr w:type="spellStart"/>
      <w:r>
        <w:rPr>
          <w:b/>
        </w:rPr>
        <w:t>O’Steen</w:t>
      </w:r>
      <w:proofErr w:type="spellEnd"/>
      <w:r>
        <w:rPr>
          <w:b/>
        </w:rPr>
        <w:t>: ACT resources</w:t>
      </w:r>
      <w:r w:rsidR="009332DF">
        <w:rPr>
          <w:b/>
        </w:rPr>
        <w:t xml:space="preserve">.  </w:t>
      </w:r>
    </w:p>
    <w:p w14:paraId="6CB33A26" w14:textId="77777777" w:rsidR="009332DF" w:rsidRPr="009332DF" w:rsidRDefault="009332DF" w:rsidP="009332DF">
      <w:pPr>
        <w:spacing w:line="480" w:lineRule="auto"/>
        <w:ind w:firstLine="720"/>
      </w:pPr>
      <w:r>
        <w:t>$</w:t>
      </w:r>
      <w:r w:rsidRPr="009332DF">
        <w:t>2957.50 Motion made by Brent Bechtold.  2</w:t>
      </w:r>
      <w:r w:rsidRPr="009332DF">
        <w:rPr>
          <w:vertAlign w:val="superscript"/>
        </w:rPr>
        <w:t>nd</w:t>
      </w:r>
      <w:r w:rsidRPr="009332DF">
        <w:t xml:space="preserve"> by Jenny Ranick Approved.</w:t>
      </w:r>
    </w:p>
    <w:p w14:paraId="32CABBB1" w14:textId="77777777" w:rsidR="006174D0" w:rsidRPr="009332DF" w:rsidRDefault="006174D0" w:rsidP="00F963CC">
      <w:pPr>
        <w:numPr>
          <w:ilvl w:val="1"/>
          <w:numId w:val="1"/>
        </w:numPr>
        <w:spacing w:line="480" w:lineRule="auto"/>
      </w:pPr>
      <w:r>
        <w:rPr>
          <w:b/>
        </w:rPr>
        <w:t>Johnathan Peters: Vibraphone</w:t>
      </w:r>
    </w:p>
    <w:p w14:paraId="268F40C1" w14:textId="77777777" w:rsidR="009332DF" w:rsidRPr="009332DF" w:rsidRDefault="009332DF" w:rsidP="009332DF">
      <w:pPr>
        <w:spacing w:line="480" w:lineRule="auto"/>
        <w:ind w:firstLine="720"/>
      </w:pPr>
      <w:r>
        <w:t xml:space="preserve">$4400, </w:t>
      </w:r>
      <w:r w:rsidRPr="009332DF">
        <w:t>Motion made by Brent Bechtold.  2</w:t>
      </w:r>
      <w:r w:rsidRPr="009332DF">
        <w:rPr>
          <w:vertAlign w:val="superscript"/>
        </w:rPr>
        <w:t>nd</w:t>
      </w:r>
      <w:r w:rsidRPr="009332DF">
        <w:t xml:space="preserve"> by Jenny Ranick Approved.</w:t>
      </w:r>
    </w:p>
    <w:p w14:paraId="60B40294" w14:textId="77777777" w:rsidR="009332DF" w:rsidRPr="002D1131" w:rsidRDefault="009332DF" w:rsidP="009332DF">
      <w:pPr>
        <w:spacing w:line="480" w:lineRule="auto"/>
        <w:ind w:left="1620"/>
      </w:pPr>
    </w:p>
    <w:p w14:paraId="74D3D921" w14:textId="77777777" w:rsidR="00845E95" w:rsidRPr="009332DF" w:rsidRDefault="00F963CC" w:rsidP="00E424F9">
      <w:pPr>
        <w:numPr>
          <w:ilvl w:val="0"/>
          <w:numId w:val="1"/>
        </w:numPr>
        <w:spacing w:line="480" w:lineRule="auto"/>
      </w:pPr>
      <w:r>
        <w:rPr>
          <w:b/>
        </w:rPr>
        <w:t>Student Perspective:</w:t>
      </w:r>
      <w:r w:rsidR="009332DF">
        <w:rPr>
          <w:b/>
        </w:rPr>
        <w:t xml:space="preserve"> </w:t>
      </w:r>
      <w:r w:rsidR="009332DF" w:rsidRPr="009332DF">
        <w:t>Students exp</w:t>
      </w:r>
      <w:r w:rsidR="009332DF">
        <w:t>ressed how there are issues with students at home vs brick and mortar.  Online students can use notes on tests and quizzes and that is a discrepancy.  Dr. Graham expressed how students in school are doing significantly better than the distance learners.</w:t>
      </w:r>
    </w:p>
    <w:p w14:paraId="7E3DC05E" w14:textId="77777777" w:rsidR="00F963CC" w:rsidRDefault="00F963CC" w:rsidP="00E424F9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Member Concerns:</w:t>
      </w:r>
    </w:p>
    <w:p w14:paraId="2209E03E" w14:textId="21FAA383" w:rsidR="005100BD" w:rsidRDefault="00692AAD">
      <w:r>
        <w:t xml:space="preserve">Bradley Sohn, </w:t>
      </w:r>
      <w:proofErr w:type="spellStart"/>
      <w:r>
        <w:t>DeArmas</w:t>
      </w:r>
      <w:proofErr w:type="spellEnd"/>
      <w:r>
        <w:t xml:space="preserve"> Graham, Heather Graham, Susan Connor</w:t>
      </w:r>
      <w:r>
        <w:t xml:space="preserve">, Janice Jones, Jeanne Barton, Jennifer </w:t>
      </w:r>
      <w:proofErr w:type="spellStart"/>
      <w:r>
        <w:t>Sartiano</w:t>
      </w:r>
      <w:proofErr w:type="spellEnd"/>
      <w:r>
        <w:t xml:space="preserve">, Jenny Ranick, Johnathan Peters, Lisa Willey, Macie Norman, Sophia Willis, Susan Connor, Eliza Dysart, </w:t>
      </w:r>
      <w:proofErr w:type="spellStart"/>
      <w:r>
        <w:t>Tahnh</w:t>
      </w:r>
      <w:proofErr w:type="spellEnd"/>
      <w:r>
        <w:t xml:space="preserve"> Bauer, Isabelle Smith,</w:t>
      </w:r>
    </w:p>
    <w:p w14:paraId="6FEC7B5E" w14:textId="77777777" w:rsidR="00521DDA" w:rsidRDefault="00521DDA"/>
    <w:p w14:paraId="5E45C4F9" w14:textId="77777777" w:rsidR="00521DDA" w:rsidRDefault="00521DDA"/>
    <w:p w14:paraId="35A2802A" w14:textId="77777777" w:rsidR="00521DDA" w:rsidRDefault="00521DDA"/>
    <w:p w14:paraId="361BA0D4" w14:textId="77777777" w:rsidR="00C818FA" w:rsidRDefault="00C818FA"/>
    <w:p w14:paraId="5CF5A920" w14:textId="77777777" w:rsidR="00C818FA" w:rsidRDefault="00C818FA"/>
    <w:p w14:paraId="57660EBC" w14:textId="77777777" w:rsidR="000E4860" w:rsidRPr="00521DDA" w:rsidRDefault="000E4860" w:rsidP="00521DDA">
      <w:pPr>
        <w:spacing w:before="160" w:after="160"/>
        <w:ind w:left="1080"/>
        <w:contextualSpacing/>
      </w:pPr>
    </w:p>
    <w:sectPr w:rsidR="000E4860" w:rsidRPr="00521DDA" w:rsidSect="0073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43BC6"/>
    <w:multiLevelType w:val="hybridMultilevel"/>
    <w:tmpl w:val="51A45E00"/>
    <w:lvl w:ilvl="0" w:tplc="4336FEBE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4EDC"/>
    <w:multiLevelType w:val="hybridMultilevel"/>
    <w:tmpl w:val="045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E7A65"/>
    <w:multiLevelType w:val="hybridMultilevel"/>
    <w:tmpl w:val="DB88B2AE"/>
    <w:lvl w:ilvl="0" w:tplc="1CA66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42717F"/>
    <w:multiLevelType w:val="hybridMultilevel"/>
    <w:tmpl w:val="FADEA916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30968"/>
    <w:multiLevelType w:val="hybridMultilevel"/>
    <w:tmpl w:val="817E520A"/>
    <w:lvl w:ilvl="0" w:tplc="FBE04E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C1176A"/>
    <w:multiLevelType w:val="hybridMultilevel"/>
    <w:tmpl w:val="7DEAED64"/>
    <w:lvl w:ilvl="0" w:tplc="84F881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46"/>
    <w:rsid w:val="000124F8"/>
    <w:rsid w:val="000349FE"/>
    <w:rsid w:val="0005271F"/>
    <w:rsid w:val="000D10E6"/>
    <w:rsid w:val="000D6357"/>
    <w:rsid w:val="000E4860"/>
    <w:rsid w:val="000E4C52"/>
    <w:rsid w:val="000F6B16"/>
    <w:rsid w:val="00113DDB"/>
    <w:rsid w:val="00115C38"/>
    <w:rsid w:val="001647B6"/>
    <w:rsid w:val="00172272"/>
    <w:rsid w:val="00183AB1"/>
    <w:rsid w:val="00196D58"/>
    <w:rsid w:val="001A426D"/>
    <w:rsid w:val="001E00E0"/>
    <w:rsid w:val="001E2CBE"/>
    <w:rsid w:val="001F5746"/>
    <w:rsid w:val="0022438C"/>
    <w:rsid w:val="002244AB"/>
    <w:rsid w:val="00234A3D"/>
    <w:rsid w:val="00267656"/>
    <w:rsid w:val="0027105E"/>
    <w:rsid w:val="002B0B81"/>
    <w:rsid w:val="002D1131"/>
    <w:rsid w:val="002E6687"/>
    <w:rsid w:val="002F45B9"/>
    <w:rsid w:val="0033232B"/>
    <w:rsid w:val="00344E21"/>
    <w:rsid w:val="0038635B"/>
    <w:rsid w:val="00391FFD"/>
    <w:rsid w:val="003A0271"/>
    <w:rsid w:val="003D49E2"/>
    <w:rsid w:val="003E09CC"/>
    <w:rsid w:val="003E13ED"/>
    <w:rsid w:val="00441926"/>
    <w:rsid w:val="0044463F"/>
    <w:rsid w:val="00452617"/>
    <w:rsid w:val="00453CC4"/>
    <w:rsid w:val="004B5BB7"/>
    <w:rsid w:val="004D5DE1"/>
    <w:rsid w:val="004E2E11"/>
    <w:rsid w:val="004E5F78"/>
    <w:rsid w:val="004F07B1"/>
    <w:rsid w:val="004F2910"/>
    <w:rsid w:val="005100BD"/>
    <w:rsid w:val="00521DDA"/>
    <w:rsid w:val="00531876"/>
    <w:rsid w:val="00566928"/>
    <w:rsid w:val="005A33AD"/>
    <w:rsid w:val="005A33F6"/>
    <w:rsid w:val="005C7493"/>
    <w:rsid w:val="005D019F"/>
    <w:rsid w:val="005F0B4E"/>
    <w:rsid w:val="006174D0"/>
    <w:rsid w:val="00622456"/>
    <w:rsid w:val="0064671F"/>
    <w:rsid w:val="00671D56"/>
    <w:rsid w:val="00687D60"/>
    <w:rsid w:val="00687DCB"/>
    <w:rsid w:val="00692AAD"/>
    <w:rsid w:val="00694914"/>
    <w:rsid w:val="006C3F9D"/>
    <w:rsid w:val="006E2D27"/>
    <w:rsid w:val="007113B2"/>
    <w:rsid w:val="00723092"/>
    <w:rsid w:val="00736CF1"/>
    <w:rsid w:val="00756DCA"/>
    <w:rsid w:val="00770A4D"/>
    <w:rsid w:val="007934F5"/>
    <w:rsid w:val="007A699D"/>
    <w:rsid w:val="007B6020"/>
    <w:rsid w:val="007C0148"/>
    <w:rsid w:val="007D2F24"/>
    <w:rsid w:val="00820D5E"/>
    <w:rsid w:val="0083510E"/>
    <w:rsid w:val="00845E95"/>
    <w:rsid w:val="0085784C"/>
    <w:rsid w:val="00860D9D"/>
    <w:rsid w:val="00871EBE"/>
    <w:rsid w:val="008845D6"/>
    <w:rsid w:val="008B23AF"/>
    <w:rsid w:val="008B6366"/>
    <w:rsid w:val="008E1FEE"/>
    <w:rsid w:val="008F2510"/>
    <w:rsid w:val="00914696"/>
    <w:rsid w:val="009332DF"/>
    <w:rsid w:val="00942A1E"/>
    <w:rsid w:val="009444DE"/>
    <w:rsid w:val="00960D54"/>
    <w:rsid w:val="00991089"/>
    <w:rsid w:val="009B2A7D"/>
    <w:rsid w:val="009C65DF"/>
    <w:rsid w:val="00A068A6"/>
    <w:rsid w:val="00A07525"/>
    <w:rsid w:val="00A1222F"/>
    <w:rsid w:val="00A40D5B"/>
    <w:rsid w:val="00A46EFA"/>
    <w:rsid w:val="00A55FEC"/>
    <w:rsid w:val="00A65D1F"/>
    <w:rsid w:val="00AE2C5F"/>
    <w:rsid w:val="00AE3B54"/>
    <w:rsid w:val="00AF3732"/>
    <w:rsid w:val="00AF46B4"/>
    <w:rsid w:val="00AF7A82"/>
    <w:rsid w:val="00B1085E"/>
    <w:rsid w:val="00B45700"/>
    <w:rsid w:val="00B54649"/>
    <w:rsid w:val="00B54CE9"/>
    <w:rsid w:val="00B656DB"/>
    <w:rsid w:val="00B71D9D"/>
    <w:rsid w:val="00B91298"/>
    <w:rsid w:val="00BA67A8"/>
    <w:rsid w:val="00BC352E"/>
    <w:rsid w:val="00C057E3"/>
    <w:rsid w:val="00C153E2"/>
    <w:rsid w:val="00C22736"/>
    <w:rsid w:val="00C22E25"/>
    <w:rsid w:val="00C2353C"/>
    <w:rsid w:val="00C27B28"/>
    <w:rsid w:val="00C30817"/>
    <w:rsid w:val="00C40402"/>
    <w:rsid w:val="00C5038A"/>
    <w:rsid w:val="00C74DFC"/>
    <w:rsid w:val="00C818FA"/>
    <w:rsid w:val="00C923C5"/>
    <w:rsid w:val="00C95431"/>
    <w:rsid w:val="00C978BB"/>
    <w:rsid w:val="00D20924"/>
    <w:rsid w:val="00D34DBD"/>
    <w:rsid w:val="00D42EA4"/>
    <w:rsid w:val="00D93175"/>
    <w:rsid w:val="00E024AA"/>
    <w:rsid w:val="00E109AE"/>
    <w:rsid w:val="00E12365"/>
    <w:rsid w:val="00E2360C"/>
    <w:rsid w:val="00E26DB9"/>
    <w:rsid w:val="00E470BC"/>
    <w:rsid w:val="00E64766"/>
    <w:rsid w:val="00EC68AB"/>
    <w:rsid w:val="00EE5994"/>
    <w:rsid w:val="00F03E24"/>
    <w:rsid w:val="00F25CC2"/>
    <w:rsid w:val="00F37092"/>
    <w:rsid w:val="00F44D17"/>
    <w:rsid w:val="00F47CFB"/>
    <w:rsid w:val="00F47E91"/>
    <w:rsid w:val="00F66396"/>
    <w:rsid w:val="00F81B08"/>
    <w:rsid w:val="00F85B86"/>
    <w:rsid w:val="00F93B5B"/>
    <w:rsid w:val="00F963CC"/>
    <w:rsid w:val="00FA4AD0"/>
    <w:rsid w:val="00F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33312"/>
  <w15:docId w15:val="{2A418F88-116D-40E5-A2D8-D28505C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Bradley Sohn</cp:lastModifiedBy>
  <cp:revision>4</cp:revision>
  <cp:lastPrinted>2019-03-11T20:00:00Z</cp:lastPrinted>
  <dcterms:created xsi:type="dcterms:W3CDTF">2020-11-10T13:28:00Z</dcterms:created>
  <dcterms:modified xsi:type="dcterms:W3CDTF">2020-11-30T15:44:00Z</dcterms:modified>
</cp:coreProperties>
</file>