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F963CC">
        <w:rPr>
          <w:sz w:val="28"/>
          <w:szCs w:val="28"/>
        </w:rPr>
        <w:t xml:space="preserve">October </w:t>
      </w:r>
      <w:r w:rsidR="002B0B81">
        <w:rPr>
          <w:sz w:val="28"/>
          <w:szCs w:val="28"/>
        </w:rPr>
        <w:t>1</w:t>
      </w:r>
      <w:r w:rsidR="00F963CC">
        <w:rPr>
          <w:sz w:val="28"/>
          <w:szCs w:val="28"/>
        </w:rPr>
        <w:t>2</w:t>
      </w:r>
      <w:bookmarkStart w:id="0" w:name="_GoBack"/>
      <w:bookmarkEnd w:id="0"/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2020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:rsidR="001F5746" w:rsidRDefault="001F5746" w:rsidP="001F5746">
      <w:pPr>
        <w:jc w:val="center"/>
        <w:rPr>
          <w:sz w:val="28"/>
          <w:szCs w:val="28"/>
        </w:rPr>
      </w:pPr>
    </w:p>
    <w:p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:rsidR="00E109AE" w:rsidRPr="002B0B81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F963CC">
        <w:t>:</w:t>
      </w:r>
    </w:p>
    <w:p w:rsidR="00453CC4" w:rsidRPr="00F963CC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</w:p>
    <w:p w:rsidR="00C27B28" w:rsidRPr="00F963CC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:rsidR="00F963CC" w:rsidRPr="002D1131" w:rsidRDefault="00F963CC" w:rsidP="00F963CC">
      <w:pPr>
        <w:numPr>
          <w:ilvl w:val="1"/>
          <w:numId w:val="1"/>
        </w:numPr>
        <w:spacing w:line="480" w:lineRule="auto"/>
      </w:pPr>
      <w:r>
        <w:rPr>
          <w:b/>
        </w:rPr>
        <w:t xml:space="preserve">Debbie </w:t>
      </w:r>
      <w:proofErr w:type="spellStart"/>
      <w:r>
        <w:rPr>
          <w:b/>
        </w:rPr>
        <w:t>O’Steen</w:t>
      </w:r>
      <w:proofErr w:type="spellEnd"/>
      <w:r>
        <w:rPr>
          <w:b/>
        </w:rPr>
        <w:t>: ACT resources</w:t>
      </w:r>
    </w:p>
    <w:p w:rsidR="00845E95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Student Perspective:</w:t>
      </w:r>
    </w:p>
    <w:p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:rsidR="005100BD" w:rsidRDefault="005100BD"/>
    <w:p w:rsidR="00521DDA" w:rsidRDefault="00521DDA"/>
    <w:p w:rsidR="00521DDA" w:rsidRDefault="00521DDA"/>
    <w:p w:rsidR="00521DDA" w:rsidRDefault="00521DDA"/>
    <w:p w:rsidR="00C818FA" w:rsidRDefault="00C818FA"/>
    <w:p w:rsidR="00C818FA" w:rsidRDefault="00C818FA"/>
    <w:p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B0B81"/>
    <w:rsid w:val="002D1131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A061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2019-03-11T20:00:00Z</cp:lastPrinted>
  <dcterms:created xsi:type="dcterms:W3CDTF">2020-10-09T14:34:00Z</dcterms:created>
  <dcterms:modified xsi:type="dcterms:W3CDTF">2020-10-09T14:34:00Z</dcterms:modified>
</cp:coreProperties>
</file>