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9F7AC" w14:textId="0A30263C" w:rsidR="00046AFD" w:rsidRPr="00AE645A" w:rsidRDefault="00846262" w:rsidP="001E77F7">
      <w:pPr>
        <w:pStyle w:val="Title"/>
        <w:jc w:val="center"/>
        <w:rPr>
          <w:sz w:val="120"/>
          <w:szCs w:val="120"/>
        </w:rPr>
      </w:pPr>
      <w:r w:rsidRPr="00AE645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F7A683" wp14:editId="1E45811F">
                <wp:simplePos x="0" y="0"/>
                <wp:positionH relativeFrom="margin">
                  <wp:posOffset>-171450</wp:posOffset>
                </wp:positionH>
                <wp:positionV relativeFrom="paragraph">
                  <wp:posOffset>-294640</wp:posOffset>
                </wp:positionV>
                <wp:extent cx="1847850" cy="1733550"/>
                <wp:effectExtent l="0" t="0" r="19050" b="19050"/>
                <wp:wrapNone/>
                <wp:docPr id="1470862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733550"/>
                        </a:xfrm>
                        <a:prstGeom prst="rect">
                          <a:avLst/>
                        </a:prstGeom>
                        <a:solidFill>
                          <a:srgbClr val="FFFF1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F7887" w14:textId="2253E398" w:rsidR="00AE645A" w:rsidRPr="00AE645A" w:rsidRDefault="00AE645A" w:rsidP="00AE645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Need help choosing </w:t>
                            </w:r>
                            <w:r w:rsidR="0084626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dual enrollment </w:t>
                            </w: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classes?</w:t>
                            </w:r>
                          </w:p>
                          <w:p w14:paraId="6BD2BD10" w14:textId="77777777" w:rsidR="00846262" w:rsidRDefault="00AE645A" w:rsidP="0084626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45A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Call SJRSC at </w:t>
                            </w:r>
                          </w:p>
                          <w:p w14:paraId="770B7DC1" w14:textId="77777777" w:rsidR="00846262" w:rsidRDefault="00846262" w:rsidP="0084626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386-312-4136</w:t>
                            </w:r>
                            <w:r w:rsidR="00AE645A" w:rsidRPr="00AE645A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D34BC55" w14:textId="0EABFCBC" w:rsidR="00AE645A" w:rsidRPr="00AE645A" w:rsidRDefault="00846262" w:rsidP="0084626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or email </w:t>
                            </w:r>
                            <w:hyperlink r:id="rId7" w:history="1">
                              <w:r w:rsidRPr="00A52C25">
                                <w:rPr>
                                  <w:rStyle w:val="Hyperlink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dualenrollment@sjrstate.edu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E645A" w:rsidRPr="00AE645A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 make an appointment with an advisor to plan your AA degree with major.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7A683" id="Rectangle 1" o:spid="_x0000_s1026" style="position:absolute;left:0;text-align:left;margin-left:-13.5pt;margin-top:-23.2pt;width:145.5pt;height:13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kiagIAADMFAAAOAAAAZHJzL2Uyb0RvYy54bWysVF9v2jAQf5+072D5fYRQunaooUJUTJOq&#10;tmo79dk4NkRzfN7ZkLBPv7MJgXU8TcuDc+f7f/c739y2tWFbhb4CW/B8MORMWQllZVcF//66+HTN&#10;mQ/ClsKAVQXfKc9vpx8/3DRuokawBlMqZOTE+knjCr4OwU2yzMu1qoUfgFOWhBqwFoFYXGUlioa8&#10;1yYbDYefswawdAhSeU+3d3shnyb/WisZHrX2KjBTcMotpBPTuYxnNr0RkxUKt65kl4b4hyxqUVkK&#10;2ru6E0GwDVZ/uaorieBBh4GEOgOtK6lSDVRNPnxXzctaOJVqoeZ417fJ/z+38mH74p6Q2tA4P/FE&#10;xipajXX8U36sTc3a9c1SbWCSLvPr8dX1JfVUkiy/uri4JIb8ZEdzhz58VVCzSBQcaRqpSWJ778Ne&#10;9aASo3kwVbmojEkMrpZzg2wraHIL+vK8836ilh2TTlTYGRWNjX1WmlUlpTlKEROeVO9PSKlsGHUO&#10;k3Y00xS7N8zPGZpwyKLTjWYq4aw3HJ4z/DNib5Gigg29cV1ZwHMOyh995L0+dfqk5kiGdtlS0TSN&#10;WFi8WUK5e0KGsMe9d3JR0SjuhQ9PAgnoND5a3vBIhzbQFBw6irM14K9z91Gf8EdSzhpanIL7nxuB&#10;ijPzzRIyv+Tjcdy0xIwvr0bE4KlkeSqxm3oONOGcngknExn1gzmQGqF+ox2fxagkElZS7ILLgAdm&#10;HvYLTa+EVLNZUqPtciLc2xcno/PY5wi11/ZNoOvwGAjKD3BYMjF5B8u9brS0MNsE0FXC7LGv3QRo&#10;MxPqu1ckrv4pn7SOb930NwAAAP//AwBQSwMEFAAGAAgAAAAhAI7jrf/eAAAACwEAAA8AAABkcnMv&#10;ZG93bnJldi54bWxMj0FLw0AQhe+C/2EZwYu0G0NYS8ymaMGL4MG2gsdpdpoEs7Mhu23jv3c86e3N&#10;zOPN96r17Ad1pin2gS3cLzNQxE1wPbcW9ruXxQpUTMgOh8Bk4ZsirOvrqwpLFy78TudtapWEcCzR&#10;QpfSWGodm448xmUYieV2DJPHJOPUajfhRcL9oPMsM9pjz/Khw5E2HTVf25O34PnubeSPebPn1/R8&#10;RIqfBlfW3t7MT4+gEs3pzwy/+IIOtTAdwoldVIOFRf4gXZKIwhSgxJGbQjYHEbkxoOtK/+9Q/wAA&#10;AP//AwBQSwECLQAUAAYACAAAACEAtoM4kv4AAADhAQAAEwAAAAAAAAAAAAAAAAAAAAAAW0NvbnRl&#10;bnRfVHlwZXNdLnhtbFBLAQItABQABgAIAAAAIQA4/SH/1gAAAJQBAAALAAAAAAAAAAAAAAAAAC8B&#10;AABfcmVscy8ucmVsc1BLAQItABQABgAIAAAAIQCoIwkiagIAADMFAAAOAAAAAAAAAAAAAAAAAC4C&#10;AABkcnMvZTJvRG9jLnhtbFBLAQItABQABgAIAAAAIQCO463/3gAAAAsBAAAPAAAAAAAAAAAAAAAA&#10;AMQEAABkcnMvZG93bnJldi54bWxQSwUGAAAAAAQABADzAAAAzwUAAAAA&#10;" fillcolor="#ff1" strokecolor="#e97132 [3205]" strokeweight="1pt">
                <v:textbox>
                  <w:txbxContent>
                    <w:p w14:paraId="1AAF7887" w14:textId="2253E398" w:rsidR="00AE645A" w:rsidRPr="00AE645A" w:rsidRDefault="00AE645A" w:rsidP="00AE645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645A">
                        <w:rPr>
                          <w:b/>
                          <w:bCs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Need help choosing </w:t>
                      </w:r>
                      <w:r w:rsidR="00846262">
                        <w:rPr>
                          <w:b/>
                          <w:bCs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dual enrollment </w:t>
                      </w:r>
                      <w:r w:rsidRPr="00AE645A">
                        <w:rPr>
                          <w:b/>
                          <w:bCs/>
                          <w:sz w:val="20"/>
                          <w:szCs w:val="20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classes?</w:t>
                      </w:r>
                    </w:p>
                    <w:p w14:paraId="6BD2BD10" w14:textId="77777777" w:rsidR="00846262" w:rsidRDefault="00AE645A" w:rsidP="0084626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645A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Call SJRSC at </w:t>
                      </w:r>
                    </w:p>
                    <w:p w14:paraId="770B7DC1" w14:textId="77777777" w:rsidR="00846262" w:rsidRDefault="00846262" w:rsidP="0084626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386-312-4136</w:t>
                      </w:r>
                      <w:r w:rsidR="00AE645A" w:rsidRPr="00AE645A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D34BC55" w14:textId="0EABFCBC" w:rsidR="00AE645A" w:rsidRPr="00AE645A" w:rsidRDefault="00846262" w:rsidP="0084626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or email </w:t>
                      </w:r>
                      <w:hyperlink r:id="rId8" w:history="1">
                        <w:r w:rsidRPr="00A52C25">
                          <w:rPr>
                            <w:rStyle w:val="Hyperlink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dualenrollment@sjrstate.edu</w:t>
                        </w:r>
                      </w:hyperlink>
                      <w: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E645A" w:rsidRPr="00AE645A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 make an appointment with an advisor to plan your AA degree with major.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45A" w:rsidRPr="00AE645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A95870" wp14:editId="693F508F">
                <wp:simplePos x="0" y="0"/>
                <wp:positionH relativeFrom="margin">
                  <wp:posOffset>8010525</wp:posOffset>
                </wp:positionH>
                <wp:positionV relativeFrom="paragraph">
                  <wp:posOffset>-304165</wp:posOffset>
                </wp:positionV>
                <wp:extent cx="1371600" cy="895350"/>
                <wp:effectExtent l="0" t="0" r="19050" b="19050"/>
                <wp:wrapNone/>
                <wp:docPr id="5871617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95350"/>
                        </a:xfrm>
                        <a:prstGeom prst="rect">
                          <a:avLst/>
                        </a:prstGeom>
                        <a:solidFill>
                          <a:srgbClr val="FFFF1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F2EA8" w14:textId="77777777" w:rsidR="00AE645A" w:rsidRPr="00AE645A" w:rsidRDefault="00AE645A" w:rsidP="00AE645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SJRSC – St. Johns River State College</w:t>
                            </w:r>
                          </w:p>
                          <w:p w14:paraId="0A7131EF" w14:textId="1FDE411F" w:rsidR="00AE645A" w:rsidRPr="00AE645A" w:rsidRDefault="00AE645A" w:rsidP="00AE645A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 – Dual Enrollment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95870" id="_x0000_s1027" style="position:absolute;left:0;text-align:left;margin-left:630.75pt;margin-top:-23.95pt;width:108pt;height:70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m+aAIAACsFAAAOAAAAZHJzL2Uyb0RvYy54bWysVEtv2zAMvg/YfxB0Xx2n76BOEbTIMKDo&#10;irVDz4osJcJkUaOU2NmvH6U4btblNCwHhTSf+vhRN7ddY9lGYTDgKl6ejDhTTkJt3LLi31/mn644&#10;C1G4WlhwquJbFfjt9OOHm9ZP1BhWYGuFjJK4MGl9xVcx+klRBLlSjQgn4JUjowZsRCQVl0WNoqXs&#10;jS3Go9FF0QLWHkGqEOjr/c7Ipzm/1krGr1oHFZmtOPUW84n5XKSzmN6IyRKFXxnZtyH+oYtGGEdF&#10;h1T3Igq2RvNXqsZIhAA6nkhoCtDaSJXvQLcpR+9u87wSXuW7EDjBDzCF/5dWPm6e/RMSDK0Pk0Bi&#10;ukWnsUn/1B/rMljbASzVRSbpY3l6WV6MCFNJtqvr89PzjGbxFu0xxM8KGpaEiiMNI2MkNg8hUkVy&#10;3bukYgGsqefG2qzgcnFnkW0EDW5Ov7JMs6KQA7firecsxa1VKdi6b0ozU1OX41wx00kN+YSUysVx&#10;nzB7pzBNtYfA8ligjfsuet8UpjLNhsDRscA/Kw4RuSq4OAQ3xgEeS1D/GCrv/AmLgzsnMXaLrp/j&#10;AurtEzKEHd+Dl3NDM3gQIT4JJILT2Ghp41c6tIW24tBLnK0Afx37nvyJd2TlrKWFqXj4uRaoOLNf&#10;HDHyujw7SxuWlbPzyzEpeGhZHFrcurkDGm1Jz4OXWUz+0e5FjdC80m7PUlUyCSepdsVlxL1yF3eL&#10;TK+DVLNZdqOt8iI+uGcvU/IEcOLYS/cq0PdEjEThR9gvl5i84+PON0U6mK0jaJPJmiDe4dpDTxuZ&#10;Cdm/HmnlD/Xs9fbGTX8DAAD//wMAUEsDBBQABgAIAAAAIQCJASTq4AAAAAwBAAAPAAAAZHJzL2Rv&#10;d25yZXYueG1sTI/BTsJAEIbvJr7DZky8GNgWsYXaLVESLyYeREg4Du3QNnZnm+4C9e0dTnr8Z778&#10;802+Gm2nzjT41rGBeBqBIi5d1XJtYPv1NlmA8gG5ws4xGfghD6vi9ibHrHIX/qTzJtRKSthnaKAJ&#10;oc+09mVDFv3U9cSyO7rBYpA41Loa8CLlttOzKEq0xZblQoM9rRsqvzcna8Dyw0fPu3G95ffwekTy&#10;+wQXxtzfjS/PoAKN4Q+Gq76oQyFOB3fiyqtO8iyJn4Q1MJmnS1BXZJ6mMjoYWD7GoItc/3+i+AUA&#10;AP//AwBQSwECLQAUAAYACAAAACEAtoM4kv4AAADhAQAAEwAAAAAAAAAAAAAAAAAAAAAAW0NvbnRl&#10;bnRfVHlwZXNdLnhtbFBLAQItABQABgAIAAAAIQA4/SH/1gAAAJQBAAALAAAAAAAAAAAAAAAAAC8B&#10;AABfcmVscy8ucmVsc1BLAQItABQABgAIAAAAIQC1bEm+aAIAACsFAAAOAAAAAAAAAAAAAAAAAC4C&#10;AABkcnMvZTJvRG9jLnhtbFBLAQItABQABgAIAAAAIQCJASTq4AAAAAwBAAAPAAAAAAAAAAAAAAAA&#10;AMIEAABkcnMvZG93bnJldi54bWxQSwUGAAAAAAQABADzAAAAzwUAAAAA&#10;" fillcolor="#ff1" strokecolor="#e97132 [3205]" strokeweight="1pt">
                <v:textbox>
                  <w:txbxContent>
                    <w:p w14:paraId="337F2EA8" w14:textId="77777777" w:rsidR="00AE645A" w:rsidRPr="00AE645A" w:rsidRDefault="00AE645A" w:rsidP="00AE645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645A">
                        <w:rPr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SJRSC – St. Johns River State College</w:t>
                      </w:r>
                    </w:p>
                    <w:p w14:paraId="0A7131EF" w14:textId="1FDE411F" w:rsidR="00AE645A" w:rsidRPr="00AE645A" w:rsidRDefault="00AE645A" w:rsidP="00AE645A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645A">
                        <w:rPr>
                          <w:b/>
                          <w:b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 – Dual Enrollment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4D77" w:rsidRPr="00AE645A">
        <w:rPr>
          <w:sz w:val="96"/>
          <w:szCs w:val="96"/>
        </w:rPr>
        <w:t>SJRSC Dual Enrollment</w:t>
      </w:r>
    </w:p>
    <w:p w14:paraId="474299D0" w14:textId="73A03F61" w:rsidR="00FA4D77" w:rsidRPr="001E77F7" w:rsidRDefault="00AE645A" w:rsidP="00FA4D77">
      <w:pPr>
        <w:jc w:val="center"/>
        <w:rPr>
          <w:b/>
          <w:bCs/>
          <w:sz w:val="44"/>
          <w:szCs w:val="44"/>
        </w:rPr>
      </w:pPr>
      <w:r w:rsidRPr="00AE645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7341CD" wp14:editId="0F26797F">
                <wp:simplePos x="0" y="0"/>
                <wp:positionH relativeFrom="margin">
                  <wp:posOffset>8029575</wp:posOffset>
                </wp:positionH>
                <wp:positionV relativeFrom="paragraph">
                  <wp:posOffset>6350</wp:posOffset>
                </wp:positionV>
                <wp:extent cx="1371600" cy="600075"/>
                <wp:effectExtent l="0" t="0" r="19050" b="28575"/>
                <wp:wrapNone/>
                <wp:docPr id="1772321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0075"/>
                        </a:xfrm>
                        <a:prstGeom prst="rect">
                          <a:avLst/>
                        </a:prstGeom>
                        <a:solidFill>
                          <a:srgbClr val="FFFF1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6AF31" w14:textId="77777777" w:rsidR="00846262" w:rsidRDefault="00AE645A" w:rsidP="0084626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45A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all SJRSC DE dates/deadlines</w:t>
                            </w:r>
                          </w:p>
                          <w:p w14:paraId="316AB352" w14:textId="2A7A6FD2" w:rsidR="00AE645A" w:rsidRPr="00AE645A" w:rsidRDefault="00846262" w:rsidP="00846262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 w:rsidR="00AE645A" w:rsidRPr="00AE645A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lick </w:t>
                            </w:r>
                            <w:hyperlink r:id="rId9" w:history="1">
                              <w:r w:rsidR="00AE645A" w:rsidRPr="00AE645A">
                                <w:rPr>
                                  <w:rStyle w:val="Hyperlink"/>
                                  <w:sz w:val="20"/>
                                  <w:szCs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Here!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341CD" id="_x0000_s1028" style="position:absolute;left:0;text-align:left;margin-left:632.25pt;margin-top:.5pt;width:108pt;height:47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J6aAIAADIFAAAOAAAAZHJzL2Uyb0RvYy54bWysVEtv2zAMvg/YfxB0X21nfWxBnSJokWFA&#10;0QZrh54VWUqMyaJGKbGzXz9Kdtysy2lYDgplvj9+1PVN1xi2U+hrsCUvznLOlJVQ1XZd8u/Piw+f&#10;OPNB2EoYsKrke+X5zez9u+vWTdUENmAqhYyCWD9tXck3Ibhplnm5UY3wZ+CUJaUGbESgK66zCkVL&#10;0RuTTfL8MmsBK4cglff09a5X8lmKr7WS4VFrrwIzJafaQjoxnat4ZrNrMV2jcJtaDmWIf6iiEbWl&#10;pGOoOxEE22L9V6imlggedDiT0GSgdS1V6oG6KfI33TxthFOpFwLHuxEm///Cyofdk1siwdA6P/Uk&#10;xi46jU38p/pYl8Daj2CpLjBJH4uPV8VlTphK0pGQX11ENLNXb4c+fFHQsCiUHGkYCSOxu/ehNz2Y&#10;xGQeTF0tamPSBderW4NsJ2hwC/oVxRD9yCx7rTlJYW9UdDb2m9KsrqjKScqY6KTGeEJKZcNkCJis&#10;o5um3KNjccrRhEMVg210U4lmo2N+yvHPjKNHygo2jM5NbQFPBah+jJl7e0L6qOcohm7VUdOx52Gc&#10;K6j2S2QIPe29k4uaRnEvfFgKJJ7T9Gh3wyMd2kBbchgkzjaAv059j/ZEP9Jy1tLelNz/3ApUnJmv&#10;loj5uTg/j4uWLucXVxO64LFmdayx2+YWaMIFvRJOJjHaB3MQNULzQis+j1lJJayk3CWXAQ+X29Dv&#10;Mz0SUs3nyYyWy4lwb5+cjMEjzpFqz92LQDfwMRCTH+CwY2L6hpa9bfS0MN8G0HXibES6x3WYAC1m&#10;Yv3wiMTNP74nq9enbvYbAAD//wMAUEsDBBQABgAIAAAAIQAvkquv3QAAAAoBAAAPAAAAZHJzL2Rv&#10;d25yZXYueG1sTI9BS8NAEIXvgv9hGcGL2I2lCWmaTdGCF8GDtYLHaXaaBLOzIbtt4793erK3eTOP&#10;N98r15Pr1YnG0Hk28DRLQBHX3nbcGNh9vj7moEJEtth7JgO/FGBd3d6UWFh/5g86bWOjJIRDgQba&#10;GIdC61C35DDM/EAst4MfHUaRY6PtiGcJd72eJ0mmHXYsH1ocaNNS/bM9OgOOH94H/po2O36LLwek&#10;8J1hbsz93fS8AhVpiv9muOALOlTCtPdHtkH1oufZIhWvTNLpYljkiSz2BpZpCroq9XWF6g8AAP//&#10;AwBQSwECLQAUAAYACAAAACEAtoM4kv4AAADhAQAAEwAAAAAAAAAAAAAAAAAAAAAAW0NvbnRlbnRf&#10;VHlwZXNdLnhtbFBLAQItABQABgAIAAAAIQA4/SH/1gAAAJQBAAALAAAAAAAAAAAAAAAAAC8BAABf&#10;cmVscy8ucmVsc1BLAQItABQABgAIAAAAIQDTR6J6aAIAADIFAAAOAAAAAAAAAAAAAAAAAC4CAABk&#10;cnMvZTJvRG9jLnhtbFBLAQItABQABgAIAAAAIQAvkquv3QAAAAoBAAAPAAAAAAAAAAAAAAAAAMIE&#10;AABkcnMvZG93bnJldi54bWxQSwUGAAAAAAQABADzAAAAzAUAAAAA&#10;" fillcolor="#ff1" strokecolor="#e97132 [3205]" strokeweight="1pt">
                <v:textbox>
                  <w:txbxContent>
                    <w:p w14:paraId="6BE6AF31" w14:textId="77777777" w:rsidR="00846262" w:rsidRDefault="00AE645A" w:rsidP="0084626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645A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all SJRSC DE dates/deadlines</w:t>
                      </w:r>
                    </w:p>
                    <w:p w14:paraId="316AB352" w14:textId="2A7A6FD2" w:rsidR="00AE645A" w:rsidRPr="00AE645A" w:rsidRDefault="00846262" w:rsidP="00846262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 w:rsidR="00AE645A" w:rsidRPr="00AE645A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lick </w:t>
                      </w:r>
                      <w:hyperlink r:id="rId10" w:history="1">
                        <w:r w:rsidR="00AE645A" w:rsidRPr="00AE645A">
                          <w:rPr>
                            <w:rStyle w:val="Hyperlink"/>
                            <w:sz w:val="20"/>
                            <w:szCs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Here!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FA4D77" w:rsidRPr="001E77F7">
        <w:rPr>
          <w:b/>
          <w:bCs/>
          <w:sz w:val="44"/>
          <w:szCs w:val="44"/>
        </w:rPr>
        <w:t>SAHS Timeline</w:t>
      </w:r>
    </w:p>
    <w:p w14:paraId="6CF6AF42" w14:textId="256D0CFC" w:rsidR="00FA4D77" w:rsidRDefault="001E77F7" w:rsidP="00FA4D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BE68A" wp14:editId="554291D1">
                <wp:simplePos x="0" y="0"/>
                <wp:positionH relativeFrom="column">
                  <wp:posOffset>2628900</wp:posOffset>
                </wp:positionH>
                <wp:positionV relativeFrom="paragraph">
                  <wp:posOffset>276225</wp:posOffset>
                </wp:positionV>
                <wp:extent cx="1371600" cy="2343150"/>
                <wp:effectExtent l="0" t="0" r="19050" b="19050"/>
                <wp:wrapNone/>
                <wp:docPr id="7019496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343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41946" w14:textId="037674B4" w:rsidR="00FA4D77" w:rsidRDefault="00DD18B4" w:rsidP="00DD18B4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June/July</w:t>
                            </w:r>
                          </w:p>
                          <w:p w14:paraId="157C7289" w14:textId="764A02BB" w:rsidR="00DD18B4" w:rsidRDefault="00DD18B4" w:rsidP="00DD18B4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Grade 10</w:t>
                            </w:r>
                          </w:p>
                          <w:p w14:paraId="12924388" w14:textId="6B9712DA" w:rsidR="00DD18B4" w:rsidRPr="00DD18B4" w:rsidRDefault="00DD18B4" w:rsidP="00DD18B4">
                            <w:r>
                              <w:t xml:space="preserve">Pay attention to the due date for </w:t>
                            </w:r>
                            <w:r w:rsidRPr="00AE645A">
                              <w:rPr>
                                <w:b/>
                                <w:bCs/>
                              </w:rPr>
                              <w:t>fall</w:t>
                            </w:r>
                            <w:r>
                              <w:t xml:space="preserve"> off-campus SJRSC dual enrollment paperwork</w:t>
                            </w:r>
                            <w:r w:rsidR="001E77F7">
                              <w:t xml:space="preserve"> due to the guidance office, including qualifying GPA and test scores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BE68A" id="_x0000_s1029" style="position:absolute;left:0;text-align:left;margin-left:207pt;margin-top:21.75pt;width:108pt;height:1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BbhAIAAHEFAAAOAAAAZHJzL2Uyb0RvYy54bWysVFtr2zAUfh/sPwi9r47T9LJQp4SWjkHX&#10;lrWjz4osNWKyjnakxM5+fY/kxAldYTD2Yh+d23fuF5ddY9laYTDgKl4ejThTTkJt3EvFfzzdfDrn&#10;LEThamHBqYpvVOCXs48fLlo/VWNYgq0VMnLiwrT1FV/G6KdFEeRSNSIcgVeOhBqwEZGe+FLUKFry&#10;3thiPBqdFi1g7RGkCoG4172Qz7J/rZWM91oHFZmtOMUW8xfzd5G+xexCTF9Q+KWR2zDEP0TRCOMI&#10;dHB1LaJgKzR/uGqMRAig45GEpgCtjVQ5B8qmHL3J5nEpvMq5UHGCH8oU/p9bebd+9A9IZWh9mAYi&#10;Uxadxib9KT7W5WJthmKpLjJJzPL4rDwdUU0lycbHk+PyJJez2Jt7DPGLgoYlouJI3chFEuvbEAmS&#10;VHcqCS2ANfWNsTY/0gSoK4tsLah3QkrlYpnN7ar5BnXPpxmgGHIXiU297tnnOzZB5FlKnjLgAUix&#10;TzlTcWNVgrbuu9LM1JTkOAMOHg5jGSdUcp+1k5mmyAfDPtI3hpYS6I22uslM5SkdDEd/RxwsMiq4&#10;OBg3xgG+56D+OSD3+hT6Qc6JjN2io6SpsSnGxFlAvXlAhtBvTfDyxlAjb0WIDwJpTaj5tPrxnj7a&#10;Qltx2FKcLQF/v8dP+jS9JOWspbWrePi1Eqg4s18dzfXncjJJe5ofk5OzMT3wULI4lLhVcwU0HSUd&#10;GS8zmfSj3ZEaoXmmCzFPqCQSThJ2xWXE3eMq9ueAboxU83lWo930It66Ry+T81TnNKhP3bNAv53m&#10;SItwB7sVFdM3Q93rJksH81UEbfLE7+u67QDtdR6j7Q1Kh+PwnbX2l3L2CgAA//8DAFBLAwQUAAYA&#10;CAAAACEAZARLjN8AAAAKAQAADwAAAGRycy9kb3ducmV2LnhtbEyPT0vDQBDF74LfYRnBS7G7/YvG&#10;bIoIBUUqWL14m2anSTA7G7PbNn57pye9zcx7vPm9fDX4Vh2pj01gC5OxAUVcBtdwZeHjfX1zCyom&#10;ZIdtYLLwQxFWxeVFjpkLJ36j4zZVSkI4ZmihTqnLtI5lTR7jOHTEou1D7zHJ2lfa9XiScN/qqTFL&#10;7bFh+VBjR481lV/bg7ew8fykX8KrXjP27m7/Pfp8NiNrr6+Gh3tQiYb0Z4YzvqBDIUy7cGAXVWth&#10;PplLlyTDbAFKDMuZkcPurEwXoItc/69Q/AIAAP//AwBQSwECLQAUAAYACAAAACEAtoM4kv4AAADh&#10;AQAAEwAAAAAAAAAAAAAAAAAAAAAAW0NvbnRlbnRfVHlwZXNdLnhtbFBLAQItABQABgAIAAAAIQA4&#10;/SH/1gAAAJQBAAALAAAAAAAAAAAAAAAAAC8BAABfcmVscy8ucmVsc1BLAQItABQABgAIAAAAIQCF&#10;ihBbhAIAAHEFAAAOAAAAAAAAAAAAAAAAAC4CAABkcnMvZTJvRG9jLnhtbFBLAQItABQABgAIAAAA&#10;IQBkBEuM3wAAAAoBAAAPAAAAAAAAAAAAAAAAAN4EAABkcnMvZG93bnJldi54bWxQSwUGAAAAAAQA&#10;BADzAAAA6gUAAAAA&#10;" fillcolor="#c1e4f5 [660]" strokecolor="#e97132 [3205]" strokeweight="1pt">
                <v:textbox>
                  <w:txbxContent>
                    <w:p w14:paraId="06F41946" w14:textId="037674B4" w:rsidR="00FA4D77" w:rsidRDefault="00DD18B4" w:rsidP="00DD18B4">
                      <w:pPr>
                        <w:contextualSpacing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June/July</w:t>
                      </w:r>
                    </w:p>
                    <w:p w14:paraId="157C7289" w14:textId="764A02BB" w:rsidR="00DD18B4" w:rsidRDefault="00DD18B4" w:rsidP="00DD18B4">
                      <w:pPr>
                        <w:contextualSpacing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Grade 10</w:t>
                      </w:r>
                    </w:p>
                    <w:p w14:paraId="12924388" w14:textId="6B9712DA" w:rsidR="00DD18B4" w:rsidRPr="00DD18B4" w:rsidRDefault="00DD18B4" w:rsidP="00DD18B4">
                      <w:r>
                        <w:t xml:space="preserve">Pay attention to the due date for </w:t>
                      </w:r>
                      <w:r w:rsidRPr="00AE645A">
                        <w:rPr>
                          <w:b/>
                          <w:bCs/>
                        </w:rPr>
                        <w:t>fall</w:t>
                      </w:r>
                      <w:r>
                        <w:t xml:space="preserve"> off-campus SJRSC dual enrollment paperwork</w:t>
                      </w:r>
                      <w:r w:rsidR="001E77F7">
                        <w:t xml:space="preserve"> due to the guidance office, including qualifying GPA and test scores</w:t>
                      </w:r>
                      <w: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12591CEA" w14:textId="31876648" w:rsidR="00FA4D77" w:rsidRDefault="00AE645A" w:rsidP="00FA4D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ED3E90" wp14:editId="068187B2">
                <wp:simplePos x="0" y="0"/>
                <wp:positionH relativeFrom="margin">
                  <wp:posOffset>7467600</wp:posOffset>
                </wp:positionH>
                <wp:positionV relativeFrom="paragraph">
                  <wp:posOffset>993775</wp:posOffset>
                </wp:positionV>
                <wp:extent cx="1676400" cy="1485900"/>
                <wp:effectExtent l="0" t="0" r="19050" b="19050"/>
                <wp:wrapNone/>
                <wp:docPr id="115444082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85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81EC" w14:textId="398C106E" w:rsidR="00DD18B4" w:rsidRPr="001E77F7" w:rsidRDefault="00DD18B4" w:rsidP="00DD18B4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October, Grade 12</w:t>
                            </w:r>
                          </w:p>
                          <w:p w14:paraId="54E421E9" w14:textId="79558270" w:rsidR="00DD18B4" w:rsidRPr="001E77F7" w:rsidRDefault="00DD18B4" w:rsidP="00DD18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Pay attention to the due date for </w:t>
                            </w: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spring</w:t>
                            </w: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 off-campus SJRSC dual enrollment paperwork, including GPA and test scores due to the guidance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D3E90" id="_x0000_s1030" style="position:absolute;left:0;text-align:left;margin-left:588pt;margin-top:78.25pt;width:132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8BhAIAAHEFAAAOAAAAZHJzL2Uyb0RvYy54bWysVFtP2zAUfp+0/2D5faTpyi0iRRWIaRID&#10;NJh4dh2bWrN9PNtt0v16jp007RhP016Sc7/5O+fisjOabIQPCmxNy6MJJcJyaJR9qemPp5tPZ5SE&#10;yGzDNFhR060I9HL+8cNF6yoxhRXoRniCQWyoWlfTVYyuKorAV8KwcAROWFRK8IZFZP1L0XjWYnSj&#10;i+lkclK04BvngYsQUHrdK+k8x5dS8HgvZRCR6JpibTF/ff4u07eYX7DqxTO3Unwog/1DFYYpi0nH&#10;UNcsMrL26q9QRnEPAWQ84mAKkFJxkXvAbsrJm24eV8yJ3AsOJ7hxTOH/heV3m0f34HEMrQtVQDJ1&#10;0Ulv0h/rI10e1nYclugi4SgsT05PZhOcKUddOTs7PkcG4xR7d+dD/CLAkETU1ONr5CGxzW2IvenO&#10;JGULoFVzo7TOTEKAuNKebBi+HeNc2DjN7nptvkHTyxEDfVpWoRjfuhef7cRYTcZSipRrO0hS7FvO&#10;VNxqkVJr+11Iohpssk84Rvizlr6DbJ3cJFY+Opa50jeOOpbDhAbb5CYySkfHyXuOu+77jKNHzgo2&#10;js5GWfDvBWh+jpl7e5zFQc+JjN2yw6Zr+jnVmCRLaLYPnnjotyY4fqPwIW9ZiA/M45rg4+Pqx3v8&#10;SA1tTWGgKFmB//2ePNkjelFLSYtrV9Pwa828oER/tYjr83I2S3uamdnx6RQZf6hZHmrs2lwBoqPE&#10;I+N4JpN91DtSejDPeCEWKSuqmOWYu6Y8+h1zFftzgDeGi8Uim+FuOhZv7aPjKXiacwLqU/fMvBvQ&#10;HHER7mC3oqx6A+reNnlaWKwjSJURv5/r8AK41xmXww1Kh+OQz1b7Szl/BQAA//8DAFBLAwQUAAYA&#10;CAAAACEAnMoVDuMAAAANAQAADwAAAGRycy9kb3ducmV2LnhtbEyPzU7DMBCE70i8g7VI3KgdaEIJ&#10;cSp+SoELEi3c3WRJIuJ1FDtNytOzPcFtZ3c0+022nGwr9tj7xpGGaKZAIBWubKjS8LF9uliA8MFQ&#10;aVpHqOGAHpb56Ulm0tKN9I77TagEh5BPjYY6hC6V0hc1WuNnrkPi25frrQks+0qWvRk53LbyUqlE&#10;WtMQf6hNhw81Ft+bwWrYJtHn2+s43r/8PA/rYvGoqtVhpfX52XR3CyLgFP7McMRndMiZaecGKr1o&#10;WUfXCZcJPMVJDOJomc8Vr3Yarm5UDDLP5P8W+S8AAAD//wMAUEsBAi0AFAAGAAgAAAAhALaDOJL+&#10;AAAA4QEAABMAAAAAAAAAAAAAAAAAAAAAAFtDb250ZW50X1R5cGVzXS54bWxQSwECLQAUAAYACAAA&#10;ACEAOP0h/9YAAACUAQAACwAAAAAAAAAAAAAAAAAvAQAAX3JlbHMvLnJlbHNQSwECLQAUAAYACAAA&#10;ACEAIGYPAYQCAABxBQAADgAAAAAAAAAAAAAAAAAuAgAAZHJzL2Uyb0RvYy54bWxQSwECLQAUAAYA&#10;CAAAACEAnMoVDuMAAAANAQAADwAAAAAAAAAAAAAAAADeBAAAZHJzL2Rvd25yZXYueG1sUEsFBgAA&#10;AAAEAAQA8wAAAO4FAAAAAA==&#10;" fillcolor="#fae2d5 [661]" strokecolor="#e97132 [3205]" strokeweight="1pt">
                <v:textbox>
                  <w:txbxContent>
                    <w:p w14:paraId="3BEB81EC" w14:textId="398C106E" w:rsidR="00DD18B4" w:rsidRPr="001E77F7" w:rsidRDefault="00DD18B4" w:rsidP="00DD18B4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E77F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October, Grade 12</w:t>
                      </w:r>
                    </w:p>
                    <w:p w14:paraId="54E421E9" w14:textId="79558270" w:rsidR="00DD18B4" w:rsidRPr="001E77F7" w:rsidRDefault="00DD18B4" w:rsidP="00DD18B4">
                      <w:pPr>
                        <w:rPr>
                          <w:sz w:val="20"/>
                          <w:szCs w:val="20"/>
                        </w:rPr>
                      </w:pPr>
                      <w:r w:rsidRPr="001E77F7">
                        <w:rPr>
                          <w:sz w:val="20"/>
                          <w:szCs w:val="20"/>
                        </w:rPr>
                        <w:t xml:space="preserve">Pay attention to the due date for </w:t>
                      </w:r>
                      <w:r w:rsidRPr="00AE645A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spring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E77F7">
                        <w:rPr>
                          <w:sz w:val="20"/>
                          <w:szCs w:val="20"/>
                        </w:rPr>
                        <w:t>off-campus SJRSC dual enrollment paperwork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, including GPA and test scores </w:t>
                      </w:r>
                      <w:r w:rsidRPr="001E77F7">
                        <w:rPr>
                          <w:sz w:val="20"/>
                          <w:szCs w:val="20"/>
                        </w:rPr>
                        <w:t>due to the guidance office</w:t>
                      </w:r>
                      <w:r w:rsidRPr="001E77F7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29986" wp14:editId="75E0EF2A">
                <wp:simplePos x="0" y="0"/>
                <wp:positionH relativeFrom="column">
                  <wp:posOffset>1400175</wp:posOffset>
                </wp:positionH>
                <wp:positionV relativeFrom="paragraph">
                  <wp:posOffset>3613150</wp:posOffset>
                </wp:positionV>
                <wp:extent cx="1714500" cy="1362075"/>
                <wp:effectExtent l="0" t="0" r="19050" b="28575"/>
                <wp:wrapNone/>
                <wp:docPr id="19324551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62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65DF" w14:textId="77777777" w:rsidR="00DD18B4" w:rsidRPr="001E77F7" w:rsidRDefault="00DD18B4" w:rsidP="001E77F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March, Grade 10</w:t>
                            </w:r>
                          </w:p>
                          <w:p w14:paraId="11C0B6F4" w14:textId="799E5935" w:rsidR="00DD18B4" w:rsidRPr="001E77F7" w:rsidRDefault="00DD18B4" w:rsidP="00DD18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Pay attention to due date for </w:t>
                            </w: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summer </w:t>
                            </w: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off-campus dual enrollment paperwork, including qualifying GPA and test scores, due to the guidance office.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29986" id="_x0000_s1031" style="position:absolute;left:0;text-align:left;margin-left:110.25pt;margin-top:284.5pt;width:13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KAhAIAAHEFAAAOAAAAZHJzL2Uyb0RvYy54bWysVFtr2zAUfh/sPwi9r7az9LJQp4SWjkHX&#10;hrWjz4osNWKSjiYpsbNfvyPZcUJXGIy92EfnfvnOubzqjCZb4YMCW9PqpKREWA6Nsi81/f50++GC&#10;khCZbZgGK2q6E4Fezd+/u2zdTExgDboRnqATG2atq+k6RjcrisDXwrBwAk5YFErwhkV8+pei8axF&#10;70YXk7I8K1rwjfPARQjIvemFdJ79Syl4fJAyiEh0TTG3mL8+f1fpW8wv2ezFM7dWfEiD/UMWhimL&#10;QUdXNywysvHqD1dGcQ8BZDzhYAqQUnGRa8BqqvJVNY9r5kSuBZsT3Nim8P/c8vvto1t6bEPrwiwg&#10;maropDfpj/mRLjdrNzZLdJFwZFbn1fS0xJ5ylFUfzybl+WlqZ3Ewdz7EzwIMSURNPU4jN4lt70Ls&#10;VfcqKVoArZpbpXV+JASIa+3JluHsGOfCxiqb6435Ck3PRwxgDnmKyMZZ9+yLPRuzyVhKnnJuR0GK&#10;Q8mZijstUmhtvwlJVINFTnLA0cNxLpOh2KydzCRmPhr2mb4y1FhAX/agm8xERuloWP494miRo4KN&#10;o7FRFvxbDpofY+ReH3txVHMiY7fqsOiaTlOOibOCZrf0xEO/NcHxW4WDvGMhLpnHNcHh4+rHB/xI&#10;DW1NYaAoWYP/9RY/6SN6UUpJi2tX0/Bzw7ygRH+xiOtP1XSa9jQ/pqfnE3z4Y8nqWGI35hoQHRUe&#10;GcczmfSj3pPSg3nGC7FIUVHELMfYNeXR7x/XsT8HeGO4WCyyGu6mY/HOPjqenKc+J6A+dc/MuwHN&#10;ERfhHvYrymavQN3rJksLi00EqTLiD30dJoB7nXE53KB0OI7fWetwKee/AQAA//8DAFBLAwQUAAYA&#10;CAAAACEA2xweZuEAAAALAQAADwAAAGRycy9kb3ducmV2LnhtbEyPwU7DMAyG70i8Q2QkLtOWUuhY&#10;S9MJIU0CTSCxceGWNV5b0Tglybby9ngnONr+9Pv7y+Voe3FEHzpHCm5mCQik2pmOGgUf29V0ASJE&#10;TUb3jlDBDwZYVpcXpS6MO9E7HjexERxCodAK2hiHQspQt2h1mLkBiW97562OPPpGGq9PHG57mSbJ&#10;XFrdEX9o9YBPLdZfm4NV8GrpWa7dm1yR9ibff08+X5KJUtdX4+MDiIhj/IPhrM/qULHTzh3IBNEr&#10;SNMkY1RBNs+5FBN3+XmzU3C/uM1AVqX836H6BQAA//8DAFBLAQItABQABgAIAAAAIQC2gziS/gAA&#10;AOEBAAATAAAAAAAAAAAAAAAAAAAAAABbQ29udGVudF9UeXBlc10ueG1sUEsBAi0AFAAGAAgAAAAh&#10;ADj9If/WAAAAlAEAAAsAAAAAAAAAAAAAAAAALwEAAF9yZWxzLy5yZWxzUEsBAi0AFAAGAAgAAAAh&#10;AF/kQoCEAgAAcQUAAA4AAAAAAAAAAAAAAAAALgIAAGRycy9lMm9Eb2MueG1sUEsBAi0AFAAGAAgA&#10;AAAhANscHmbhAAAACwEAAA8AAAAAAAAAAAAAAAAA3gQAAGRycy9kb3ducmV2LnhtbFBLBQYAAAAA&#10;BAAEAPMAAADsBQAAAAA=&#10;" fillcolor="#c1e4f5 [660]" strokecolor="#e97132 [3205]" strokeweight="1pt">
                <v:textbox>
                  <w:txbxContent>
                    <w:p w14:paraId="3B5965DF" w14:textId="77777777" w:rsidR="00DD18B4" w:rsidRPr="001E77F7" w:rsidRDefault="00DD18B4" w:rsidP="001E77F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E77F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March, Grade 10</w:t>
                      </w:r>
                    </w:p>
                    <w:p w14:paraId="11C0B6F4" w14:textId="799E5935" w:rsidR="00DD18B4" w:rsidRPr="001E77F7" w:rsidRDefault="00DD18B4" w:rsidP="00DD18B4">
                      <w:pPr>
                        <w:rPr>
                          <w:sz w:val="20"/>
                          <w:szCs w:val="20"/>
                        </w:rPr>
                      </w:pPr>
                      <w:r w:rsidRPr="001E77F7">
                        <w:rPr>
                          <w:sz w:val="20"/>
                          <w:szCs w:val="20"/>
                        </w:rPr>
                        <w:t xml:space="preserve">Pay attention to due date for </w:t>
                      </w:r>
                      <w:r w:rsidRPr="00AE645A">
                        <w:rPr>
                          <w:b/>
                          <w:bCs/>
                          <w:sz w:val="20"/>
                          <w:szCs w:val="20"/>
                        </w:rPr>
                        <w:t xml:space="preserve">summer 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off-campus dual enrollment paperwork, including qualifying GPA and test scores, due to the guidance office. 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E645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5EACE4" wp14:editId="3F956198">
                <wp:simplePos x="0" y="0"/>
                <wp:positionH relativeFrom="margin">
                  <wp:posOffset>971550</wp:posOffset>
                </wp:positionH>
                <wp:positionV relativeFrom="paragraph">
                  <wp:posOffset>5127625</wp:posOffset>
                </wp:positionV>
                <wp:extent cx="6619875" cy="333375"/>
                <wp:effectExtent l="0" t="0" r="28575" b="28575"/>
                <wp:wrapNone/>
                <wp:docPr id="10448077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33375"/>
                        </a:xfrm>
                        <a:prstGeom prst="rect">
                          <a:avLst/>
                        </a:prstGeom>
                        <a:solidFill>
                          <a:srgbClr val="FFFF1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29A0D" w14:textId="7E34D53A" w:rsidR="00AE645A" w:rsidRPr="00AE645A" w:rsidRDefault="00AE645A" w:rsidP="00AE645A">
                            <w:pPr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45A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***All DE students must always maintain a 3.0 unweighted, cumulative GPA to continue taking college courses. 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EACE4" id="_x0000_s1032" style="position:absolute;left:0;text-align:left;margin-left:76.5pt;margin-top:403.75pt;width:521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+magIAADMFAAAOAAAAZHJzL2Uyb0RvYy54bWysVEtv2zAMvg/YfxB0Xx1n6SuIUwQpMgwo&#10;2mLt0LMiS4kxWdQoJXb260cpjpN1OQ3zQaZE8uNDHzW5a2vDtgp9Bbbg+cWAM2UllJVdFfz76+LT&#10;DWc+CFsKA1YVfKc8v5t+/DBp3FgNYQ2mVMgIxPpx4wq+DsGNs8zLtaqFvwCnLCk1YC0CbXGVlSga&#10;Qq9NNhwMrrIGsHQIUnlPp/d7JZ8mfK2VDE9aexWYKTjlFtKKaV3GNZtOxHiFwq0r2aUh/iGLWlSW&#10;gvZQ9yIItsHqL6i6kggedLiQUGegdSVVqoGqyQfvqnlZC6dSLdQc7/o2+f8HKx+3L+4ZqQ2N82NP&#10;Yqyi1VjHP+XH2tSsXd8s1QYm6fDqKr+9ub7kTJLuM30kE0x29HbowxcFNYtCwZEuI/VIbB982Jse&#10;TGIwD6YqF5UxaYOr5dwg2wq6uAV9ed6hn5hlx5yTFHZGRWdjvynNqpKyHKaIiU6qxxNSKhuGHWCy&#10;jm6aYveO+TlHEw5ZdLbRTSWa9Y6Dc45/Ruw9UlSwoXeuKwt4DqD80Ufe21OnT2qOYmiXLRVNUziK&#10;lcWjJZS7Z2QIe957JxcV3cWD8OFZIBGdRoKGNzzRog00BYdO4mwN+OvcebQn/pGWs4YGp+D+50ag&#10;4sx8tcTM23w0ipOWNqPL6yFt8FSzPNXYTT0HuuKcngknkxjtgzmIGqF+oxmfxaikElZS7ILLgIfN&#10;POwHml4JqWazZEbT5UR4sC9ORvDY6Mi11/ZNoOsIGYjKj3AYMjF+x8u9bfS0MNsE0FUi7bGv3RXQ&#10;ZCbad69IHP3TfbI6vnXT3wAAAP//AwBQSwMEFAAGAAgAAAAhAM7m1VzfAAAADAEAAA8AAABkcnMv&#10;ZG93bnJldi54bWxMj0FPwzAMhe9I/IfISFwQSwZqKaXpBJO4IHFgbNKOXuu1FY1TNdlW/j3eid38&#10;7Kfn7xWLyfXqSGPoPFuYzwwo4srXHTcW1t/v9xmoEJFr7D2ThV8KsCivrwrMa3/iLzquYqMkhEOO&#10;FtoYh1zrULXkMMz8QCy3vR8dRpFjo+sRTxLuev1gTKoddiwfWhxo2VL1szo4C47vPgfeTMs1f8S3&#10;PVLYpphZe3szvb6AijTFfzOc8QUdSmHa+QPXQfWik0fpEi1k5ikBdXbMnxOZdrJKjQFdFvqyRPkH&#10;AAD//wMAUEsBAi0AFAAGAAgAAAAhALaDOJL+AAAA4QEAABMAAAAAAAAAAAAAAAAAAAAAAFtDb250&#10;ZW50X1R5cGVzXS54bWxQSwECLQAUAAYACAAAACEAOP0h/9YAAACUAQAACwAAAAAAAAAAAAAAAAAv&#10;AQAAX3JlbHMvLnJlbHNQSwECLQAUAAYACAAAACEA4EbfpmoCAAAzBQAADgAAAAAAAAAAAAAAAAAu&#10;AgAAZHJzL2Uyb0RvYy54bWxQSwECLQAUAAYACAAAACEAzubVXN8AAAAMAQAADwAAAAAAAAAAAAAA&#10;AADEBAAAZHJzL2Rvd25yZXYueG1sUEsFBgAAAAAEAAQA8wAAANAFAAAAAA==&#10;" fillcolor="#ff1" strokecolor="#e97132 [3205]" strokeweight="1pt">
                <v:textbox>
                  <w:txbxContent>
                    <w:p w14:paraId="33D29A0D" w14:textId="7E34D53A" w:rsidR="00AE645A" w:rsidRPr="00AE645A" w:rsidRDefault="00AE645A" w:rsidP="00AE645A">
                      <w:pPr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E645A">
                        <w:rPr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***All DE students must always maintain a 3.0 unweighted, cumulative GPA to continue taking college courses. ***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1A5CFB9" wp14:editId="465692A0">
                <wp:simplePos x="0" y="0"/>
                <wp:positionH relativeFrom="margin">
                  <wp:posOffset>7486650</wp:posOffset>
                </wp:positionH>
                <wp:positionV relativeFrom="paragraph">
                  <wp:posOffset>3035935</wp:posOffset>
                </wp:positionV>
                <wp:extent cx="819150" cy="266700"/>
                <wp:effectExtent l="0" t="0" r="0" b="0"/>
                <wp:wrapSquare wrapText="bothSides"/>
                <wp:docPr id="1090494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8C56" w14:textId="1442F3B6" w:rsidR="00AE645A" w:rsidRPr="001E77F7" w:rsidRDefault="00AE645A" w:rsidP="00AE64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</w:rPr>
                              <w:t xml:space="preserve">Grade 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5CF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589.5pt;margin-top:239.05pt;width:64.5pt;height:2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aZDwIAAP0DAAAOAAAAZHJzL2Uyb0RvYy54bWysU9uO2yAQfa/Uf0C8N7ajJLux4qy22aaq&#10;tL1I234AxjhGxQwdSOz06zuQbDbavlXlATEMHM6cOazuxt6wg0KvwVa8mOScKSuh0XZX8R/ft+9u&#10;OfNB2EYYsKriR+X53frtm9XgSjWFDkyjkBGI9eXgKt6F4Mos87JTvfATcMpSsgXsRaAQd1mDYiD0&#10;3mTTPF9kA2DjEKTynnYfTkm+Tvhtq2T42rZeBWYqTtxCmjHNdZyz9UqUOxSu0/JMQ/wDi15oS49e&#10;oB5EEGyP+i+oXksED22YSOgzaFstVaqBqinyV9U8dcKpVAuJ491FJv//YOWXw5P7hiyM72GkBqYi&#10;vHsE+dMzC5tO2J26R4ShU6Khh4soWTY4X56vRql96SNIPXyGhpos9gES0NhiH1WhOhmhUwOOF9HV&#10;GJikzdtiWcwpIyk1XSxu8tSUTJTPlx368FFBz+Ki4kg9TeDi8OhDJCPK5yPxLQ9GN1ttTApwV28M&#10;soOg/m/TSPxfHTOWDRVfzqfzhGwh3k/W6HUgfxrdE9E8jpNjohgfbJOOBKHNaU1MjD2rEwU5SRPG&#10;emS6IenS5ahWDc2R9EI4+ZH+Dy06wN+cDeTFivtfe4GKM/PJkubLYjaL5k3BbH4zpQCvM/V1RlhJ&#10;UBUPnJ2Wm5AMH/WwcE+9aXXS7YXJmTN5LMl5/g/RxNdxOvXya9d/AAAA//8DAFBLAwQUAAYACAAA&#10;ACEA6b6lseEAAAANAQAADwAAAGRycy9kb3ducmV2LnhtbEyPwW7CMBBE75X6D9Yi9VIVJxRISOOg&#10;tlKrXqF8wCZekoh4HcWGhL+vOZXjzI5m3+TbyXTiQoNrLSuI5xEI4srqlmsFh9+vlxSE88gaO8uk&#10;4EoOtsXjQ46ZtiPv6LL3tQgl7DJU0HjfZ1K6qiGDbm574nA72sGgD3KopR5wDOWmk4soWkuDLYcP&#10;Dfb02VB12p+NguPP+LzajOW3PyS75foD26S0V6WeZtP7GwhPk/8Pww0/oEMRmEp7Zu1EF3ScbMIY&#10;r2CZpDGIW+Q1SoNVKlgtohhkkcv7FcUfAAAA//8DAFBLAQItABQABgAIAAAAIQC2gziS/gAAAOEB&#10;AAATAAAAAAAAAAAAAAAAAAAAAABbQ29udGVudF9UeXBlc10ueG1sUEsBAi0AFAAGAAgAAAAhADj9&#10;If/WAAAAlAEAAAsAAAAAAAAAAAAAAAAALwEAAF9yZWxzLy5yZWxzUEsBAi0AFAAGAAgAAAAhACuD&#10;dpkPAgAA/QMAAA4AAAAAAAAAAAAAAAAALgIAAGRycy9lMm9Eb2MueG1sUEsBAi0AFAAGAAgAAAAh&#10;AOm+pbHhAAAADQEAAA8AAAAAAAAAAAAAAAAAaQQAAGRycy9kb3ducmV2LnhtbFBLBQYAAAAABAAE&#10;APMAAAB3BQAAAAA=&#10;" stroked="f">
                <v:textbox>
                  <w:txbxContent>
                    <w:p w14:paraId="34E08C56" w14:textId="1442F3B6" w:rsidR="00AE645A" w:rsidRPr="001E77F7" w:rsidRDefault="00AE645A" w:rsidP="00AE645A">
                      <w:pPr>
                        <w:rPr>
                          <w:b/>
                          <w:bCs/>
                        </w:rPr>
                      </w:pPr>
                      <w:r w:rsidRPr="001E77F7">
                        <w:rPr>
                          <w:b/>
                          <w:bCs/>
                        </w:rPr>
                        <w:t xml:space="preserve">Grade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3A7C43" wp14:editId="0DD9F42C">
                <wp:simplePos x="0" y="0"/>
                <wp:positionH relativeFrom="margin">
                  <wp:posOffset>4524375</wp:posOffset>
                </wp:positionH>
                <wp:positionV relativeFrom="paragraph">
                  <wp:posOffset>3035935</wp:posOffset>
                </wp:positionV>
                <wp:extent cx="819150" cy="266700"/>
                <wp:effectExtent l="0" t="0" r="0" b="0"/>
                <wp:wrapSquare wrapText="bothSides"/>
                <wp:docPr id="339542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D96E0" w14:textId="24FD02BB" w:rsidR="00AE645A" w:rsidRPr="001E77F7" w:rsidRDefault="00AE645A" w:rsidP="00AE64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</w:rPr>
                              <w:t xml:space="preserve">Grade </w:t>
                            </w: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7C43" id="_x0000_s1034" type="#_x0000_t202" style="position:absolute;left:0;text-align:left;margin-left:356.25pt;margin-top:239.05pt;width:64.5pt;height:2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BDDwIAAPwDAAAOAAAAZHJzL2Uyb0RvYy54bWysU9uO2yAQfa/Uf0C8N7ajJLux4qy22aaq&#10;tL1I234AxjhGxQwdSOz06zuQbDbavlXlATEMHM6cOazuxt6wg0KvwVa8mOScKSuh0XZX8R/ft+9u&#10;OfNB2EYYsKriR+X53frtm9XgSjWFDkyjkBGI9eXgKt6F4Mos87JTvfATcMpSsgXsRaAQd1mDYiD0&#10;3mTTPF9kA2DjEKTynnYfTkm+Tvhtq2T42rZeBWYqTtxCmjHNdZyz9UqUOxSu0/JMQ/wDi15oS49e&#10;oB5EEGyP+i+oXksED22YSOgzaFstVaqBqinyV9U8dcKpVAuJ491FJv//YOWXw5P7hiyM72GkBqYi&#10;vHsE+dMzC5tO2J26R4ShU6Khh4soWTY4X56vRql96SNIPXyGhpos9gES0NhiH1WhOhmhUwOOF9HV&#10;GJikzdtiWcwpIyk1XSxu8tSUTJTPlx368FFBz+Ki4kg9TeDi8OhDJCPK5yPxLQ9GN1ttTApwV28M&#10;soOg/m/TSPxfHTOWDRVfzqfzhGwh3k/W6HUgfxrdE9E8jpNjohgfbJOOBKHNaU1MjD2rEwU5SRPG&#10;emS6Ifx4N4pVQ3MkuRBOdqTvQ4sO8DdnA1mx4v7XXqDizHyyJPmymM2id1Mwm99MKcDrTH2dEVYS&#10;VMUDZ6flJiS/Rzks3FNrWp1ke2FypkwWS2qev0P08HWcTr182vUfAAAA//8DAFBLAwQUAAYACAAA&#10;ACEAFMQCGN8AAAALAQAADwAAAGRycy9kb3ducmV2LnhtbEyPwU6DQBCG7ya+w2ZMvBi7LIGCyNCo&#10;icZrax9ggSkQ2VnCbgt9e9eTHmfmyz/fX+5WM4oLzW6wjKA2EQjixrYDdwjHr/fHHITzmls9WiaE&#10;KznYVbc3pS5au/CeLgffiRDCrtAIvfdTIaVrejLabexEHG4nOxvtwzh3sp31EsLNKOMo2kqjBw4f&#10;ej3RW0/N9+FsEE6fy0P6tNQf/pjtk+2rHrLaXhHv79aXZxCeVv8Hw69+UIcqONX2zK0TI0Km4jSg&#10;CEmWKxCByBMVNjVCGkcKZFXK/x2qHwAAAP//AwBQSwECLQAUAAYACAAAACEAtoM4kv4AAADhAQAA&#10;EwAAAAAAAAAAAAAAAAAAAAAAW0NvbnRlbnRfVHlwZXNdLnhtbFBLAQItABQABgAIAAAAIQA4/SH/&#10;1gAAAJQBAAALAAAAAAAAAAAAAAAAAC8BAABfcmVscy8ucmVsc1BLAQItABQABgAIAAAAIQBY9eBD&#10;DwIAAPwDAAAOAAAAAAAAAAAAAAAAAC4CAABkcnMvZTJvRG9jLnhtbFBLAQItABQABgAIAAAAIQAU&#10;xAIY3wAAAAsBAAAPAAAAAAAAAAAAAAAAAGkEAABkcnMvZG93bnJldi54bWxQSwUGAAAAAAQABADz&#10;AAAAdQUAAAAA&#10;" stroked="f">
                <v:textbox>
                  <w:txbxContent>
                    <w:p w14:paraId="7CED96E0" w14:textId="24FD02BB" w:rsidR="00AE645A" w:rsidRPr="001E77F7" w:rsidRDefault="00AE645A" w:rsidP="00AE645A">
                      <w:pPr>
                        <w:rPr>
                          <w:b/>
                          <w:bCs/>
                        </w:rPr>
                      </w:pPr>
                      <w:r w:rsidRPr="001E77F7">
                        <w:rPr>
                          <w:b/>
                          <w:bCs/>
                        </w:rPr>
                        <w:t xml:space="preserve">Grade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A2EA3" wp14:editId="009B23EE">
                <wp:simplePos x="0" y="0"/>
                <wp:positionH relativeFrom="column">
                  <wp:posOffset>6657975</wp:posOffset>
                </wp:positionH>
                <wp:positionV relativeFrom="paragraph">
                  <wp:posOffset>3486785</wp:posOffset>
                </wp:positionV>
                <wp:extent cx="1543050" cy="1514475"/>
                <wp:effectExtent l="0" t="0" r="19050" b="28575"/>
                <wp:wrapNone/>
                <wp:docPr id="2587936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514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1CCA6" w14:textId="78F3E965" w:rsidR="00DD18B4" w:rsidRPr="001E77F7" w:rsidRDefault="00DD18B4" w:rsidP="00DD18B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June/July, Grade 11</w:t>
                            </w:r>
                          </w:p>
                          <w:p w14:paraId="1ED4C8F5" w14:textId="69B2FE80" w:rsidR="00DD18B4" w:rsidRPr="001E77F7" w:rsidRDefault="00DD18B4" w:rsidP="00DD18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Pay attention to due date for </w:t>
                            </w: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fall </w:t>
                            </w: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off-campus dual enrollment paperwork, including qualifying GPA and test scores, due to the guidance office.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2EA3" id="_x0000_s1035" style="position:absolute;left:0;text-align:left;margin-left:524.25pt;margin-top:274.55pt;width:121.5pt;height:1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VXhAIAAHEFAAAOAAAAZHJzL2Uyb0RvYy54bWysVN1v0zAQf0fif7D8zpKUdoxq6VRtGkIa&#10;28SG9uw69mph+4ztNil/PWcnTavRJ8RLcr7vj9/d5VVnNNkKHxTYmlZnJSXCcmiUfa3pj+fbDxeU&#10;hMhswzRYUdOdCPRq8f7dZevmYgJr0I3wBJ3YMG9dTdcxunlRBL4WhoUzcMKiUII3LOLTvxaNZy16&#10;N7qYlOV50YJvnAcuQkDuTS+ki+xfSsHjg5RBRKJrirnF/PX5u0rfYnHJ5q+eubXiQxrsH7IwTFkM&#10;Orq6YZGRjVd/uTKKewgg4xkHU4CUiotcA1ZTlW+qeVozJ3It2JzgxjaF/+eW32+f3KPHNrQuzAOS&#10;qYpOepP+mB/pcrN2Y7NEFwlHZjWbfixn2FOOsmpWTaefZqmdxcHc+RC/CDAkETX1OI3cJLa9C7FX&#10;3aukaAG0am6V1vmRECCutSdbhrNjnAsbz7O53phv0PR8xEA5TBHZOOuefbFnYzYZS8lTzu0oSHEo&#10;OVNxp0UKre13IYlqsMhJDjh6OM5lMhSbtZOZxMxHw+qUoY7VYDToJjORUToalqcM++r3EUeLHBVs&#10;HI2NsuBPOWh+jpF7fezFUc2JjN2qw6Jrep5yTJwVNLtHTzz0WxMcv1U4yDsW4iPzuCY4fFz9+IAf&#10;qaGtKQwUJWvwv0/xkz6iF6WUtLh2NQ2/NswLSvRXi7j+jDhKe5of09mnCT78sWR1LLEbcw2IjgqP&#10;jOOZTPpR70npwbzghVimqChilmPsmvLo94/r2J8DvDFcLJdZDXfTsXhnnxxPzlOfE1Cfuxfm3YDm&#10;iItwD/sVZfM3oO51k6WF5SaCVBnxh74OE8C9zrgcblA6HMfvrHW4lIs/AAAA//8DAFBLAwQUAAYA&#10;CAAAACEAb24LV+AAAAANAQAADwAAAGRycy9kb3ducmV2LnhtbEyPwU7DMAyG70i8Q2QkbizttGVd&#10;aToh0CSuG0yCW9aYJqJxqibtytuTneD4259+f652s+vYhEOwniTkiwwYUuO1pVbC+9v+oQAWoiKt&#10;Ok8o4QcD7Orbm0qV2l/ogNMxtiyVUCiVBBNjX3IeGoNOhYXvkdLuyw9OxRSHlutBXVK56/gyywR3&#10;ylK6YFSPzwab7+PoJGh7+HydTo0YoxB25Gb/8qFPUt7fzU+PwCLO8Q+Gq35Shzo5nf1IOrAu5WxV&#10;rBMrYb3a5sCuyHKbp9FZwqbYCOB1xf9/Uf8CAAD//wMAUEsBAi0AFAAGAAgAAAAhALaDOJL+AAAA&#10;4QEAABMAAAAAAAAAAAAAAAAAAAAAAFtDb250ZW50X1R5cGVzXS54bWxQSwECLQAUAAYACAAAACEA&#10;OP0h/9YAAACUAQAACwAAAAAAAAAAAAAAAAAvAQAAX3JlbHMvLnJlbHNQSwECLQAUAAYACAAAACEA&#10;Ub5lV4QCAABxBQAADgAAAAAAAAAAAAAAAAAuAgAAZHJzL2Uyb0RvYy54bWxQSwECLQAUAAYACAAA&#10;ACEAb24LV+AAAAANAQAADwAAAAAAAAAAAAAAAADeBAAAZHJzL2Rvd25yZXYueG1sUEsFBgAAAAAE&#10;AAQA8wAAAOsFAAAAAA==&#10;" fillcolor="#d9f2d0 [665]" strokecolor="#e97132 [3205]" strokeweight="1pt">
                <v:textbox>
                  <w:txbxContent>
                    <w:p w14:paraId="4DC1CCA6" w14:textId="78F3E965" w:rsidR="00DD18B4" w:rsidRPr="001E77F7" w:rsidRDefault="00DD18B4" w:rsidP="00DD18B4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E77F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June/July, Grade 11</w:t>
                      </w:r>
                    </w:p>
                    <w:p w14:paraId="1ED4C8F5" w14:textId="69B2FE80" w:rsidR="00DD18B4" w:rsidRPr="001E77F7" w:rsidRDefault="00DD18B4" w:rsidP="00DD18B4">
                      <w:pPr>
                        <w:rPr>
                          <w:sz w:val="20"/>
                          <w:szCs w:val="20"/>
                        </w:rPr>
                      </w:pPr>
                      <w:r w:rsidRPr="001E77F7">
                        <w:rPr>
                          <w:sz w:val="20"/>
                          <w:szCs w:val="20"/>
                        </w:rPr>
                        <w:t>Pay attention to due date for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E645A">
                        <w:rPr>
                          <w:b/>
                          <w:bCs/>
                          <w:sz w:val="20"/>
                          <w:szCs w:val="20"/>
                        </w:rPr>
                        <w:t xml:space="preserve">fall 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off-campus dual enrollment paperwork, including qualifying GPA and test scores, due to the guidance office.  </w:t>
                      </w:r>
                    </w:p>
                  </w:txbxContent>
                </v:textbox>
              </v:rect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43BA1F" wp14:editId="7B95240F">
                <wp:simplePos x="0" y="0"/>
                <wp:positionH relativeFrom="column">
                  <wp:posOffset>7429500</wp:posOffset>
                </wp:positionH>
                <wp:positionV relativeFrom="paragraph">
                  <wp:posOffset>3010535</wp:posOffset>
                </wp:positionV>
                <wp:extent cx="0" cy="457200"/>
                <wp:effectExtent l="19050" t="0" r="19050" b="19050"/>
                <wp:wrapNone/>
                <wp:docPr id="209873180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DE08AE" id="Straight Connector 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pt,237.05pt" to="585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z/uAEAAN0DAAAOAAAAZHJzL2Uyb0RvYy54bWysU01v3CAQvVfKf0Dcu/auuklkrTeHRMml&#10;aqJ+/ACChzUSMAjo2vvvO+BdO2orVa16wTDMezPvMd7djdawI4So0bV8vao5Ayex0+7Q8m9fH9/f&#10;chaTcJ0w6KDlJ4j8bn/1bjf4BjbYo+kgMCJxsRl8y/uUfFNVUfZgRVyhB0eXCoMViY7hUHVBDMRu&#10;TbWp6+tqwND5gBJipOjDdMn3hV8pkOlZqQiJmZZTb6msoayvea32O9EcgvC9luc2xD90YYV2VHSm&#10;ehBJsO9B/0JltQwYUaWVRFuhUlpC0UBq1vVPar70wkPRQuZEP9sU/x+t/HS8dy+BbBh8bKJ/CVnF&#10;qILNX+qPjcWs02wWjInJKSgp+mF7Q++QfawWnA8xPQFaljctN9plGaIRx48xTamXlBw2jg0t39xu&#10;b7YlLaLR3aM2Jl+WUYB7E9hR0COmcX0u9iaLShtHHSwayi6dDEz8n0Ex3VHX66lAHq+FU0gJLl14&#10;jaPsDFPUwQys/ww852colNH7G/CMKJXRpRlstcPwu+qLFWrKvzgw6c4WvGJ3Kq9brKEZKs90nvc8&#10;pG/PBb78lfsfAAAA//8DAFBLAwQUAAYACAAAACEAovy4mOEAAAANAQAADwAAAGRycy9kb3ducmV2&#10;LnhtbEyPQWvCQBCF7wX/wzJCL6VuImmUNBsRQfAglMYWr+vuNAlmZ0N2o/Hfd6UHe3xvHm++l69G&#10;07IL9q6xJCCeRcCQlNUNVQK+DtvXJTDnJWnZWkIBN3SwKiZPucy0vdInXkpfsVBCLpMCau+7jHOn&#10;ajTSzWyHFG4/tjfSB9lXXPfyGspNy+dRlHIjGwofatnhpkZ1LgcjYF7td7dvTHfnl4PbK1UOx48N&#10;CvE8HdfvwDyO/hGGO35AhyIwnexA2rE26HgRhTFeQLJIYmD3yJ91EvCWpDHwIuf/VxS/AAAA//8D&#10;AFBLAQItABQABgAIAAAAIQC2gziS/gAAAOEBAAATAAAAAAAAAAAAAAAAAAAAAABbQ29udGVudF9U&#10;eXBlc10ueG1sUEsBAi0AFAAGAAgAAAAhADj9If/WAAAAlAEAAAsAAAAAAAAAAAAAAAAALwEAAF9y&#10;ZWxzLy5yZWxzUEsBAi0AFAAGAAgAAAAhADbwrP+4AQAA3QMAAA4AAAAAAAAAAAAAAAAALgIAAGRy&#10;cy9lMm9Eb2MueG1sUEsBAi0AFAAGAAgAAAAhAKL8uJjhAAAADQEAAA8AAAAAAAAAAAAAAAAAEg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97540" wp14:editId="51442235">
                <wp:simplePos x="0" y="0"/>
                <wp:positionH relativeFrom="column">
                  <wp:posOffset>4600575</wp:posOffset>
                </wp:positionH>
                <wp:positionV relativeFrom="paragraph">
                  <wp:posOffset>3486785</wp:posOffset>
                </wp:positionV>
                <wp:extent cx="1676400" cy="1428750"/>
                <wp:effectExtent l="0" t="0" r="19050" b="19050"/>
                <wp:wrapNone/>
                <wp:docPr id="16200595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2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FB31A" w14:textId="25E5BFC9" w:rsidR="00DD18B4" w:rsidRPr="001E77F7" w:rsidRDefault="00DD18B4" w:rsidP="00DD18B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October, Grade 11</w:t>
                            </w:r>
                          </w:p>
                          <w:p w14:paraId="0536AADE" w14:textId="32963155" w:rsidR="00DD18B4" w:rsidRPr="001E77F7" w:rsidRDefault="00DD18B4" w:rsidP="00DD18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Pay attention to due date for </w:t>
                            </w:r>
                            <w:r w:rsidRPr="00AE64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spring</w:t>
                            </w:r>
                            <w:r w:rsidRPr="001E77F7">
                              <w:rPr>
                                <w:sz w:val="20"/>
                                <w:szCs w:val="20"/>
                              </w:rPr>
                              <w:t xml:space="preserve"> off-campus dual enrollment paperwork, including qualifying GPA and test scores, due to the guidance office.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97540" id="_x0000_s1036" style="position:absolute;left:0;text-align:left;margin-left:362.25pt;margin-top:274.55pt;width:132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WqhgIAAHEFAAAOAAAAZHJzL2Uyb0RvYy54bWysVFtv2jAUfp+0/2D5fQ1BlHaooUJUnSZ1&#10;bbV26rNxbLBm+3i2IWG/fsdOCKjjadpLcnxu37nf3LZGk53wQYGtaHkxokRYDrWy64r+eL3/dE1J&#10;iMzWTIMVFd2LQG/nHz/cNG4mxrABXQtP0IkNs8ZVdBOjmxVF4BthWLgAJywKJXjDIj79uqg9a9C7&#10;0cV4NJoWDfjaeeAiBOTedUI6z/6lFDw+SRlEJLqiGFvMX5+/q/Qt5jdstvbMbRTvw2D/EIVhyiLo&#10;4OqORUa2Xv3lyijuIYCMFxxMAVIqLnIOmE05epfNy4Y5kXPB4gQ3lCn8P7f8cffinj2WoXFhFpBM&#10;WbTSm/TH+Eibi7UfiiXaSDgyy+nVdDLCmnKUlZPx9dVlLmdxNHc+xC8CDElERT12IxeJ7R5CREhU&#10;PagktABa1fdK6/xIEyCW2pMdw94xzoWN02yut+Yb1B0fZwBjyF1ENva6Y18f2AiRZyl5yoAnIMUx&#10;5UzFvRYJWtvvQhJVY5LjDDh4OI1lnFDRfdZOZhIjHwzLc4Y6lr1Rr5vMRJ7SwXB0zrDL/oA4WGRU&#10;sHEwNsqCP+eg/jkgd/oY+knOiYztqsWkK3qZYkycFdT7Z088dFsTHL9X2MgHFuIz87gm2Hxc/fiE&#10;H6mhqSj0FCUb8L/P8ZM+Ti9KKWlw7Soafm2ZF5Torxbn+nM5maQ9zY/J5dUYH/5UsjqV2K1ZAk5H&#10;iUfG8Uwm/agPpPRg3vBCLBIqipjliF1RHv3hsYzdOcAbw8VikdVwNx2LD/bF8eQ81TkN6mv7xrzr&#10;pzniIjzCYUXZ7N1Qd7rJ0sJiG0GqPPHHuvYdwL3OY9TfoHQ4Tt9Z63gp538AAAD//wMAUEsDBBQA&#10;BgAIAAAAIQBEf/T93wAAAAsBAAAPAAAAZHJzL2Rvd25yZXYueG1sTI/BTsMwDIbvSLxDZCRuLO3U&#10;dV1pOiHQJK7bmAS3rPGaaE1SNWlX3h5zgqP9f/r9udrOtmMTDsF4JyBdJMDQNV4Z1wr4OO6eCmAh&#10;Sqdk5x0K+MYA2/r+rpKl8je3x+kQW0YlLpRSgI6xLzkPjUYrw8L36Ci7+MHKSOPQcjXIG5Xbji+T&#10;JOdWGkcXtOzxVWNzPYxWgDL7r/fp1ORjzHMzcr17+1QnIR4f5pdnYBHn+AfDrz6pQ01OZz86FVgn&#10;YL3MVoQKWGWbFBgRm6KgzZmidZYCryv+/4f6BwAA//8DAFBLAQItABQABgAIAAAAIQC2gziS/gAA&#10;AOEBAAATAAAAAAAAAAAAAAAAAAAAAABbQ29udGVudF9UeXBlc10ueG1sUEsBAi0AFAAGAAgAAAAh&#10;ADj9If/WAAAAlAEAAAsAAAAAAAAAAAAAAAAALwEAAF9yZWxzLy5yZWxzUEsBAi0AFAAGAAgAAAAh&#10;AFYWJaqGAgAAcQUAAA4AAAAAAAAAAAAAAAAALgIAAGRycy9lMm9Eb2MueG1sUEsBAi0AFAAGAAgA&#10;AAAhAER/9P3fAAAACwEAAA8AAAAAAAAAAAAAAAAA4AQAAGRycy9kb3ducmV2LnhtbFBLBQYAAAAA&#10;BAAEAPMAAADsBQAAAAA=&#10;" fillcolor="#d9f2d0 [665]" strokecolor="#e97132 [3205]" strokeweight="1pt">
                <v:textbox>
                  <w:txbxContent>
                    <w:p w14:paraId="116FB31A" w14:textId="25E5BFC9" w:rsidR="00DD18B4" w:rsidRPr="001E77F7" w:rsidRDefault="00DD18B4" w:rsidP="00DD18B4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E77F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October, Grade 11</w:t>
                      </w:r>
                    </w:p>
                    <w:p w14:paraId="0536AADE" w14:textId="32963155" w:rsidR="00DD18B4" w:rsidRPr="001E77F7" w:rsidRDefault="00DD18B4" w:rsidP="00DD18B4">
                      <w:pPr>
                        <w:rPr>
                          <w:sz w:val="20"/>
                          <w:szCs w:val="20"/>
                        </w:rPr>
                      </w:pPr>
                      <w:r w:rsidRPr="001E77F7">
                        <w:rPr>
                          <w:sz w:val="20"/>
                          <w:szCs w:val="20"/>
                        </w:rPr>
                        <w:t xml:space="preserve">Pay attention to due date for </w:t>
                      </w:r>
                      <w:r w:rsidRPr="00AE645A">
                        <w:rPr>
                          <w:b/>
                          <w:bCs/>
                          <w:sz w:val="20"/>
                          <w:szCs w:val="20"/>
                        </w:rPr>
                        <w:t>spring</w:t>
                      </w:r>
                      <w:r w:rsidRPr="001E77F7">
                        <w:rPr>
                          <w:sz w:val="20"/>
                          <w:szCs w:val="20"/>
                        </w:rPr>
                        <w:t xml:space="preserve"> off-campus dual enrollment paperwork, including qualifying GPA and test scores, due to the guidance office.  </w:t>
                      </w:r>
                    </w:p>
                  </w:txbxContent>
                </v:textbox>
              </v:rect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89623D" wp14:editId="6D238F34">
                <wp:simplePos x="0" y="0"/>
                <wp:positionH relativeFrom="column">
                  <wp:posOffset>5400675</wp:posOffset>
                </wp:positionH>
                <wp:positionV relativeFrom="paragraph">
                  <wp:posOffset>3020060</wp:posOffset>
                </wp:positionV>
                <wp:extent cx="0" cy="457200"/>
                <wp:effectExtent l="19050" t="0" r="19050" b="19050"/>
                <wp:wrapNone/>
                <wp:docPr id="7781709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BF45F" id="Straight Connector 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25pt,237.8pt" to="425.25pt,2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z/uAEAAN0DAAAOAAAAZHJzL2Uyb0RvYy54bWysU01v3CAQvVfKf0Dcu/auuklkrTeHRMml&#10;aqJ+/ACChzUSMAjo2vvvO+BdO2orVa16wTDMezPvMd7djdawI4So0bV8vao5Ayex0+7Q8m9fH9/f&#10;chaTcJ0w6KDlJ4j8bn/1bjf4BjbYo+kgMCJxsRl8y/uUfFNVUfZgRVyhB0eXCoMViY7hUHVBDMRu&#10;TbWp6+tqwND5gBJipOjDdMn3hV8pkOlZqQiJmZZTb6msoayvea32O9EcgvC9luc2xD90YYV2VHSm&#10;ehBJsO9B/0JltQwYUaWVRFuhUlpC0UBq1vVPar70wkPRQuZEP9sU/x+t/HS8dy+BbBh8bKJ/CVnF&#10;qILNX+qPjcWs02wWjInJKSgp+mF7Q++QfawWnA8xPQFaljctN9plGaIRx48xTamXlBw2jg0t39xu&#10;b7YlLaLR3aM2Jl+WUYB7E9hR0COmcX0u9iaLShtHHSwayi6dDEz8n0Ex3VHX66lAHq+FU0gJLl14&#10;jaPsDFPUwQys/ww852colNH7G/CMKJXRpRlstcPwu+qLFWrKvzgw6c4WvGJ3Kq9brKEZKs90nvc8&#10;pG/PBb78lfsfAAAA//8DAFBLAwQUAAYACAAAACEALx3eLOAAAAALAQAADwAAAGRycy9kb3ducmV2&#10;LnhtbEyPwUrDQBCG74LvsIzgRezG0qQlZlKkIPRQEFPF63Z3TEKzsyG7adO3d8VDPc7Mxz/fX6wn&#10;24kTDb51jPA0S0AQa2darhE+9q+PKxA+KDaqc0wIF/KwLm9vCpUbd+Z3OlWhFjGEfa4QmhD6XEqv&#10;G7LKz1xPHG/fbrAqxHGopRnUOYbbTs6TJJNWtRw/NKqnTUP6WI0WYV7vtpdPyrbHh73faV2NX28b&#10;Qry/m16eQQSawhWGX/2oDmV0OriRjRcdwipN0ogiLJZpBiISf5sDQrpYZiDLQv7vUP4AAAD//wMA&#10;UEsBAi0AFAAGAAgAAAAhALaDOJL+AAAA4QEAABMAAAAAAAAAAAAAAAAAAAAAAFtDb250ZW50X1R5&#10;cGVzXS54bWxQSwECLQAUAAYACAAAACEAOP0h/9YAAACUAQAACwAAAAAAAAAAAAAAAAAvAQAAX3Jl&#10;bHMvLnJlbHNQSwECLQAUAAYACAAAACEANvCs/7gBAADdAwAADgAAAAAAAAAAAAAAAAAuAgAAZHJz&#10;L2Uyb0RvYy54bWxQSwECLQAUAAYACAAAACEALx3eLOAAAAALAQAADwAAAAAAAAAAAAAAAAAS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1A0F60" wp14:editId="157E23E6">
                <wp:simplePos x="0" y="0"/>
                <wp:positionH relativeFrom="column">
                  <wp:posOffset>3324225</wp:posOffset>
                </wp:positionH>
                <wp:positionV relativeFrom="paragraph">
                  <wp:posOffset>2343785</wp:posOffset>
                </wp:positionV>
                <wp:extent cx="0" cy="581025"/>
                <wp:effectExtent l="19050" t="0" r="19050" b="28575"/>
                <wp:wrapNone/>
                <wp:docPr id="122373041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9B87F1" id="Straight Connector 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184.55pt" to="261.7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0HtwEAAN0DAAAOAAAAZHJzL2Uyb0RvYy54bWysU02P2yAQvVfqf0DcG9uR0kZWnD3sanup&#10;2lU/fgCLhxgJGAQ0dv59B5zYq7ZS1aoXDMO8N/Me48PdZA07Q4gaXcebTc0ZOIm9dqeOf/v6+GbP&#10;WUzC9cKgg45fIPK74+tXh9G3sMUBTQ+BEYmL7eg7PqTk26qKcgAr4gY9OLpUGKxIdAynqg9iJHZr&#10;qm1dv61GDL0PKCFGij7Ml/xY+JUCmT4pFSEx03HqLZU1lPU5r9XxINpTEH7Q8tqG+IcurNCOii5U&#10;DyIJ9j3oX6islgEjqrSRaCtUSksoGkhNU/+k5ssgPBQtZE70i03x/9HKj+d79xTIhtHHNvqnkFVM&#10;Ktj8pf7YVMy6LGbBlJicg5Kiu31Tb3fZx2rF+RDTe0DL8qbjRrssQ7Ti/CGmOfWWksPGsbHj2/3u&#10;3a6kRTS6f9TG5MsyCnBvAjsLesQ0NddiL7KotHHUwaqh7NLFwMz/GRTTPXXdzAXyeK2cQkpw6cZr&#10;HGVnmKIOFmD9Z+A1P0OhjN7fgBdEqYwuLWCrHYbfVV+tUHP+zYFZd7bgGftLed1iDc1QeabrvOch&#10;fXku8PWvPP4AAAD//wMAUEsDBBQABgAIAAAAIQCN6J514AAAAAsBAAAPAAAAZHJzL2Rvd25yZXYu&#10;eG1sTI/BSsNAEIbvgu+wjOBF7KapXTRmUqQg9FCQporX7WZMQrOzIbtp07d3xYMeZ+bjn+/PV5Pt&#10;xIkG3zpGmM8SEMTGVS3XCO/71/tHED5ornTnmBAu5GFVXF/lOqvcmXd0KkMtYgj7TCM0IfSZlN40&#10;ZLWfuZ443r7cYHWI41DLatDnGG47mSaJkla3HD80uqd1Q+ZYjhYhrbebywepzfFu77fGlOPn25oQ&#10;b2+ml2cQgabwB8OPflSHIjod3MiVFx3CMl0sI4qwUE9zEJH43RwQHlSiQBa5/N+h+AYAAP//AwBQ&#10;SwECLQAUAAYACAAAACEAtoM4kv4AAADhAQAAEwAAAAAAAAAAAAAAAAAAAAAAW0NvbnRlbnRfVHlw&#10;ZXNdLnhtbFBLAQItABQABgAIAAAAIQA4/SH/1gAAAJQBAAALAAAAAAAAAAAAAAAAAC8BAABfcmVs&#10;cy8ucmVsc1BLAQItABQABgAIAAAAIQBzKj0HtwEAAN0DAAAOAAAAAAAAAAAAAAAAAC4CAABkcnMv&#10;ZTJvRG9jLnhtbFBLAQItABQABgAIAAAAIQCN6J514AAAAAsBAAAPAAAAAAAAAAAAAAAAABEEAABk&#10;cnMvZG93bnJldi54bWxQSwUGAAAAAAQABADzAAAAHgUAAAAA&#10;" strokecolor="black [3213]" strokeweight="2.25pt">
                <v:stroke joinstyle="miter"/>
              </v:lin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485917" wp14:editId="487178CA">
                <wp:simplePos x="0" y="0"/>
                <wp:positionH relativeFrom="column">
                  <wp:posOffset>2228850</wp:posOffset>
                </wp:positionH>
                <wp:positionV relativeFrom="paragraph">
                  <wp:posOffset>3010535</wp:posOffset>
                </wp:positionV>
                <wp:extent cx="0" cy="581025"/>
                <wp:effectExtent l="19050" t="0" r="19050" b="28575"/>
                <wp:wrapNone/>
                <wp:docPr id="444958783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1230C" id="Straight Connector 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5pt,237.05pt" to="175.5pt,2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0HtwEAAN0DAAAOAAAAZHJzL2Uyb0RvYy54bWysU02P2yAQvVfqf0DcG9uR0kZWnD3sanup&#10;2lU/fgCLhxgJGAQ0dv59B5zYq7ZS1aoXDMO8N/Me48PdZA07Q4gaXcebTc0ZOIm9dqeOf/v6+GbP&#10;WUzC9cKgg45fIPK74+tXh9G3sMUBTQ+BEYmL7eg7PqTk26qKcgAr4gY9OLpUGKxIdAynqg9iJHZr&#10;qm1dv61GDL0PKCFGij7Ml/xY+JUCmT4pFSEx03HqLZU1lPU5r9XxINpTEH7Q8tqG+IcurNCOii5U&#10;DyIJ9j3oX6islgEjqrSRaCtUSksoGkhNU/+k5ssgPBQtZE70i03x/9HKj+d79xTIhtHHNvqnkFVM&#10;Ktj8pf7YVMy6LGbBlJicg5Kiu31Tb3fZx2rF+RDTe0DL8qbjRrssQ7Ti/CGmOfWWksPGsbHj2/3u&#10;3a6kRTS6f9TG5MsyCnBvAjsLesQ0NddiL7KotHHUwaqh7NLFwMz/GRTTPXXdzAXyeK2cQkpw6cZr&#10;HGVnmKIOFmD9Z+A1P0OhjN7fgBdEqYwuLWCrHYbfVV+tUHP+zYFZd7bgGftLed1iDc1QeabrvOch&#10;fXku8PWvPP4AAAD//wMAUEsDBBQABgAIAAAAIQDEs4Vi4QAAAAsBAAAPAAAAZHJzL2Rvd25yZXYu&#10;eG1sTI9BS8NAEIXvgv9hGcGL2E1qk0rMpEhB6KEgTZVet5sxCc3OhuymTf+9Kx70+OY93nwvX02m&#10;E2caXGsZIZ5FIIi1rVquET72b4/PIJxXXKnOMiFcycGquL3JVVbZC+/oXPpahBJ2mUJovO8zKZ1u&#10;yCg3sz1x8L7sYJQPcqhlNahLKDednEdRKo1qOXxoVE/rhvSpHA3CvN5urp+Ubk4Pe7fVuhwP72tC&#10;vL+bXl9AeJr8Xxh+8AM6FIHpaEeunOgQnpI4bPEIi+UiBhESv5cjQpImKcgil/83FN8AAAD//wMA&#10;UEsBAi0AFAAGAAgAAAAhALaDOJL+AAAA4QEAABMAAAAAAAAAAAAAAAAAAAAAAFtDb250ZW50X1R5&#10;cGVzXS54bWxQSwECLQAUAAYACAAAACEAOP0h/9YAAACUAQAACwAAAAAAAAAAAAAAAAAvAQAAX3Jl&#10;bHMvLnJlbHNQSwECLQAUAAYACAAAACEAcyo9B7cBAADdAwAADgAAAAAAAAAAAAAAAAAuAgAAZHJz&#10;L2Uyb0RvYy54bWxQSwECLQAUAAYACAAAACEAxLOFYuEAAAALAQAADwAAAAAAAAAAAAAAAAAR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6554C5D" wp14:editId="1D11318B">
                <wp:simplePos x="0" y="0"/>
                <wp:positionH relativeFrom="margin">
                  <wp:posOffset>1381125</wp:posOffset>
                </wp:positionH>
                <wp:positionV relativeFrom="paragraph">
                  <wp:posOffset>3058160</wp:posOffset>
                </wp:positionV>
                <wp:extent cx="819150" cy="266700"/>
                <wp:effectExtent l="0" t="0" r="0" b="0"/>
                <wp:wrapSquare wrapText="bothSides"/>
                <wp:docPr id="1544618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C828F" w14:textId="3BBBBADB" w:rsidR="001E77F7" w:rsidRPr="001E77F7" w:rsidRDefault="001E77F7" w:rsidP="001E77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</w:rPr>
                              <w:t xml:space="preserve">Grade </w:t>
                            </w: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4C5D" id="_x0000_s1037" type="#_x0000_t202" style="position:absolute;left:0;text-align:left;margin-left:108.75pt;margin-top:240.8pt;width:64.5pt;height:2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61DwIAAPwDAAAOAAAAZHJzL2Uyb0RvYy54bWysU9uO2yAQfa/Uf0C8N7ajJLux4qy22aaq&#10;tL1I234AxjhGxQwdSOz06zuQbDbavlXlATEMHM6cOazuxt6wg0KvwVa8mOScKSuh0XZX8R/ft+9u&#10;OfNB2EYYsKriR+X53frtm9XgSjWFDkyjkBGI9eXgKt6F4Mos87JTvfATcMpSsgXsRaAQd1mDYiD0&#10;3mTTPF9kA2DjEKTynnYfTkm+Tvhtq2T42rZeBWYqTtxCmjHNdZyz9UqUOxSu0/JMQ/wDi15oS49e&#10;oB5EEGyP+i+oXksED22YSOgzaFstVaqBqinyV9U8dcKpVAuJ491FJv//YOWXw5P7hiyM72GkBqYi&#10;vHsE+dMzC5tO2J26R4ShU6Khh4soWTY4X56vRql96SNIPXyGhpos9gES0NhiH1WhOhmhUwOOF9HV&#10;GJikzdtiWcwpIyk1XSxu8tSUTJTPlx368FFBz+Ki4kg9TeDi8OhDJCPK5yPxLQ9GN1ttTApwV28M&#10;soOg/m/TSPxfHTOWDRVfzqfzhGwh3k/W6HUgfxrdE9E8jpNjohgfbJOOBKHNaU1MjD2rEwU5SRPG&#10;emS6IYB4N4pVQ3MkuRBOdqTvQ4sO8DdnA1mx4v7XXqDizHyyJPmymM2id1Mwm99MKcDrTH2dEVYS&#10;VMUDZ6flJiS/Rzks3FNrWp1ke2FypkwWS2qev0P08HWcTr182vUfAAAA//8DAFBLAwQUAAYACAAA&#10;ACEAwcBthuAAAAALAQAADwAAAGRycy9kb3ducmV2LnhtbEyPQW6DMBBF95V6B2sqdVM1BgImIQxR&#10;W6lVt0lzAIMngIpthJ1Abl931S5n5unP++V+0QO70uR6axDiVQSMTGNVb1qE09f78waY89IoOVhD&#10;CDdysK/u70pZKDubA12PvmUhxLhCInTejwXnrulIS7eyI5lwO9tJSx/GqeVqknMI1wNPokhwLXsT&#10;PnRypLeOmu/jRSOcP+enbDvXH/6UH1LxKvu8tjfEx4flZQfM0+L/YPjVD+pQBafaXoxybEBI4jwL&#10;KEK6iQWwQKxTETY1QpasBfCq5P87VD8AAAD//wMAUEsBAi0AFAAGAAgAAAAhALaDOJL+AAAA4QEA&#10;ABMAAAAAAAAAAAAAAAAAAAAAAFtDb250ZW50X1R5cGVzXS54bWxQSwECLQAUAAYACAAAACEAOP0h&#10;/9YAAACUAQAACwAAAAAAAAAAAAAAAAAvAQAAX3JlbHMvLnJlbHNQSwECLQAUAAYACAAAACEAikKO&#10;tQ8CAAD8AwAADgAAAAAAAAAAAAAAAAAuAgAAZHJzL2Uyb0RvYy54bWxQSwECLQAUAAYACAAAACEA&#10;wcBthuAAAAALAQAADwAAAAAAAAAAAAAAAABpBAAAZHJzL2Rvd25yZXYueG1sUEsFBgAAAAAEAAQA&#10;8wAAAHYFAAAAAA==&#10;" stroked="f">
                <v:textbox>
                  <w:txbxContent>
                    <w:p w14:paraId="75BC828F" w14:textId="3BBBBADB" w:rsidR="001E77F7" w:rsidRPr="001E77F7" w:rsidRDefault="001E77F7" w:rsidP="001E77F7">
                      <w:pPr>
                        <w:rPr>
                          <w:b/>
                          <w:bCs/>
                        </w:rPr>
                      </w:pPr>
                      <w:r w:rsidRPr="001E77F7">
                        <w:rPr>
                          <w:b/>
                          <w:bCs/>
                        </w:rPr>
                        <w:t xml:space="preserve">Grade </w:t>
                      </w: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887498B" wp14:editId="3B5C5524">
                <wp:simplePos x="0" y="0"/>
                <wp:positionH relativeFrom="margin">
                  <wp:align>left</wp:align>
                </wp:positionH>
                <wp:positionV relativeFrom="paragraph">
                  <wp:posOffset>3067685</wp:posOffset>
                </wp:positionV>
                <wp:extent cx="74295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DF12D" w14:textId="6657B704" w:rsidR="001E77F7" w:rsidRPr="001E77F7" w:rsidRDefault="001E77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E77F7">
                              <w:rPr>
                                <w:b/>
                                <w:bCs/>
                              </w:rPr>
                              <w:t>Grade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7498B" id="_x0000_s1038" type="#_x0000_t202" style="position:absolute;left:0;text-align:left;margin-left:0;margin-top:241.55pt;width:58.5pt;height:21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PzEAIAAPw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I1n60X5JHkmi2XqzwNJRPFc7JDHz4q6Fg8lBxppglcnB58iMWI4jkkvuXB6HqvjUkGHqqd&#10;QXYSNP99Wqn+V2HGsr7k68VskZAtxPwkjU4H0qfRXclv8rhGxUQyPtg6hQShzXimSow9sxMJGakJ&#10;QzUwXVOnMTeSVUH9RHQhjHKk70OHFvA3Zz1JseT+11Gg4sx8skT5ejqfR+0mY75YzcjAa0917RFW&#10;ElTJA2fjcReS3iMdFu5oNI1OtL1Uci6ZJJbYPH+HqOFrO0W9fNrtHwAAAP//AwBQSwMEFAAGAAgA&#10;AAAhAJ/z+H7dAAAACAEAAA8AAABkcnMvZG93bnJldi54bWxMj0FPg0AQhe8m/ofNmHgxdqGWUpGh&#10;URON19b+gAGmQGRnCbst9N+7PenxzZu89718O5tenXl0nRWEeBGBYqls3UmDcPj+eNyAcp6kpt4K&#10;I1zYwba4vckpq+0kOz7vfaNCiLiMEFrvh0xrV7VsyC3swBK8ox0N+SDHRtcjTSHc9HoZRWttqJPQ&#10;0NLA7y1XP/uTQTh+TQ/J81R++kO6W63fqEtLe0G8v5tfX0B5nv3fM1zxAzoUgam0J6md6hHCEI+w&#10;2jzFoK52nIZLiZAskxh0kev/A4pfAAAA//8DAFBLAQItABQABgAIAAAAIQC2gziS/gAAAOEBAAAT&#10;AAAAAAAAAAAAAAAAAAAAAABbQ29udGVudF9UeXBlc10ueG1sUEsBAi0AFAAGAAgAAAAhADj9If/W&#10;AAAAlAEAAAsAAAAAAAAAAAAAAAAALwEAAF9yZWxzLy5yZWxzUEsBAi0AFAAGAAgAAAAhAOuyQ/MQ&#10;AgAA/AMAAA4AAAAAAAAAAAAAAAAALgIAAGRycy9lMm9Eb2MueG1sUEsBAi0AFAAGAAgAAAAhAJ/z&#10;+H7dAAAACAEAAA8AAAAAAAAAAAAAAAAAagQAAGRycy9kb3ducmV2LnhtbFBLBQYAAAAABAAEAPMA&#10;AAB0BQAAAAA=&#10;" stroked="f">
                <v:textbox>
                  <w:txbxContent>
                    <w:p w14:paraId="7C1DF12D" w14:textId="6657B704" w:rsidR="001E77F7" w:rsidRPr="001E77F7" w:rsidRDefault="001E77F7">
                      <w:pPr>
                        <w:rPr>
                          <w:b/>
                          <w:bCs/>
                        </w:rPr>
                      </w:pPr>
                      <w:r w:rsidRPr="001E77F7">
                        <w:rPr>
                          <w:b/>
                          <w:bCs/>
                        </w:rPr>
                        <w:t>Grade 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93FBF" wp14:editId="633113C4">
                <wp:simplePos x="0" y="0"/>
                <wp:positionH relativeFrom="margin">
                  <wp:posOffset>-635</wp:posOffset>
                </wp:positionH>
                <wp:positionV relativeFrom="paragraph">
                  <wp:posOffset>2972435</wp:posOffset>
                </wp:positionV>
                <wp:extent cx="8601075" cy="0"/>
                <wp:effectExtent l="0" t="152400" r="0" b="152400"/>
                <wp:wrapNone/>
                <wp:docPr id="211606793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107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B00000"/>
                          </a:solidFill>
                          <a:tailEnd type="triangle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2F5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.05pt;margin-top:234.05pt;width:677.25pt;height:0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AR3AEAABcEAAAOAAAAZHJzL2Uyb0RvYy54bWysU02P0zAQvSPxHyzfadqV6K6qpivRZbkg&#10;WPHxA1xnnFhybGs8NO2/Z+yk6S6IA4gcHCcz78174/H2/tQ7cQRMNvharhZLKcDr0Fjf1vL7t8c3&#10;d1IkUr5RLnio5RmSvN+9frUd4gZuQhdcAyiYxKfNEGvZEcVNVSXdQa/SIkTwHDQBe0X8iW3VoBqY&#10;vXfVzXK5roaATcSgISX++zAG5a7wGwOaPhuTgISrJWujsmJZD3mtdlu1aVHFzupJhvoHFb2ynovO&#10;VA+KlPiB9jeq3moMKRha6NBXwRiroXhgN6vlL26+dipC8cLNSXFuU/p/tPrTce+fkNswxLRJ8Qmz&#10;i5PBPr9ZnziVZp3nZsGJhOafd2sWfPtWCn2JVVdgxEQfIPQib2qZCJVtO9oH7/lIAq5Ks9TxYyIu&#10;zcALIFd1Xgy1vF3z+Za0FJxtHq1zOZiwPewdiqPiE323zE8+RKZ4kUbKuve+EXSOPHWEVvnWwZTp&#10;fGaCMh6Tgqv7sqOzg1HKFzDCNux3lFwGE2YBSmvwtJp5OTvDDIudgZOJPNF/Ak75V1V/Ax59XCoH&#10;TzO4tz7g2MKX1el0kWzGfG7gM995ewjNucxFCfD0lR5PNyWP9/PvAr/e591PAAAA//8DAFBLAwQU&#10;AAYACAAAACEALWOg+t4AAAAKAQAADwAAAGRycy9kb3ducmV2LnhtbEyPQUvDQBCF74L/YRnBW7uJ&#10;xtjGbIqI4kFoSSyet9kxCWZnQ3abxn/vFAS9zcx7vPlevpltLyYcfedIQbyMQCDVznTUKNi/vyxW&#10;IHzQZHTvCBV8o4dNcXmR68y4E5U4VaERHEI+0wraEIZMSl+3aLVfugGJtU83Wh14HRtpRn3icNvL&#10;myhKpdUd8YdWD/jUYv1VHa2C12ltq/v17m1wH6lv4vJ5ty33Sl1fzY8PIALO4c8MZ3xGh4KZDu5I&#10;xotewSJmo4IkXfFw1m/vkgTE4fcki1z+r1D8AAAA//8DAFBLAQItABQABgAIAAAAIQC2gziS/gAA&#10;AOEBAAATAAAAAAAAAAAAAAAAAAAAAABbQ29udGVudF9UeXBlc10ueG1sUEsBAi0AFAAGAAgAAAAh&#10;ADj9If/WAAAAlAEAAAsAAAAAAAAAAAAAAAAALwEAAF9yZWxzLy5yZWxzUEsBAi0AFAAGAAgAAAAh&#10;ACjxoBHcAQAAFwQAAA4AAAAAAAAAAAAAAAAALgIAAGRycy9lMm9Eb2MueG1sUEsBAi0AFAAGAAgA&#10;AAAhAC1joPreAAAACgEAAA8AAAAAAAAAAAAAAAAANgQAAGRycy9kb3ducmV2LnhtbFBLBQYAAAAA&#10;BAAEAPMAAABBBQAAAAA=&#10;" strokecolor="#b00000" strokeweight="6pt">
                <v:stroke endarrow="block" joinstyle="miter"/>
                <w10:wrap anchorx="margin"/>
              </v:shap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A731F" wp14:editId="3DE12026">
                <wp:simplePos x="0" y="0"/>
                <wp:positionH relativeFrom="column">
                  <wp:posOffset>5172075</wp:posOffset>
                </wp:positionH>
                <wp:positionV relativeFrom="paragraph">
                  <wp:posOffset>505460</wp:posOffset>
                </wp:positionV>
                <wp:extent cx="1714500" cy="1981200"/>
                <wp:effectExtent l="0" t="0" r="19050" b="19050"/>
                <wp:wrapNone/>
                <wp:docPr id="1851318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981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2F1F7" w14:textId="77777777" w:rsidR="00DD18B4" w:rsidRDefault="00DD18B4" w:rsidP="00DD18B4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March, Grade 11</w:t>
                            </w:r>
                          </w:p>
                          <w:p w14:paraId="0F4C39B3" w14:textId="5A8B20CE" w:rsidR="00DD18B4" w:rsidRPr="00DD18B4" w:rsidRDefault="00DD18B4" w:rsidP="00DD18B4">
                            <w:r>
                              <w:t xml:space="preserve">Pay attention to the due date for </w:t>
                            </w:r>
                            <w:r w:rsidRPr="00AE645A">
                              <w:rPr>
                                <w:b/>
                                <w:bCs/>
                              </w:rPr>
                              <w:t>summer</w:t>
                            </w:r>
                            <w:r>
                              <w:t xml:space="preserve"> off-campus SJRSC dual enrollment paperwork due to the guidance office, including qualifying GPA and test scores.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1A731F" id="_x0000_s1039" style="position:absolute;left:0;text-align:left;margin-left:407.25pt;margin-top:39.8pt;width:135pt;height:15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cngwIAAHEFAAAOAAAAZHJzL2Uyb0RvYy54bWysVMlu2zAQvRfoPxC8N7IMZxMiB0aCFAXS&#10;xEhS5ExTZEyU5LAkbcn9+g4pWTFSn4pepOHs82a5uu6MJlvhgwJb0/JkQomwHBpl32r64+XuywUl&#10;ITLbMA1W1HQnAr2ef/501bpKTGENuhGeoBMbqtbVdB2jq4oi8LUwLJyAExaFErxhEZ/+rWg8a9G7&#10;0cV0MjkrWvCN88BFCMi97YV0nv1LKXh8lDKISHRNMbeYvz5/V+lbzK9Y9eaZWys+pMH+IQvDlMWg&#10;o6tbFhnZePWXK6O4hwAynnAwBUipuMg1YDXl5EM1z2vmRK4FwQluhCn8P7f8Yfvslh5haF2oApKp&#10;ik56k/6YH+kyWLsRLNFFwpFZnpez0wliylFWXl6U2I4EZ/Fu7nyIXwUYkoiaeuxGBolt70PsVfcq&#10;KVoArZo7pXV+pAkQN9qTLcPeMc6FjWfZXG/Md2h6Pgbtw7IK2djrnn2xZ2M2eZaSp5zbQZDiveRM&#10;xZ0WKbS2T0IS1WCR0xxw9HCYy3QoNmsnM4mZj4blMUMdy8Fo0E1mIk/paDg5ZthXv484WuSoYONo&#10;bJQFf8xB83OM3OsjFgc1JzJ2qw6LTjUP07CCZrf0xEO/NcHxO4WNvGchLpnHNcHm4+rHR/xIDW1N&#10;YaAoWYP/fYyf9HF6UUpJi2tX0/Brw7ygRH+zONeX5WyW9jQ/ZqfnU3z4Q8nqUGI35gZwOko8Mo5n&#10;MulHvSelB/OKF2KRoqKIWY6xa8qj3z9uYn8O8MZwsVhkNdxNx+K9fXY8OU84p0F96V6Zd8M0R1yE&#10;B9ivKKs+DHWvmywtLDYRpMoTn5DucR06gHud53K4QelwHL6z1vulnP8BAAD//wMAUEsDBBQABgAI&#10;AAAAIQDjhL6t3gAAAAsBAAAPAAAAZHJzL2Rvd25yZXYueG1sTI/LTsMwEEX3SPyDNUjsqBMeJg2Z&#10;VAhUiW0LlWDnxia2iMdR7KTh73FWdDkzR3fOrTaz69ikh2A9IeSrDJimxitLLcLH+/amABaiJCU7&#10;TxrhVwfY1JcXlSyVP9FOT/vYshRCoZQIJsa+5Dw0RjsZVr7XlG7ffnAypnFouRrkKYW7jt9mmeBO&#10;WkofjOz1i9HNz350CMruvt6mQyPGKIQdudm+fqoD4vXV/PwELOo5/sOw6Cd1qJPT0Y+kAusQivz+&#10;IaEIj2sBbAGyYtkcEe7WuQBeV/y8Q/0HAAD//wMAUEsBAi0AFAAGAAgAAAAhALaDOJL+AAAA4QEA&#10;ABMAAAAAAAAAAAAAAAAAAAAAAFtDb250ZW50X1R5cGVzXS54bWxQSwECLQAUAAYACAAAACEAOP0h&#10;/9YAAACUAQAACwAAAAAAAAAAAAAAAAAvAQAAX3JlbHMvLnJlbHNQSwECLQAUAAYACAAAACEATBbH&#10;J4MCAABxBQAADgAAAAAAAAAAAAAAAAAuAgAAZHJzL2Uyb0RvYy54bWxQSwECLQAUAAYACAAAACEA&#10;44S+rd4AAAALAQAADwAAAAAAAAAAAAAAAADdBAAAZHJzL2Rvd25yZXYueG1sUEsFBgAAAAAEAAQA&#10;8wAAAOgFAAAAAA==&#10;" fillcolor="#d9f2d0 [665]" strokecolor="#e97132 [3205]" strokeweight="1pt">
                <v:textbox>
                  <w:txbxContent>
                    <w:p w14:paraId="0F92F1F7" w14:textId="77777777" w:rsidR="00DD18B4" w:rsidRDefault="00DD18B4" w:rsidP="00DD18B4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March, Grade 11</w:t>
                      </w:r>
                    </w:p>
                    <w:p w14:paraId="0F4C39B3" w14:textId="5A8B20CE" w:rsidR="00DD18B4" w:rsidRPr="00DD18B4" w:rsidRDefault="00DD18B4" w:rsidP="00DD18B4">
                      <w:r>
                        <w:t xml:space="preserve">Pay attention to the due date for </w:t>
                      </w:r>
                      <w:r w:rsidRPr="00AE645A">
                        <w:rPr>
                          <w:b/>
                          <w:bCs/>
                        </w:rPr>
                        <w:t>summer</w:t>
                      </w:r>
                      <w:r>
                        <w:t xml:space="preserve"> off-campus SJRSC dual enrollment paperwork due to the guidance office, including qualifying GPA and test scores.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DCB7AB" wp14:editId="03EA0855">
                <wp:simplePos x="0" y="0"/>
                <wp:positionH relativeFrom="column">
                  <wp:posOffset>6038850</wp:posOffset>
                </wp:positionH>
                <wp:positionV relativeFrom="paragraph">
                  <wp:posOffset>2496185</wp:posOffset>
                </wp:positionV>
                <wp:extent cx="0" cy="457200"/>
                <wp:effectExtent l="19050" t="0" r="19050" b="19050"/>
                <wp:wrapNone/>
                <wp:docPr id="193916002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D15E9" id="Straight Connector 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196.55pt" to="475.5pt,2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z/uAEAAN0DAAAOAAAAZHJzL2Uyb0RvYy54bWysU01v3CAQvVfKf0Dcu/auuklkrTeHRMml&#10;aqJ+/ACChzUSMAjo2vvvO+BdO2orVa16wTDMezPvMd7djdawI4So0bV8vao5Ayex0+7Q8m9fH9/f&#10;chaTcJ0w6KDlJ4j8bn/1bjf4BjbYo+kgMCJxsRl8y/uUfFNVUfZgRVyhB0eXCoMViY7hUHVBDMRu&#10;TbWp6+tqwND5gBJipOjDdMn3hV8pkOlZqQiJmZZTb6msoayvea32O9EcgvC9luc2xD90YYV2VHSm&#10;ehBJsO9B/0JltQwYUaWVRFuhUlpC0UBq1vVPar70wkPRQuZEP9sU/x+t/HS8dy+BbBh8bKJ/CVnF&#10;qILNX+qPjcWs02wWjInJKSgp+mF7Q++QfawWnA8xPQFaljctN9plGaIRx48xTamXlBw2jg0t39xu&#10;b7YlLaLR3aM2Jl+WUYB7E9hR0COmcX0u9iaLShtHHSwayi6dDEz8n0Ex3VHX66lAHq+FU0gJLl14&#10;jaPsDFPUwQys/ww852colNH7G/CMKJXRpRlstcPwu+qLFWrKvzgw6c4WvGJ3Kq9brKEZKs90nvc8&#10;pG/PBb78lfsfAAAA//8DAFBLAwQUAAYACAAAACEAW5i8uOEAAAALAQAADwAAAGRycy9kb3ducmV2&#10;LnhtbEyPQUvDQBCF74L/YRnBi9hNWhtszKRIQeihIKaK1+3umIRmZ0N206b/3hUPenzzHm++V6wn&#10;24kTDb51jJDOEhDE2pmWa4T3/cv9IwgfFBvVOSaEC3lYl9dXhcqNO/MbnapQi1jCPlcITQh9LqXX&#10;DVnlZ64njt6XG6wKUQ61NIM6x3LbyXmSZNKqluOHRvW0aUgfq9EizOvd9vJB2fZ4t/c7ravx83VD&#10;iLc30/MTiEBT+AvDD35EhzIyHdzIxosOYbVM45aAsFgtUhAx8Xs5IDxkyxRkWcj/G8pvAAAA//8D&#10;AFBLAQItABQABgAIAAAAIQC2gziS/gAAAOEBAAATAAAAAAAAAAAAAAAAAAAAAABbQ29udGVudF9U&#10;eXBlc10ueG1sUEsBAi0AFAAGAAgAAAAhADj9If/WAAAAlAEAAAsAAAAAAAAAAAAAAAAALwEAAF9y&#10;ZWxzLy5yZWxzUEsBAi0AFAAGAAgAAAAhADbwrP+4AQAA3QMAAA4AAAAAAAAAAAAAAAAALgIAAGRy&#10;cy9lMm9Eb2MueG1sUEsBAi0AFAAGAAgAAAAhAFuYvLjhAAAACwEAAA8AAAAAAAAAAAAAAAAAEg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08A04" wp14:editId="60CDE121">
                <wp:simplePos x="0" y="0"/>
                <wp:positionH relativeFrom="margin">
                  <wp:align>left</wp:align>
                </wp:positionH>
                <wp:positionV relativeFrom="paragraph">
                  <wp:posOffset>1123950</wp:posOffset>
                </wp:positionV>
                <wp:extent cx="1476375" cy="1285875"/>
                <wp:effectExtent l="0" t="0" r="28575" b="28575"/>
                <wp:wrapNone/>
                <wp:docPr id="9979924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2858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FC022" w14:textId="4549405C" w:rsidR="00FA4D77" w:rsidRPr="00FA4D77" w:rsidRDefault="00FA4D77" w:rsidP="00FA4D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A4D77">
                              <w:rPr>
                                <w:b/>
                                <w:bCs/>
                                <w:u w:val="single"/>
                              </w:rPr>
                              <w:t>Throughout HS</w:t>
                            </w:r>
                          </w:p>
                          <w:p w14:paraId="1775273F" w14:textId="175A5BDC" w:rsidR="00FA4D77" w:rsidRDefault="00FA4D77" w:rsidP="00FA4D77">
                            <w:pPr>
                              <w:jc w:val="center"/>
                            </w:pPr>
                            <w:r>
                              <w:t>-Students should maintain a 3.0 or higher unweighted cumulative GPA.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08A04" id="_x0000_s1040" style="position:absolute;left:0;text-align:left;margin-left:0;margin-top:88.5pt;width:116.25pt;height:101.2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I8agIAACwFAAAOAAAAZHJzL2Uyb0RvYy54bWysVEtv2zAMvg/YfxB0Xx1n6WNBnSJI4WFA&#10;0RZth54VWUqMyaJGKXGyXz9Kdtysy2nYRSZN8uNDH3V9s2sM2yr0NdiC52cjzpSVUNV2VfDvL+Wn&#10;K858ELYSBqwq+F55fjP7+OG6dVM1hjWYSiEjEOunrSv4OgQ3zTIv16oR/gycsmTUgI0IpOIqq1C0&#10;hN6YbDwaXWQtYOUQpPKe/t52Rj5L+ForGR609iowU3CqLaQT07mMZza7FtMVCreuZV+G+IcqGlFb&#10;SjpA3Yog2Abrv6CaWiJ40OFMQpOB1rVUqQfqJh+96+Z5LZxKvdBwvBvG5P8frLzfPrtHpDG0zk89&#10;ibGLncYmfqk+tkvD2g/DUrvAJP3MJ5cXny/POZNky8dX51ekEE72Fu7Qh68KGhaFgiPdRhqS2N75&#10;0LkeXGI2D6auytqYpOBquTDItoJuriwXi7Ls0Y/csreikxT2RsVgY5+UZnVFZY5TxsQnNeAJKZUN&#10;4x4weccwTbmHwPxUoAl5H9T7xjCVeDYEjk4F/plxiEhZwYYhuKkt4CmA6seQufOnSR/1HMWwW+76&#10;i1xCtX9EhtAR3jtZ1nQHd8KHR4HEcNoF2trwQIc20BYceomzNeCvU/+jPxGPrJy1tDEF9z83AhVn&#10;5pslSn7JJ5O4YkmZnF+OScFjy/LYYjfNAuhqc3ofnExi9A/mIGqE5pWWex6zkklYSbkLLgMelEXo&#10;NpmeB6nm8+RGa+VEuLPPTkbwOODIsZfdq0DXEzEQh+/hsF1i+o6PnW+MtDDfBNB1ImsccTfXfvS0&#10;konu/fMRd/5YT15vj9zsNwAAAP//AwBQSwMEFAAGAAgAAAAhAEws3TzcAAAACAEAAA8AAABkcnMv&#10;ZG93bnJldi54bWxMj0FPwzAMhe9I/IfISFwQS+k0upWmE5qExA0xEOesMU1p41RJ1pZ/jznBzfZ7&#10;ev5etV/cICYMsfOk4G6VgUBqvOmoVfD+9nS7BRGTJqMHT6jgGyPs68uLSpfGz/SK0zG1gkMollqB&#10;TWkspYyNRafjyo9IrH364HTiNbTSBD1zuBtknmX30umO+IPVIx4sNv3x7BSEEL8+vJ/H+fng8peb&#10;qc+s6ZW6vloeH0AkXNKfGX7xGR1qZjr5M5koBgVcJPG1KHhgOV/nGxAnBetitwFZV/J/gfoHAAD/&#10;/wMAUEsBAi0AFAAGAAgAAAAhALaDOJL+AAAA4QEAABMAAAAAAAAAAAAAAAAAAAAAAFtDb250ZW50&#10;X1R5cGVzXS54bWxQSwECLQAUAAYACAAAACEAOP0h/9YAAACUAQAACwAAAAAAAAAAAAAAAAAvAQAA&#10;X3JlbHMvLnJlbHNQSwECLQAUAAYACAAAACEAnafiPGoCAAAsBQAADgAAAAAAAAAAAAAAAAAuAgAA&#10;ZHJzL2Uyb0RvYy54bWxQSwECLQAUAAYACAAAACEATCzdPNwAAAAIAQAADwAAAAAAAAAAAAAAAADE&#10;BAAAZHJzL2Rvd25yZXYueG1sUEsFBgAAAAAEAAQA8wAAAM0FAAAAAA==&#10;" fillcolor="#fcf" strokecolor="#e97132 [3205]" strokeweight="1pt">
                <v:textbox>
                  <w:txbxContent>
                    <w:p w14:paraId="1AFFC022" w14:textId="4549405C" w:rsidR="00FA4D77" w:rsidRPr="00FA4D77" w:rsidRDefault="00FA4D77" w:rsidP="00FA4D77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A4D77">
                        <w:rPr>
                          <w:b/>
                          <w:bCs/>
                          <w:u w:val="single"/>
                        </w:rPr>
                        <w:t>Throughout HS</w:t>
                      </w:r>
                    </w:p>
                    <w:p w14:paraId="1775273F" w14:textId="175A5BDC" w:rsidR="00FA4D77" w:rsidRDefault="00FA4D77" w:rsidP="00FA4D77">
                      <w:pPr>
                        <w:jc w:val="center"/>
                      </w:pPr>
                      <w:r>
                        <w:t>-Students should maintain a 3.0 or higher unweighted cumulative GPA.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78E726" wp14:editId="5A22F652">
                <wp:simplePos x="0" y="0"/>
                <wp:positionH relativeFrom="column">
                  <wp:posOffset>695325</wp:posOffset>
                </wp:positionH>
                <wp:positionV relativeFrom="paragraph">
                  <wp:posOffset>2448560</wp:posOffset>
                </wp:positionV>
                <wp:extent cx="0" cy="457200"/>
                <wp:effectExtent l="19050" t="0" r="19050" b="19050"/>
                <wp:wrapNone/>
                <wp:docPr id="36589048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F4ECB" id="Straight Connector 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75pt,192.8pt" to="54.7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z/uAEAAN0DAAAOAAAAZHJzL2Uyb0RvYy54bWysU01v3CAQvVfKf0Dcu/auuklkrTeHRMml&#10;aqJ+/ACChzUSMAjo2vvvO+BdO2orVa16wTDMezPvMd7djdawI4So0bV8vao5Ayex0+7Q8m9fH9/f&#10;chaTcJ0w6KDlJ4j8bn/1bjf4BjbYo+kgMCJxsRl8y/uUfFNVUfZgRVyhB0eXCoMViY7hUHVBDMRu&#10;TbWp6+tqwND5gBJipOjDdMn3hV8pkOlZqQiJmZZTb6msoayvea32O9EcgvC9luc2xD90YYV2VHSm&#10;ehBJsO9B/0JltQwYUaWVRFuhUlpC0UBq1vVPar70wkPRQuZEP9sU/x+t/HS8dy+BbBh8bKJ/CVnF&#10;qILNX+qPjcWs02wWjInJKSgp+mF7Q++QfawWnA8xPQFaljctN9plGaIRx48xTamXlBw2jg0t39xu&#10;b7YlLaLR3aM2Jl+WUYB7E9hR0COmcX0u9iaLShtHHSwayi6dDEz8n0Ex3VHX66lAHq+FU0gJLl14&#10;jaPsDFPUwQys/ww852colNH7G/CMKJXRpRlstcPwu+qLFWrKvzgw6c4WvGJ3Kq9brKEZKs90nvc8&#10;pG/PBb78lfsfAAAA//8DAFBLAwQUAAYACAAAACEAKvZ+feAAAAALAQAADwAAAGRycy9kb3ducmV2&#10;LnhtbEyPwUrDQBCG74LvsIzgRezGamKN2RQpCD0UxFTxut0dk9DsbMhu2vTtnXrR4z/z8c83xXJy&#10;nTjgEFpPCu5mCQgk421LtYKP7evtAkSImqzuPKGCEwZYlpcXhc6tP9I7HqpYCy6hkGsFTYx9LmUw&#10;DTodZr5H4t23H5yOHIda2kEfudx1cp4kmXS6Jb7Q6B5XDZp9NToF83qzPn1itt7fbMPGmGr8eluh&#10;UtdX08sziIhT/IPhrM/qULLTzo9kg+g4J08powruF2kG4kz8TnYKHtLHDGRZyP8/lD8AAAD//wMA&#10;UEsBAi0AFAAGAAgAAAAhALaDOJL+AAAA4QEAABMAAAAAAAAAAAAAAAAAAAAAAFtDb250ZW50X1R5&#10;cGVzXS54bWxQSwECLQAUAAYACAAAACEAOP0h/9YAAACUAQAACwAAAAAAAAAAAAAAAAAvAQAAX3Jl&#10;bHMvLnJlbHNQSwECLQAUAAYACAAAACEANvCs/7gBAADdAwAADgAAAAAAAAAAAAAAAAAuAgAAZHJz&#10;L2Uyb0RvYy54bWxQSwECLQAUAAYACAAAACEAKvZ+feAAAAALAQAADwAAAAAAAAAAAAAAAAASBAAA&#10;ZHJzL2Rvd25yZXYueG1sUEsFBgAAAAAEAAQA8wAAAB8FAAAAAA==&#10;" strokecolor="black [3213]" strokeweight="2.25pt">
                <v:stroke joinstyle="miter"/>
              </v:line>
            </w:pict>
          </mc:Fallback>
        </mc:AlternateContent>
      </w:r>
      <w:r w:rsidR="001E77F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BBB96D" wp14:editId="1D3C0647">
                <wp:simplePos x="0" y="0"/>
                <wp:positionH relativeFrom="column">
                  <wp:posOffset>8305800</wp:posOffset>
                </wp:positionH>
                <wp:positionV relativeFrom="paragraph">
                  <wp:posOffset>2477135</wp:posOffset>
                </wp:positionV>
                <wp:extent cx="0" cy="457200"/>
                <wp:effectExtent l="19050" t="0" r="19050" b="19050"/>
                <wp:wrapNone/>
                <wp:docPr id="140334231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11F56" id="Straight Connector 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4pt,195.05pt" to="654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z/uAEAAN0DAAAOAAAAZHJzL2Uyb0RvYy54bWysU01v3CAQvVfKf0Dcu/auuklkrTeHRMml&#10;aqJ+/ACChzUSMAjo2vvvO+BdO2orVa16wTDMezPvMd7djdawI4So0bV8vao5Ayex0+7Q8m9fH9/f&#10;chaTcJ0w6KDlJ4j8bn/1bjf4BjbYo+kgMCJxsRl8y/uUfFNVUfZgRVyhB0eXCoMViY7hUHVBDMRu&#10;TbWp6+tqwND5gBJipOjDdMn3hV8pkOlZqQiJmZZTb6msoayvea32O9EcgvC9luc2xD90YYV2VHSm&#10;ehBJsO9B/0JltQwYUaWVRFuhUlpC0UBq1vVPar70wkPRQuZEP9sU/x+t/HS8dy+BbBh8bKJ/CVnF&#10;qILNX+qPjcWs02wWjInJKSgp+mF7Q++QfawWnA8xPQFaljctN9plGaIRx48xTamXlBw2jg0t39xu&#10;b7YlLaLR3aM2Jl+WUYB7E9hR0COmcX0u9iaLShtHHSwayi6dDEz8n0Ex3VHX66lAHq+FU0gJLl14&#10;jaPsDFPUwQys/ww852colNH7G/CMKJXRpRlstcPwu+qLFWrKvzgw6c4WvGJ3Kq9brKEZKs90nvc8&#10;pG/PBb78lfsfAAAA//8DAFBLAwQUAAYACAAAACEAKWql5+EAAAANAQAADwAAAGRycy9kb3ducmV2&#10;LnhtbEyPwWrDMBBE74X+g9hCL6WR7BSTuJZDCRRyCJQ6Lbkq0tY2sVbGkhPn76vQQ3qc2WH2TbGa&#10;bMdOOPjWkYRkJoAhaWdaqiV87d6fF8B8UGRU5wglXNDDqry/K1Ru3Jk+8VSFmsUS8rmS0ITQ55x7&#10;3aBVfuZ6pHj7cYNVIcqh5mZQ51huO54KkXGrWoofGtXjukF9rEYrIa23m8s3Zpvj085vta7G/cca&#10;pXx8mN5egQWcwi0MV/yIDmVkOriRjGdd1HOxiGOChPlSJMCukT/rIOElSxPgZcH/ryh/AQAA//8D&#10;AFBLAQItABQABgAIAAAAIQC2gziS/gAAAOEBAAATAAAAAAAAAAAAAAAAAAAAAABbQ29udGVudF9U&#10;eXBlc10ueG1sUEsBAi0AFAAGAAgAAAAhADj9If/WAAAAlAEAAAsAAAAAAAAAAAAAAAAALwEAAF9y&#10;ZWxzLy5yZWxzUEsBAi0AFAAGAAgAAAAhADbwrP+4AQAA3QMAAA4AAAAAAAAAAAAAAAAALgIAAGRy&#10;cy9lMm9Eb2MueG1sUEsBAi0AFAAGAAgAAAAhAClqpefhAAAADQEAAA8AAAAAAAAAAAAAAAAAEg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</w:p>
    <w:sectPr w:rsidR="00FA4D77" w:rsidSect="00FA4D77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DD239" w14:textId="77777777" w:rsidR="00AE645A" w:rsidRDefault="00AE645A" w:rsidP="00AE645A">
      <w:pPr>
        <w:spacing w:after="0" w:line="240" w:lineRule="auto"/>
      </w:pPr>
      <w:r>
        <w:separator/>
      </w:r>
    </w:p>
  </w:endnote>
  <w:endnote w:type="continuationSeparator" w:id="0">
    <w:p w14:paraId="3A832769" w14:textId="77777777" w:rsidR="00AE645A" w:rsidRDefault="00AE645A" w:rsidP="00AE6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C1C3D" w14:textId="3ED98F06" w:rsidR="00AE645A" w:rsidRPr="00AE645A" w:rsidRDefault="00AE645A" w:rsidP="00AE645A">
    <w:pPr>
      <w:pStyle w:val="Footer"/>
      <w:jc w:val="right"/>
      <w:rPr>
        <w:sz w:val="16"/>
        <w:szCs w:val="16"/>
      </w:rPr>
    </w:pPr>
    <w:r w:rsidRPr="00AE645A">
      <w:rPr>
        <w:sz w:val="16"/>
        <w:szCs w:val="16"/>
      </w:rPr>
      <w:t>Updated 1/15/25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FFD3B" w14:textId="77777777" w:rsidR="00AE645A" w:rsidRDefault="00AE645A" w:rsidP="00AE645A">
      <w:pPr>
        <w:spacing w:after="0" w:line="240" w:lineRule="auto"/>
      </w:pPr>
      <w:r>
        <w:separator/>
      </w:r>
    </w:p>
  </w:footnote>
  <w:footnote w:type="continuationSeparator" w:id="0">
    <w:p w14:paraId="457599DC" w14:textId="77777777" w:rsidR="00AE645A" w:rsidRDefault="00AE645A" w:rsidP="00AE6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1CB65" w14:textId="4489C27B" w:rsidR="00AE645A" w:rsidRDefault="009301E6">
    <w:pPr>
      <w:pStyle w:val="Header"/>
    </w:pPr>
    <w:r>
      <w:rPr>
        <w:noProof/>
      </w:rPr>
      <w:pict w14:anchorId="73F6D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160110" o:spid="_x0000_s2050" type="#_x0000_t75" style="position:absolute;margin-left:0;margin-top:0;width:434.65pt;height:538.9pt;z-index:-251657216;mso-position-horizontal:center;mso-position-horizontal-relative:margin;mso-position-vertical:center;mso-position-vertical-relative:margin" o:allowincell="f">
          <v:imagedata r:id="rId1" o:title="SAHS Shield FIX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8AFF0" w14:textId="5F0CAF3C" w:rsidR="00AE645A" w:rsidRDefault="009301E6">
    <w:pPr>
      <w:pStyle w:val="Header"/>
    </w:pPr>
    <w:r>
      <w:rPr>
        <w:noProof/>
      </w:rPr>
      <w:pict w14:anchorId="04AB6C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160111" o:spid="_x0000_s2051" type="#_x0000_t75" style="position:absolute;margin-left:0;margin-top:0;width:434.65pt;height:538.9pt;z-index:-251656192;mso-position-horizontal:center;mso-position-horizontal-relative:margin;mso-position-vertical:center;mso-position-vertical-relative:margin" o:allowincell="f">
          <v:imagedata r:id="rId1" o:title="SAHS Shield FIX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5E3DB" w14:textId="2206FFEC" w:rsidR="00AE645A" w:rsidRDefault="009301E6">
    <w:pPr>
      <w:pStyle w:val="Header"/>
    </w:pPr>
    <w:r>
      <w:rPr>
        <w:noProof/>
      </w:rPr>
      <w:pict w14:anchorId="0194CD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160109" o:spid="_x0000_s2049" type="#_x0000_t75" style="position:absolute;margin-left:0;margin-top:0;width:434.65pt;height:538.9pt;z-index:-251658240;mso-position-horizontal:center;mso-position-horizontal-relative:margin;mso-position-vertical:center;mso-position-vertical-relative:margin" o:allowincell="f">
          <v:imagedata r:id="rId1" o:title="SAHS Shield FIX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0F2331"/>
    <w:multiLevelType w:val="hybridMultilevel"/>
    <w:tmpl w:val="F04AE6EC"/>
    <w:lvl w:ilvl="0" w:tplc="B6FEBA2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63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D77"/>
    <w:rsid w:val="00046AFD"/>
    <w:rsid w:val="001E77F7"/>
    <w:rsid w:val="004B0803"/>
    <w:rsid w:val="006E0667"/>
    <w:rsid w:val="00816D31"/>
    <w:rsid w:val="00846262"/>
    <w:rsid w:val="009301E6"/>
    <w:rsid w:val="00AE5290"/>
    <w:rsid w:val="00AE645A"/>
    <w:rsid w:val="00B9006F"/>
    <w:rsid w:val="00DD18B4"/>
    <w:rsid w:val="00E608EF"/>
    <w:rsid w:val="00F62724"/>
    <w:rsid w:val="00FA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48D44831"/>
  <w15:chartTrackingRefBased/>
  <w15:docId w15:val="{151AEB6B-8C19-47CA-99C5-30BA518C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D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D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D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D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D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D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D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D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D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D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D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D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D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D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D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D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D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D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D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D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D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D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D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D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D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D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D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D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D7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6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45A"/>
  </w:style>
  <w:style w:type="paragraph" w:styleId="Footer">
    <w:name w:val="footer"/>
    <w:basedOn w:val="Normal"/>
    <w:link w:val="FooterChar"/>
    <w:uiPriority w:val="99"/>
    <w:unhideWhenUsed/>
    <w:rsid w:val="00AE64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45A"/>
  </w:style>
  <w:style w:type="character" w:styleId="Hyperlink">
    <w:name w:val="Hyperlink"/>
    <w:basedOn w:val="DefaultParagraphFont"/>
    <w:uiPriority w:val="99"/>
    <w:unhideWhenUsed/>
    <w:rsid w:val="00AE645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4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626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alenrollment@sjrstate.ed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ualenrollment@sjrstate.ed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jrstate.edu/dual-deadlin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jrstate.edu/dual-deadline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Brown</dc:creator>
  <cp:keywords/>
  <dc:description/>
  <cp:lastModifiedBy>Karleen Nickerson</cp:lastModifiedBy>
  <cp:revision>2</cp:revision>
  <dcterms:created xsi:type="dcterms:W3CDTF">2025-01-16T15:17:00Z</dcterms:created>
  <dcterms:modified xsi:type="dcterms:W3CDTF">2025-01-16T15:17:00Z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4efdfe64-f0c9-448f-8104-643ae51730c2</vt:lpwstr>
  </property>
</Properties>
</file>