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E73A" w14:textId="516C9A3D" w:rsidR="001D2A32" w:rsidRDefault="00757CD3" w:rsidP="001D2A32">
      <w:pPr>
        <w:jc w:val="center"/>
      </w:pPr>
      <w:r w:rsidRPr="00924536">
        <w:rPr>
          <w:rFonts w:ascii="Verdana" w:hAnsi="Verdana"/>
          <w:noProof/>
          <w:color w:val="400000"/>
          <w:sz w:val="20"/>
          <w:szCs w:val="20"/>
        </w:rPr>
        <w:drawing>
          <wp:anchor distT="0" distB="0" distL="114300" distR="114300" simplePos="0" relativeHeight="251660288" behindDoc="0" locked="0" layoutInCell="1" allowOverlap="1" wp14:anchorId="38FD28B5" wp14:editId="1A6C8023">
            <wp:simplePos x="0" y="0"/>
            <wp:positionH relativeFrom="column">
              <wp:posOffset>3571875</wp:posOffset>
            </wp:positionH>
            <wp:positionV relativeFrom="paragraph">
              <wp:posOffset>-314325</wp:posOffset>
            </wp:positionV>
            <wp:extent cx="733425" cy="792480"/>
            <wp:effectExtent l="0" t="0" r="9525" b="7620"/>
            <wp:wrapNone/>
            <wp:docPr id="14" name="Picture 14" descr="aice yellow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ce yellow jack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709D9B8" wp14:editId="73799D2A">
            <wp:simplePos x="0" y="0"/>
            <wp:positionH relativeFrom="column">
              <wp:posOffset>2619375</wp:posOffset>
            </wp:positionH>
            <wp:positionV relativeFrom="paragraph">
              <wp:posOffset>-314325</wp:posOffset>
            </wp:positionV>
            <wp:extent cx="771525" cy="794385"/>
            <wp:effectExtent l="0" t="0" r="9525" b="5715"/>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8"/>
                    <a:stretch>
                      <a:fillRect/>
                    </a:stretch>
                  </pic:blipFill>
                  <pic:spPr>
                    <a:xfrm>
                      <a:off x="0" y="0"/>
                      <a:ext cx="771525" cy="794385"/>
                    </a:xfrm>
                    <a:prstGeom prst="rect">
                      <a:avLst/>
                    </a:prstGeom>
                  </pic:spPr>
                </pic:pic>
              </a:graphicData>
            </a:graphic>
            <wp14:sizeRelH relativeFrom="page">
              <wp14:pctWidth>0</wp14:pctWidth>
            </wp14:sizeRelH>
            <wp14:sizeRelV relativeFrom="page">
              <wp14:pctHeight>0</wp14:pctHeight>
            </wp14:sizeRelV>
          </wp:anchor>
        </w:drawing>
      </w:r>
    </w:p>
    <w:p w14:paraId="781B0058" w14:textId="71C3B247" w:rsidR="005F5C05" w:rsidRDefault="005F5C05" w:rsidP="001D2A32">
      <w:pPr>
        <w:jc w:val="center"/>
        <w:rPr>
          <w:b/>
          <w:bCs/>
        </w:rPr>
      </w:pPr>
    </w:p>
    <w:p w14:paraId="2632B7E5" w14:textId="780522F5" w:rsidR="001D2A32" w:rsidRPr="00A21323" w:rsidRDefault="001D2A32" w:rsidP="00A21323">
      <w:pPr>
        <w:pStyle w:val="NoSpacing"/>
        <w:jc w:val="center"/>
        <w:rPr>
          <w:color w:val="C00000"/>
        </w:rPr>
      </w:pPr>
      <w:bookmarkStart w:id="0" w:name="_Hlk180777265"/>
      <w:r w:rsidRPr="00A21323">
        <w:rPr>
          <w:color w:val="C00000"/>
        </w:rPr>
        <w:t>The Cambridge AICE Program at St. Augustine High School</w:t>
      </w:r>
    </w:p>
    <w:p w14:paraId="02C5A596" w14:textId="77777777" w:rsidR="001D2A32" w:rsidRPr="00A21323" w:rsidRDefault="001D2A32" w:rsidP="00A21323">
      <w:pPr>
        <w:pStyle w:val="NoSpacing"/>
        <w:jc w:val="center"/>
        <w:rPr>
          <w:color w:val="C00000"/>
        </w:rPr>
      </w:pPr>
      <w:r w:rsidRPr="00A21323">
        <w:rPr>
          <w:color w:val="C00000"/>
        </w:rPr>
        <w:t>AICE Booster Club Meeting</w:t>
      </w:r>
    </w:p>
    <w:p w14:paraId="736E135A" w14:textId="7BA9393E" w:rsidR="001D2A32" w:rsidRPr="00A21323" w:rsidRDefault="00681AD5" w:rsidP="00A21323">
      <w:pPr>
        <w:pStyle w:val="NoSpacing"/>
        <w:jc w:val="center"/>
        <w:rPr>
          <w:color w:val="C00000"/>
        </w:rPr>
      </w:pPr>
      <w:r w:rsidRPr="001D3A3C">
        <w:rPr>
          <w:color w:val="C00000"/>
        </w:rPr>
        <w:t xml:space="preserve">November </w:t>
      </w:r>
      <w:r w:rsidR="001D3A3C" w:rsidRPr="001D3A3C">
        <w:rPr>
          <w:color w:val="C00000"/>
        </w:rPr>
        <w:t>18</w:t>
      </w:r>
      <w:r w:rsidR="007F6FEC" w:rsidRPr="001D3A3C">
        <w:rPr>
          <w:color w:val="C00000"/>
        </w:rPr>
        <w:t xml:space="preserve">, </w:t>
      </w:r>
      <w:r w:rsidR="001D2A32" w:rsidRPr="001D3A3C">
        <w:rPr>
          <w:color w:val="C00000"/>
        </w:rPr>
        <w:t>2024</w:t>
      </w:r>
    </w:p>
    <w:p w14:paraId="401741E8" w14:textId="7480B532" w:rsidR="001D2A32" w:rsidRPr="001D2A32" w:rsidRDefault="001D2A32" w:rsidP="001D2A32">
      <w:bookmarkStart w:id="1" w:name="_Hlk180773910"/>
      <w:bookmarkEnd w:id="0"/>
      <w:r w:rsidRPr="001D2A32">
        <w:t>• OFFICERS</w:t>
      </w:r>
    </w:p>
    <w:p w14:paraId="2CDA6DD4" w14:textId="0156326C" w:rsidR="001D2A32" w:rsidRDefault="001D2A32" w:rsidP="001D2A32">
      <w:pPr>
        <w:pStyle w:val="ListParagraph"/>
        <w:numPr>
          <w:ilvl w:val="0"/>
          <w:numId w:val="2"/>
        </w:numPr>
      </w:pPr>
      <w:r>
        <w:t>AICE Guidance Counselor- Dawn Eakins</w:t>
      </w:r>
    </w:p>
    <w:p w14:paraId="7C9E52F6" w14:textId="53252E98" w:rsidR="00A55EA4" w:rsidRDefault="00A55EA4" w:rsidP="001D2A32">
      <w:pPr>
        <w:pStyle w:val="ListParagraph"/>
        <w:numPr>
          <w:ilvl w:val="0"/>
          <w:numId w:val="2"/>
        </w:numPr>
      </w:pPr>
      <w:r w:rsidRPr="00D97B89">
        <w:t xml:space="preserve">Assistant </w:t>
      </w:r>
      <w:r w:rsidR="009C1DFA" w:rsidRPr="00D97B89">
        <w:t>P</w:t>
      </w:r>
      <w:r w:rsidRPr="00D97B89">
        <w:t>rincipal -</w:t>
      </w:r>
      <w:r>
        <w:t xml:space="preserve"> Earl Brown </w:t>
      </w:r>
    </w:p>
    <w:p w14:paraId="52B4251F" w14:textId="651F7E50" w:rsidR="001D2A32" w:rsidRDefault="001D2A32" w:rsidP="001D2A32">
      <w:pPr>
        <w:pStyle w:val="ListParagraph"/>
        <w:numPr>
          <w:ilvl w:val="0"/>
          <w:numId w:val="2"/>
        </w:numPr>
      </w:pPr>
      <w:r>
        <w:t>President- Shannon Harris</w:t>
      </w:r>
    </w:p>
    <w:p w14:paraId="6400FE8F" w14:textId="1761C040" w:rsidR="001D2A32" w:rsidRDefault="001D2A32" w:rsidP="001D2A32">
      <w:pPr>
        <w:pStyle w:val="ListParagraph"/>
        <w:numPr>
          <w:ilvl w:val="0"/>
          <w:numId w:val="2"/>
        </w:numPr>
      </w:pPr>
      <w:r>
        <w:t>Vice President- Michael Flath</w:t>
      </w:r>
    </w:p>
    <w:p w14:paraId="1532AE29" w14:textId="08CE78A9" w:rsidR="001D2A32" w:rsidRDefault="001D2A32" w:rsidP="001D2A32">
      <w:pPr>
        <w:pStyle w:val="ListParagraph"/>
        <w:numPr>
          <w:ilvl w:val="0"/>
          <w:numId w:val="2"/>
        </w:numPr>
      </w:pPr>
      <w:r>
        <w:t>Treasurer- Sibylle Valvo Schnotalla/Trainee TBD</w:t>
      </w:r>
    </w:p>
    <w:p w14:paraId="5450182F" w14:textId="5CD070BB" w:rsidR="001D2A32" w:rsidRDefault="001D2A32" w:rsidP="001D2A32">
      <w:pPr>
        <w:pStyle w:val="ListParagraph"/>
        <w:numPr>
          <w:ilvl w:val="0"/>
          <w:numId w:val="2"/>
        </w:numPr>
      </w:pPr>
      <w:r>
        <w:t>Secretary- Cynthia Baltera Fardella</w:t>
      </w:r>
    </w:p>
    <w:p w14:paraId="1FBCB33F" w14:textId="690F8FF2" w:rsidR="001D2A32" w:rsidRDefault="001D2A32" w:rsidP="001D2A32">
      <w:pPr>
        <w:pStyle w:val="ListParagraph"/>
        <w:numPr>
          <w:ilvl w:val="0"/>
          <w:numId w:val="2"/>
        </w:numPr>
      </w:pPr>
      <w:r>
        <w:t>Fundraiser/Community Outreach: TBD</w:t>
      </w:r>
    </w:p>
    <w:p w14:paraId="25352824" w14:textId="58A4EC54" w:rsidR="001D2A32" w:rsidRDefault="001D2A32" w:rsidP="001D2A32">
      <w:pPr>
        <w:pStyle w:val="ListParagraph"/>
        <w:numPr>
          <w:ilvl w:val="0"/>
          <w:numId w:val="2"/>
        </w:numPr>
      </w:pPr>
      <w:r>
        <w:t>Marketing/Social Media: TBD</w:t>
      </w:r>
    </w:p>
    <w:p w14:paraId="0351C606" w14:textId="381E07F9" w:rsidR="001D2A32" w:rsidRDefault="001D2A32" w:rsidP="001D2A32">
      <w:pPr>
        <w:pStyle w:val="ListParagraph"/>
        <w:numPr>
          <w:ilvl w:val="0"/>
          <w:numId w:val="2"/>
        </w:numPr>
      </w:pPr>
      <w:r>
        <w:t xml:space="preserve">Silent Auction: </w:t>
      </w:r>
      <w:r w:rsidR="00D97B89">
        <w:t>Amal</w:t>
      </w:r>
      <w:r w:rsidR="00C1553C">
        <w:t xml:space="preserve"> Houck </w:t>
      </w:r>
      <w:r w:rsidR="00D97B89">
        <w:t xml:space="preserve">and Twila </w:t>
      </w:r>
      <w:r w:rsidR="00C1553C">
        <w:t xml:space="preserve"> Needham</w:t>
      </w:r>
      <w:r w:rsidR="00D40643">
        <w:t xml:space="preserve"> </w:t>
      </w:r>
      <w:r w:rsidR="00D97B89">
        <w:t xml:space="preserve">to trail under Sibylle Valvo </w:t>
      </w:r>
      <w:r w:rsidR="00D40643">
        <w:t>Schnotalla</w:t>
      </w:r>
    </w:p>
    <w:p w14:paraId="379869FF" w14:textId="6A2580E4" w:rsidR="00A21323" w:rsidRDefault="001D2A32" w:rsidP="00A21323">
      <w:pPr>
        <w:pStyle w:val="NoSpacing"/>
      </w:pPr>
      <w:bookmarkStart w:id="2" w:name="_Hlk181175369"/>
      <w:r>
        <w:t>• FINANCE</w:t>
      </w:r>
    </w:p>
    <w:p w14:paraId="780D46D1" w14:textId="77777777" w:rsidR="003822B7" w:rsidRPr="003822B7" w:rsidRDefault="002C0DAF" w:rsidP="002C0DAF">
      <w:pPr>
        <w:pStyle w:val="NoSpacing"/>
        <w:numPr>
          <w:ilvl w:val="0"/>
          <w:numId w:val="9"/>
        </w:numPr>
      </w:pPr>
      <w:r>
        <w:t xml:space="preserve">Banking – </w:t>
      </w:r>
      <w:r w:rsidR="00D97B89">
        <w:t xml:space="preserve">Updates needed to Ameris Bank Signature  </w:t>
      </w:r>
      <w:r w:rsidR="00CC536E">
        <w:t xml:space="preserve"> </w:t>
      </w:r>
      <w:r w:rsidR="00CC536E">
        <w:rPr>
          <w:rFonts w:ascii="Arial" w:hAnsi="Arial" w:cs="Arial"/>
          <w:sz w:val="24"/>
          <w:szCs w:val="24"/>
        </w:rPr>
        <w:t xml:space="preserve"> </w:t>
      </w:r>
    </w:p>
    <w:p w14:paraId="47D76007" w14:textId="6DF4AEFE" w:rsidR="002C0DAF" w:rsidRDefault="00CC536E" w:rsidP="003822B7">
      <w:pPr>
        <w:pStyle w:val="NoSpacing"/>
        <w:numPr>
          <w:ilvl w:val="1"/>
          <w:numId w:val="9"/>
        </w:numPr>
      </w:pPr>
      <w:r>
        <w:rPr>
          <w:rFonts w:ascii="Arial" w:hAnsi="Arial" w:cs="Arial"/>
          <w:sz w:val="24"/>
          <w:szCs w:val="24"/>
        </w:rPr>
        <w:t>“</w:t>
      </w:r>
      <w:r w:rsidRPr="00CC536E">
        <w:rPr>
          <w:rFonts w:ascii="Arial" w:hAnsi="Arial" w:cs="Arial"/>
          <w:sz w:val="24"/>
          <w:szCs w:val="24"/>
          <w:highlight w:val="yellow"/>
        </w:rPr>
        <w:t>Exact</w:t>
      </w:r>
      <w:r>
        <w:rPr>
          <w:rFonts w:ascii="Arial" w:hAnsi="Arial" w:cs="Arial"/>
          <w:sz w:val="24"/>
          <w:szCs w:val="24"/>
          <w:highlight w:val="yellow"/>
        </w:rPr>
        <w:t xml:space="preserve"> </w:t>
      </w:r>
      <w:r w:rsidRPr="00CC536E">
        <w:rPr>
          <w:rFonts w:ascii="Arial" w:hAnsi="Arial" w:cs="Arial"/>
          <w:sz w:val="24"/>
          <w:szCs w:val="24"/>
          <w:highlight w:val="yellow"/>
        </w:rPr>
        <w:t xml:space="preserve">account name </w:t>
      </w:r>
      <w:r w:rsidR="003822B7">
        <w:rPr>
          <w:rFonts w:ascii="Arial" w:hAnsi="Arial" w:cs="Arial"/>
          <w:sz w:val="24"/>
          <w:szCs w:val="24"/>
          <w:highlight w:val="yellow"/>
        </w:rPr>
        <w:t>to be added need to be placed into m</w:t>
      </w:r>
      <w:r w:rsidR="001D3A3C">
        <w:rPr>
          <w:rFonts w:ascii="Arial" w:hAnsi="Arial" w:cs="Arial"/>
          <w:sz w:val="24"/>
          <w:szCs w:val="24"/>
          <w:highlight w:val="yellow"/>
        </w:rPr>
        <w:t xml:space="preserve">inutes </w:t>
      </w:r>
      <w:r w:rsidRPr="00CC536E">
        <w:rPr>
          <w:rFonts w:ascii="Arial" w:hAnsi="Arial" w:cs="Arial"/>
          <w:sz w:val="24"/>
          <w:szCs w:val="24"/>
          <w:highlight w:val="yellow"/>
        </w:rPr>
        <w:t>”.</w:t>
      </w:r>
      <w:r>
        <w:rPr>
          <w:rFonts w:ascii="Arial" w:hAnsi="Arial" w:cs="Arial"/>
          <w:sz w:val="24"/>
          <w:szCs w:val="24"/>
        </w:rPr>
        <w:t>  </w:t>
      </w:r>
    </w:p>
    <w:bookmarkEnd w:id="2"/>
    <w:p w14:paraId="5118779B" w14:textId="0A6EA20A" w:rsidR="001D3A3C" w:rsidRDefault="001D3A3C" w:rsidP="00D97B89">
      <w:pPr>
        <w:pStyle w:val="NoSpacing"/>
        <w:numPr>
          <w:ilvl w:val="1"/>
          <w:numId w:val="9"/>
        </w:numPr>
      </w:pPr>
      <w:r>
        <w:t xml:space="preserve">Shannon is having issues with the Google account not working </w:t>
      </w:r>
    </w:p>
    <w:p w14:paraId="318D85A6" w14:textId="644FF330" w:rsidR="009C1DFA" w:rsidRDefault="009C1DFA" w:rsidP="009C1DFA">
      <w:pPr>
        <w:pStyle w:val="NoSpacing"/>
        <w:numPr>
          <w:ilvl w:val="0"/>
          <w:numId w:val="9"/>
        </w:numPr>
      </w:pPr>
      <w:r>
        <w:t>Funds needed for Christmas gifts for teachers</w:t>
      </w:r>
    </w:p>
    <w:p w14:paraId="444AC8CE" w14:textId="47CA54A5" w:rsidR="009C1DFA" w:rsidRDefault="009C1DFA" w:rsidP="00C617F7">
      <w:pPr>
        <w:pStyle w:val="NoSpacing"/>
        <w:numPr>
          <w:ilvl w:val="1"/>
          <w:numId w:val="9"/>
        </w:numPr>
      </w:pPr>
      <w:r>
        <w:t>Shirts (Sports corner?) Need to send out email soon regarding size</w:t>
      </w:r>
      <w:r w:rsidR="003822B7">
        <w:t xml:space="preserve"> and </w:t>
      </w:r>
      <w:r>
        <w:t xml:space="preserve">Business cards/supplies for new teachers </w:t>
      </w:r>
      <w:r w:rsidR="002825B0">
        <w:t>(ordered?)</w:t>
      </w:r>
    </w:p>
    <w:p w14:paraId="7664701D" w14:textId="59B185A3" w:rsidR="001D3A3C" w:rsidRDefault="001D3A3C" w:rsidP="009C1DFA">
      <w:pPr>
        <w:pStyle w:val="NoSpacing"/>
        <w:numPr>
          <w:ilvl w:val="1"/>
          <w:numId w:val="9"/>
        </w:numPr>
      </w:pPr>
      <w:r>
        <w:t>Dawn to send out email to parents asking for Gift card donations</w:t>
      </w:r>
    </w:p>
    <w:p w14:paraId="35CD4D3C" w14:textId="30518701" w:rsidR="001D3A3C" w:rsidRDefault="001D3A3C" w:rsidP="001D3A3C">
      <w:pPr>
        <w:pStyle w:val="NoSpacing"/>
        <w:numPr>
          <w:ilvl w:val="2"/>
          <w:numId w:val="9"/>
        </w:numPr>
      </w:pPr>
      <w:r>
        <w:t>Sign up Genius</w:t>
      </w:r>
      <w:r w:rsidR="002825B0">
        <w:t xml:space="preserve"> (?)</w:t>
      </w:r>
    </w:p>
    <w:p w14:paraId="39A0BFD9" w14:textId="77777777" w:rsidR="00CC30DE" w:rsidRDefault="00CC30DE" w:rsidP="00CC30DE">
      <w:pPr>
        <w:pStyle w:val="NoSpacing"/>
        <w:ind w:left="1440"/>
      </w:pPr>
    </w:p>
    <w:p w14:paraId="67E9A8D6" w14:textId="136063AF" w:rsidR="001E46C1" w:rsidRDefault="001D2A32" w:rsidP="00A55EA4">
      <w:pPr>
        <w:pStyle w:val="NoSpacing"/>
      </w:pPr>
      <w:r>
        <w:t>• FUNDRAISING PLANNING</w:t>
      </w:r>
    </w:p>
    <w:p w14:paraId="36858A1F" w14:textId="76412578" w:rsidR="001D2A32" w:rsidRDefault="001D2A32" w:rsidP="0055554E">
      <w:pPr>
        <w:pStyle w:val="NoSpacing"/>
        <w:numPr>
          <w:ilvl w:val="0"/>
          <w:numId w:val="11"/>
        </w:numPr>
      </w:pPr>
      <w:r>
        <w:t>Encourage kids to hand out flyers/word of mouth-friends/family/school clubs/outside</w:t>
      </w:r>
    </w:p>
    <w:p w14:paraId="3C109197" w14:textId="77777777" w:rsidR="001D2A32" w:rsidRDefault="001D2A32" w:rsidP="005F5C05">
      <w:pPr>
        <w:pStyle w:val="ListParagraph"/>
      </w:pPr>
      <w:r>
        <w:t>clubs</w:t>
      </w:r>
    </w:p>
    <w:p w14:paraId="62AE2EE3" w14:textId="476BA176" w:rsidR="001D2A32" w:rsidRDefault="001D2A32" w:rsidP="001D2A32">
      <w:pPr>
        <w:pStyle w:val="ListParagraph"/>
        <w:numPr>
          <w:ilvl w:val="0"/>
          <w:numId w:val="2"/>
        </w:numPr>
      </w:pPr>
      <w:r>
        <w:t>2024/25 Silent Auction</w:t>
      </w:r>
      <w:r w:rsidR="00D97B89">
        <w:t xml:space="preserve"> – looking into event in spring 20</w:t>
      </w:r>
    </w:p>
    <w:p w14:paraId="34FD4CC4" w14:textId="6964412E" w:rsidR="002825B0" w:rsidRDefault="002825B0" w:rsidP="002825B0">
      <w:pPr>
        <w:pStyle w:val="ListParagraph"/>
        <w:numPr>
          <w:ilvl w:val="1"/>
          <w:numId w:val="2"/>
        </w:numPr>
      </w:pPr>
      <w:r>
        <w:t>Passing of torch in Jan to new members</w:t>
      </w:r>
    </w:p>
    <w:p w14:paraId="243B6A9E" w14:textId="735618C3" w:rsidR="002825B0" w:rsidRDefault="002825B0" w:rsidP="002825B0">
      <w:pPr>
        <w:pStyle w:val="ListParagraph"/>
        <w:numPr>
          <w:ilvl w:val="1"/>
          <w:numId w:val="2"/>
        </w:numPr>
      </w:pPr>
      <w:r>
        <w:t>Spreadsheet</w:t>
      </w:r>
    </w:p>
    <w:p w14:paraId="43D1273C" w14:textId="77777777" w:rsidR="007F6FEC" w:rsidRDefault="001D2A32" w:rsidP="001D2A32">
      <w:pPr>
        <w:pStyle w:val="ListParagraph"/>
        <w:numPr>
          <w:ilvl w:val="0"/>
          <w:numId w:val="2"/>
        </w:numPr>
      </w:pPr>
      <w:r>
        <w:t xml:space="preserve">Check writing fundraiser </w:t>
      </w:r>
    </w:p>
    <w:p w14:paraId="39246C32" w14:textId="69FD58A2" w:rsidR="002825B0" w:rsidRDefault="002825B0" w:rsidP="002825B0">
      <w:pPr>
        <w:pStyle w:val="ListParagraph"/>
        <w:numPr>
          <w:ilvl w:val="1"/>
          <w:numId w:val="2"/>
        </w:numPr>
      </w:pPr>
      <w:r>
        <w:t>Check was</w:t>
      </w:r>
      <w:r w:rsidR="006E1A85">
        <w:t xml:space="preserve"> donated</w:t>
      </w:r>
      <w:r>
        <w:t xml:space="preserve"> give</w:t>
      </w:r>
      <w:r w:rsidR="006E1A85">
        <w:t xml:space="preserve">n- part of it is </w:t>
      </w:r>
      <w:r>
        <w:t>to be used for scholarship</w:t>
      </w:r>
    </w:p>
    <w:p w14:paraId="18E2528B" w14:textId="7EA54C66" w:rsidR="00A65E35" w:rsidRPr="00A65E35" w:rsidRDefault="00CD0E79" w:rsidP="00CD0E79">
      <w:pPr>
        <w:pStyle w:val="ListParagraph"/>
        <w:numPr>
          <w:ilvl w:val="0"/>
          <w:numId w:val="2"/>
        </w:numPr>
      </w:pPr>
      <w:r w:rsidRPr="00A65E35">
        <w:t xml:space="preserve">Publix </w:t>
      </w:r>
      <w:r w:rsidR="00CC30DE" w:rsidRPr="00A65E35">
        <w:t>(Locations</w:t>
      </w:r>
      <w:r w:rsidR="00D97B89" w:rsidRPr="00A65E35">
        <w:t xml:space="preserve">: </w:t>
      </w:r>
      <w:r w:rsidR="00A65E35" w:rsidRPr="00A65E35">
        <w:rPr>
          <w:rStyle w:val="cf01"/>
          <w:rFonts w:asciiTheme="minorHAnsi" w:hAnsiTheme="minorHAnsi"/>
          <w:sz w:val="22"/>
          <w:szCs w:val="22"/>
        </w:rPr>
        <w:t>Mission Trace; Cobblestone Village; Moultrie Square; Treaty Oaks; Vilano Beach</w:t>
      </w:r>
    </w:p>
    <w:p w14:paraId="50D4E621" w14:textId="4068DFCC" w:rsidR="002825B0" w:rsidRDefault="006E1A85" w:rsidP="00CD0E79">
      <w:pPr>
        <w:pStyle w:val="ListParagraph"/>
        <w:numPr>
          <w:ilvl w:val="1"/>
          <w:numId w:val="2"/>
        </w:numPr>
      </w:pPr>
      <w:r>
        <w:t xml:space="preserve">Sat. </w:t>
      </w:r>
      <w:r w:rsidR="002825B0">
        <w:t>Feb 1</w:t>
      </w:r>
      <w:r w:rsidR="002825B0" w:rsidRPr="002825B0">
        <w:rPr>
          <w:vertAlign w:val="superscript"/>
        </w:rPr>
        <w:t>st</w:t>
      </w:r>
      <w:r w:rsidR="002825B0">
        <w:t xml:space="preserve"> Rt 16 store 11am to 7pm</w:t>
      </w:r>
    </w:p>
    <w:p w14:paraId="6CCC8576" w14:textId="59559C5D" w:rsidR="006E1A85" w:rsidRDefault="006E1A85" w:rsidP="00CD0E79">
      <w:pPr>
        <w:pStyle w:val="ListParagraph"/>
        <w:numPr>
          <w:ilvl w:val="1"/>
          <w:numId w:val="2"/>
        </w:numPr>
      </w:pPr>
      <w:r>
        <w:t>Sat. April 5</w:t>
      </w:r>
      <w:r w:rsidRPr="006E1A85">
        <w:rPr>
          <w:vertAlign w:val="superscript"/>
        </w:rPr>
        <w:t>th</w:t>
      </w:r>
      <w:r>
        <w:t xml:space="preserve"> Vilano 11am to 7pm</w:t>
      </w:r>
    </w:p>
    <w:p w14:paraId="2B2A6083" w14:textId="0535132F" w:rsidR="006E1A85" w:rsidRDefault="006E1A85" w:rsidP="00CD0E79">
      <w:pPr>
        <w:pStyle w:val="ListParagraph"/>
        <w:numPr>
          <w:ilvl w:val="1"/>
          <w:numId w:val="2"/>
        </w:numPr>
      </w:pPr>
      <w:r>
        <w:t xml:space="preserve">Trying to secure a date in </w:t>
      </w:r>
      <w:proofErr w:type="gramStart"/>
      <w:r>
        <w:t>march</w:t>
      </w:r>
      <w:proofErr w:type="gramEnd"/>
      <w:r>
        <w:t xml:space="preserve"> for </w:t>
      </w:r>
      <w:r w:rsidR="004A3EB3">
        <w:t>the 312 store</w:t>
      </w:r>
    </w:p>
    <w:p w14:paraId="653C9839" w14:textId="15A1EBFC" w:rsidR="006E1A85" w:rsidRDefault="006E1A85" w:rsidP="00CD0E79">
      <w:pPr>
        <w:pStyle w:val="ListParagraph"/>
        <w:numPr>
          <w:ilvl w:val="1"/>
          <w:numId w:val="2"/>
        </w:numPr>
      </w:pPr>
      <w:r>
        <w:t xml:space="preserve">Sign up through SignUpGenius </w:t>
      </w:r>
    </w:p>
    <w:p w14:paraId="0E2A36F7" w14:textId="47A3B95C" w:rsidR="00CC30DE" w:rsidRPr="001915BC" w:rsidRDefault="002825B0" w:rsidP="00CD0E79">
      <w:pPr>
        <w:pStyle w:val="ListParagraph"/>
        <w:numPr>
          <w:ilvl w:val="1"/>
          <w:numId w:val="2"/>
        </w:numPr>
      </w:pPr>
      <w:r w:rsidRPr="001915BC">
        <w:t>Bring buckets for donation</w:t>
      </w:r>
      <w:r w:rsidR="00A65E35" w:rsidRPr="001915BC">
        <w:t xml:space="preserve"> </w:t>
      </w:r>
    </w:p>
    <w:p w14:paraId="5CA6419D" w14:textId="7E72296A" w:rsidR="00F12AE4" w:rsidRPr="001915BC" w:rsidRDefault="001D2A32" w:rsidP="00F12AE4">
      <w:pPr>
        <w:pStyle w:val="ListParagraph"/>
        <w:numPr>
          <w:ilvl w:val="0"/>
          <w:numId w:val="2"/>
        </w:numPr>
      </w:pPr>
      <w:r w:rsidRPr="001915BC">
        <w:t xml:space="preserve">Marcos Pizza </w:t>
      </w:r>
      <w:r w:rsidR="00F12AE4" w:rsidRPr="001915BC">
        <w:t>Marco' s confirmed for Jan 16th. </w:t>
      </w:r>
    </w:p>
    <w:p w14:paraId="649808C2" w14:textId="3F8F6578" w:rsidR="00F12AE4" w:rsidRPr="001915BC" w:rsidRDefault="00F12AE4" w:rsidP="00F12AE4">
      <w:pPr>
        <w:pStyle w:val="ListParagraph"/>
        <w:numPr>
          <w:ilvl w:val="1"/>
          <w:numId w:val="2"/>
        </w:numPr>
      </w:pPr>
      <w:r w:rsidRPr="001915BC">
        <w:t>Money handed in from 207- Venmo’s to be confirmed</w:t>
      </w:r>
    </w:p>
    <w:p w14:paraId="71300C7C" w14:textId="77777777" w:rsidR="00F12AE4" w:rsidRPr="001915BC" w:rsidRDefault="00F12AE4" w:rsidP="00F12AE4">
      <w:pPr>
        <w:pStyle w:val="ListParagraph"/>
        <w:numPr>
          <w:ilvl w:val="1"/>
          <w:numId w:val="2"/>
        </w:numPr>
      </w:pPr>
      <w:r w:rsidRPr="001915BC">
        <w:t>Cynthia will be a contact while Michael is away – Will share Madelyn’s information</w:t>
      </w:r>
    </w:p>
    <w:p w14:paraId="5B5BD2D4" w14:textId="6BAEAB10" w:rsidR="00F12AE4" w:rsidRPr="001915BC" w:rsidRDefault="00F12AE4" w:rsidP="00F12AE4">
      <w:pPr>
        <w:pStyle w:val="ListParagraph"/>
        <w:numPr>
          <w:ilvl w:val="2"/>
          <w:numId w:val="2"/>
        </w:numPr>
      </w:pPr>
      <w:r w:rsidRPr="001915BC">
        <w:t xml:space="preserve">All details on what is needed for the next event is listed in the Event Post </w:t>
      </w:r>
      <w:r w:rsidRPr="001915BC">
        <w:t xml:space="preserve">from </w:t>
      </w:r>
      <w:r w:rsidR="001915BC" w:rsidRPr="001915BC">
        <w:t>M</w:t>
      </w:r>
      <w:r w:rsidRPr="001915BC">
        <w:t>ichael</w:t>
      </w:r>
    </w:p>
    <w:p w14:paraId="120F332F" w14:textId="4045EB63" w:rsidR="00EA3994" w:rsidRDefault="00EA3994" w:rsidP="008B19FD">
      <w:pPr>
        <w:pStyle w:val="ListParagraph"/>
        <w:numPr>
          <w:ilvl w:val="1"/>
          <w:numId w:val="16"/>
        </w:numPr>
      </w:pPr>
      <w:r>
        <w:t>Encourage students in school to buy</w:t>
      </w:r>
      <w:r w:rsidR="00C12632">
        <w:t xml:space="preserve"> pizza that night</w:t>
      </w:r>
      <w:r>
        <w:t xml:space="preserve"> / put on school marquee</w:t>
      </w:r>
    </w:p>
    <w:p w14:paraId="7A0AC302" w14:textId="32138379" w:rsidR="008B19FD" w:rsidRDefault="008B19FD" w:rsidP="008B19FD">
      <w:pPr>
        <w:pStyle w:val="ListParagraph"/>
        <w:numPr>
          <w:ilvl w:val="1"/>
          <w:numId w:val="16"/>
        </w:numPr>
      </w:pPr>
      <w:r>
        <w:t xml:space="preserve">Possibly have teachers offer bonus / swag bucks/ </w:t>
      </w:r>
      <w:r w:rsidR="003B7DED">
        <w:t>other item for buying – photo with Pizza</w:t>
      </w:r>
    </w:p>
    <w:p w14:paraId="0A89464E" w14:textId="754542F7" w:rsidR="005F5C05" w:rsidRDefault="005F5C05" w:rsidP="001D2A32">
      <w:pPr>
        <w:pStyle w:val="ListParagraph"/>
        <w:numPr>
          <w:ilvl w:val="0"/>
          <w:numId w:val="2"/>
        </w:numPr>
      </w:pPr>
      <w:r>
        <w:t>Night of Lights at Ameris Bank</w:t>
      </w:r>
    </w:p>
    <w:p w14:paraId="56D40310" w14:textId="4E7DCF18" w:rsidR="003B7DED" w:rsidRDefault="003B7DED" w:rsidP="003B7DED">
      <w:pPr>
        <w:pStyle w:val="ListParagraph"/>
        <w:numPr>
          <w:ilvl w:val="1"/>
          <w:numId w:val="2"/>
        </w:numPr>
      </w:pPr>
      <w:r>
        <w:t>Use Sign</w:t>
      </w:r>
      <w:r w:rsidR="001E46C1">
        <w:t>U</w:t>
      </w:r>
      <w:r>
        <w:t xml:space="preserve">pGenius </w:t>
      </w:r>
    </w:p>
    <w:p w14:paraId="0ADEC3C0" w14:textId="77777777" w:rsidR="005F5C05" w:rsidRDefault="005F5C05" w:rsidP="005F5C05">
      <w:pPr>
        <w:pStyle w:val="ListParagraph"/>
        <w:numPr>
          <w:ilvl w:val="1"/>
          <w:numId w:val="2"/>
        </w:numPr>
      </w:pPr>
      <w:r>
        <w:t xml:space="preserve">Dates: </w:t>
      </w:r>
    </w:p>
    <w:p w14:paraId="39E28040" w14:textId="317C4B38" w:rsidR="00EA3994" w:rsidRPr="00C12632" w:rsidRDefault="001D2A32" w:rsidP="00EA3994">
      <w:pPr>
        <w:pStyle w:val="ListParagraph"/>
        <w:numPr>
          <w:ilvl w:val="2"/>
          <w:numId w:val="2"/>
        </w:numPr>
      </w:pPr>
      <w:r w:rsidRPr="00C12632">
        <w:t xml:space="preserve">Nov 23 </w:t>
      </w:r>
      <w:r w:rsidR="005F5C05" w:rsidRPr="00C12632">
        <w:t>(Saturday 11 A</w:t>
      </w:r>
      <w:r w:rsidR="001E46C1" w:rsidRPr="00C12632">
        <w:t>M</w:t>
      </w:r>
      <w:r w:rsidR="005F5C05" w:rsidRPr="00C12632">
        <w:t xml:space="preserve"> to </w:t>
      </w:r>
      <w:r w:rsidR="00EA3994" w:rsidRPr="00C12632">
        <w:t>7</w:t>
      </w:r>
      <w:r w:rsidR="005F5C05" w:rsidRPr="00C12632">
        <w:t>PM)</w:t>
      </w:r>
      <w:r w:rsidR="00EA3994" w:rsidRPr="00C12632">
        <w:t xml:space="preserve">  Discussed 4 hr shifts</w:t>
      </w:r>
      <w:r w:rsidR="001915BC">
        <w:t xml:space="preserve"> and getting more students to sign up </w:t>
      </w:r>
    </w:p>
    <w:p w14:paraId="1AED4348" w14:textId="457013B4" w:rsidR="005F5C05" w:rsidRPr="00C12632" w:rsidRDefault="001D2A32" w:rsidP="005F5C05">
      <w:pPr>
        <w:pStyle w:val="ListParagraph"/>
        <w:numPr>
          <w:ilvl w:val="2"/>
          <w:numId w:val="2"/>
        </w:numPr>
      </w:pPr>
      <w:r w:rsidRPr="00C12632">
        <w:lastRenderedPageBreak/>
        <w:t>Dec 19</w:t>
      </w:r>
      <w:r w:rsidR="005F5C05" w:rsidRPr="00C12632">
        <w:t xml:space="preserve"> (Thursday </w:t>
      </w:r>
      <w:r w:rsidR="00E51857" w:rsidRPr="00C12632">
        <w:t xml:space="preserve"> 4</w:t>
      </w:r>
      <w:r w:rsidR="005F5C05" w:rsidRPr="00C12632">
        <w:t xml:space="preserve">- </w:t>
      </w:r>
      <w:r w:rsidR="00EA3994" w:rsidRPr="00C12632">
        <w:t>7</w:t>
      </w:r>
      <w:r w:rsidR="005F5C05" w:rsidRPr="00C12632">
        <w:t>PM</w:t>
      </w:r>
      <w:r w:rsidR="00EA3994" w:rsidRPr="00C12632">
        <w:t xml:space="preserve"> ) discussed 4 hr shifts </w:t>
      </w:r>
    </w:p>
    <w:p w14:paraId="21EF2835" w14:textId="22FF568D" w:rsidR="005F5C05" w:rsidRDefault="00A175CE" w:rsidP="005F5C05">
      <w:pPr>
        <w:pStyle w:val="ListParagraph"/>
        <w:numPr>
          <w:ilvl w:val="1"/>
          <w:numId w:val="2"/>
        </w:numPr>
      </w:pPr>
      <w:r>
        <w:t>Plans:</w:t>
      </w:r>
    </w:p>
    <w:p w14:paraId="1A43A388" w14:textId="2D0D0076" w:rsidR="001D2A32" w:rsidRDefault="001D2A32" w:rsidP="005F5C05">
      <w:pPr>
        <w:pStyle w:val="ListParagraph"/>
        <w:numPr>
          <w:ilvl w:val="2"/>
          <w:numId w:val="2"/>
        </w:numPr>
      </w:pPr>
      <w:r>
        <w:t>Serve pizza to volunteers</w:t>
      </w:r>
      <w:r w:rsidR="00F612F5">
        <w:t xml:space="preserve"> </w:t>
      </w:r>
      <w:r w:rsidR="001915BC">
        <w:t>on 23</w:t>
      </w:r>
      <w:r w:rsidR="001915BC" w:rsidRPr="001915BC">
        <w:rPr>
          <w:vertAlign w:val="superscript"/>
        </w:rPr>
        <w:t>rd</w:t>
      </w:r>
      <w:r w:rsidR="001915BC">
        <w:t xml:space="preserve"> ( on 19?)</w:t>
      </w:r>
    </w:p>
    <w:p w14:paraId="027284EF" w14:textId="11D31C06" w:rsidR="001D3A3C" w:rsidRDefault="001D2A32" w:rsidP="005F5C05">
      <w:pPr>
        <w:pStyle w:val="ListParagraph"/>
        <w:numPr>
          <w:ilvl w:val="2"/>
          <w:numId w:val="2"/>
        </w:numPr>
      </w:pPr>
      <w:r>
        <w:t>$15 Venmo</w:t>
      </w:r>
      <w:r w:rsidR="001D3A3C">
        <w:t xml:space="preserve"> – need clearer image to scan </w:t>
      </w:r>
    </w:p>
    <w:p w14:paraId="365C6289" w14:textId="5B85171F" w:rsidR="005F5C05" w:rsidRDefault="009C1DFA" w:rsidP="005F5C05">
      <w:pPr>
        <w:pStyle w:val="ListParagraph"/>
        <w:numPr>
          <w:ilvl w:val="2"/>
          <w:numId w:val="2"/>
        </w:numPr>
      </w:pPr>
      <w:r>
        <w:t>CASH ( will need change)</w:t>
      </w:r>
    </w:p>
    <w:p w14:paraId="0AA58E64" w14:textId="579CECEA" w:rsidR="001D2A32" w:rsidRDefault="005F5C05" w:rsidP="005F5C05">
      <w:pPr>
        <w:pStyle w:val="ListParagraph"/>
        <w:numPr>
          <w:ilvl w:val="2"/>
          <w:numId w:val="2"/>
        </w:numPr>
      </w:pPr>
      <w:r>
        <w:t xml:space="preserve">Bring </w:t>
      </w:r>
      <w:r w:rsidR="00F612F5">
        <w:t>AICE f</w:t>
      </w:r>
      <w:r>
        <w:t xml:space="preserve">lags to </w:t>
      </w:r>
      <w:r w:rsidR="00F612F5">
        <w:t>e</w:t>
      </w:r>
      <w:r>
        <w:t xml:space="preserve">vent </w:t>
      </w:r>
      <w:r w:rsidR="00F612F5">
        <w:t>/ C</w:t>
      </w:r>
      <w:r w:rsidR="0044512A">
        <w:t>ones/ Yellow Vests</w:t>
      </w:r>
      <w:r w:rsidR="0055554E">
        <w:t>/ Signs</w:t>
      </w:r>
      <w:r w:rsidR="00A175CE">
        <w:t xml:space="preserve">/ Donation buckers </w:t>
      </w:r>
    </w:p>
    <w:p w14:paraId="54299D51" w14:textId="11047F2C" w:rsidR="00A175CE" w:rsidRDefault="00E51857" w:rsidP="005F5C05">
      <w:pPr>
        <w:pStyle w:val="ListParagraph"/>
        <w:numPr>
          <w:ilvl w:val="2"/>
          <w:numId w:val="2"/>
        </w:numPr>
      </w:pPr>
      <w:r w:rsidRPr="001D3A3C">
        <w:t xml:space="preserve">Michael </w:t>
      </w:r>
      <w:r w:rsidR="001915BC">
        <w:t>has engaged</w:t>
      </w:r>
      <w:r w:rsidRPr="001D3A3C">
        <w:t xml:space="preserve"> Overwatch Security Group @ 2730 S. US1 Suite G ( Lenny Wetzel) </w:t>
      </w:r>
      <w:r w:rsidR="00A55EA4" w:rsidRPr="001D3A3C">
        <w:t xml:space="preserve"> the use of flashlights for both events.  </w:t>
      </w:r>
    </w:p>
    <w:p w14:paraId="77F16052" w14:textId="3A39BD8D" w:rsidR="00A55EA4" w:rsidRPr="001D3A3C" w:rsidRDefault="00A55EA4" w:rsidP="00A175CE">
      <w:pPr>
        <w:pStyle w:val="ListParagraph"/>
        <w:numPr>
          <w:ilvl w:val="3"/>
          <w:numId w:val="2"/>
        </w:numPr>
      </w:pPr>
      <w:r w:rsidRPr="001D3A3C">
        <w:t xml:space="preserve">We will plan on returning with D batteries that we will purchase through AICE booster funds </w:t>
      </w:r>
    </w:p>
    <w:p w14:paraId="35C0737F" w14:textId="3D874B63" w:rsidR="001D3A3C" w:rsidRDefault="001D3A3C" w:rsidP="001D3A3C">
      <w:pPr>
        <w:pStyle w:val="ListParagraph"/>
        <w:numPr>
          <w:ilvl w:val="0"/>
          <w:numId w:val="2"/>
        </w:numPr>
      </w:pPr>
      <w:r>
        <w:t xml:space="preserve">Tital Wave Car Wash </w:t>
      </w:r>
    </w:p>
    <w:p w14:paraId="495B29E0" w14:textId="77777777" w:rsidR="001915BC" w:rsidRDefault="001915BC" w:rsidP="00B05CD8">
      <w:pPr>
        <w:pStyle w:val="ListParagraph"/>
        <w:numPr>
          <w:ilvl w:val="2"/>
          <w:numId w:val="2"/>
        </w:numPr>
      </w:pPr>
      <w:r>
        <w:t>Get more tickets</w:t>
      </w:r>
    </w:p>
    <w:p w14:paraId="6C461481" w14:textId="5A3F4C33" w:rsidR="00A175CE" w:rsidRPr="002825B0" w:rsidRDefault="001D3A3C" w:rsidP="001915BC">
      <w:pPr>
        <w:pStyle w:val="ListParagraph"/>
        <w:numPr>
          <w:ilvl w:val="3"/>
          <w:numId w:val="2"/>
        </w:numPr>
      </w:pPr>
      <w:r w:rsidRPr="002825B0">
        <w:t xml:space="preserve">We pay $5 sell for $10 – gift a $30 Wash </w:t>
      </w:r>
    </w:p>
    <w:p w14:paraId="671D5855" w14:textId="718BC26F" w:rsidR="00A175CE" w:rsidRPr="002825B0" w:rsidRDefault="00A175CE" w:rsidP="00B05CD8">
      <w:pPr>
        <w:pStyle w:val="ListParagraph"/>
        <w:numPr>
          <w:ilvl w:val="2"/>
          <w:numId w:val="2"/>
        </w:numPr>
      </w:pPr>
      <w:r w:rsidRPr="002825B0">
        <w:t>While Michael is away</w:t>
      </w:r>
      <w:r w:rsidR="006E1A85">
        <w:t xml:space="preserve">; </w:t>
      </w:r>
      <w:r w:rsidR="001915BC">
        <w:t xml:space="preserve">we should </w:t>
      </w:r>
      <w:r w:rsidRPr="002825B0">
        <w:t>refer to spreadsheet information he sent</w:t>
      </w:r>
      <w:r w:rsidRPr="002825B0">
        <w:tab/>
      </w:r>
    </w:p>
    <w:p w14:paraId="4FDB933F" w14:textId="77777777" w:rsidR="00A175CE" w:rsidRPr="002825B0" w:rsidRDefault="00A175CE" w:rsidP="00C272A7">
      <w:pPr>
        <w:pStyle w:val="ListParagraph"/>
        <w:numPr>
          <w:ilvl w:val="3"/>
          <w:numId w:val="2"/>
        </w:numPr>
      </w:pPr>
      <w:r w:rsidRPr="002825B0">
        <w:t>For more tickets</w:t>
      </w:r>
      <w:r w:rsidR="00F12AE4" w:rsidRPr="002825B0">
        <w:t xml:space="preserve"> contact Kimberli via her phone</w:t>
      </w:r>
      <w:r w:rsidRPr="002825B0">
        <w:t>.</w:t>
      </w:r>
    </w:p>
    <w:p w14:paraId="209E568D" w14:textId="535A7231" w:rsidR="00A175CE" w:rsidRPr="002825B0" w:rsidRDefault="00F12AE4" w:rsidP="00A175CE">
      <w:pPr>
        <w:pStyle w:val="ListParagraph"/>
        <w:numPr>
          <w:ilvl w:val="4"/>
          <w:numId w:val="2"/>
        </w:numPr>
      </w:pPr>
      <w:r w:rsidRPr="002825B0">
        <w:t>We are listed under St Augustine High School AICE Booster Club.    You can order packs of 25.   She will send them to the manager, Troy, at the car wash. He will phone and let us know when the tickets arrive, within a week.   You'll need cash or CC to pick them up.  Troy works M-F and leaves around 3pm, most days.</w:t>
      </w:r>
    </w:p>
    <w:p w14:paraId="2BC54C39" w14:textId="7B3DD7A4" w:rsidR="00F12AE4" w:rsidRPr="002825B0" w:rsidRDefault="00A175CE" w:rsidP="00610A35">
      <w:pPr>
        <w:pStyle w:val="ListParagraph"/>
        <w:numPr>
          <w:ilvl w:val="3"/>
          <w:numId w:val="2"/>
        </w:numPr>
      </w:pPr>
      <w:r w:rsidRPr="002825B0">
        <w:t xml:space="preserve">Michael’s </w:t>
      </w:r>
      <w:r w:rsidR="00F12AE4" w:rsidRPr="002825B0">
        <w:t xml:space="preserve"> cell phone is listed in the Account.   Be sure to give them </w:t>
      </w:r>
      <w:r w:rsidRPr="002825B0">
        <w:t>our p</w:t>
      </w:r>
      <w:r w:rsidR="00F12AE4" w:rsidRPr="002825B0">
        <w:t xml:space="preserve">hone number as the point of contact for </w:t>
      </w:r>
      <w:r w:rsidRPr="002825B0">
        <w:t xml:space="preserve">additional </w:t>
      </w:r>
      <w:r w:rsidR="00F12AE4" w:rsidRPr="002825B0">
        <w:t>order</w:t>
      </w:r>
      <w:r w:rsidRPr="002825B0">
        <w:t xml:space="preserve">s as Michael will be away </w:t>
      </w:r>
    </w:p>
    <w:p w14:paraId="03E55BB5" w14:textId="654AB3D2" w:rsidR="0044512A" w:rsidRDefault="001D2A32" w:rsidP="001D2A32">
      <w:pPr>
        <w:pStyle w:val="ListParagraph"/>
        <w:numPr>
          <w:ilvl w:val="0"/>
          <w:numId w:val="2"/>
        </w:numPr>
      </w:pPr>
      <w:r>
        <w:t xml:space="preserve">Brainstorm </w:t>
      </w:r>
      <w:r w:rsidR="00A55EA4">
        <w:t>fundraising</w:t>
      </w:r>
    </w:p>
    <w:p w14:paraId="0EDB9150" w14:textId="33B45E70" w:rsidR="00A55EA4" w:rsidRDefault="00A55EA4" w:rsidP="00A55EA4">
      <w:pPr>
        <w:pStyle w:val="ListParagraph"/>
        <w:numPr>
          <w:ilvl w:val="1"/>
          <w:numId w:val="2"/>
        </w:numPr>
      </w:pPr>
      <w:r>
        <w:t xml:space="preserve">Jen suggested Raffel baskets </w:t>
      </w:r>
      <w:r w:rsidR="001D3A3C">
        <w:t xml:space="preserve">at school events </w:t>
      </w:r>
      <w:r w:rsidR="001915BC">
        <w:t>(Jan 9</w:t>
      </w:r>
      <w:r w:rsidR="001915BC" w:rsidRPr="001915BC">
        <w:rPr>
          <w:vertAlign w:val="superscript"/>
        </w:rPr>
        <w:t>th</w:t>
      </w:r>
      <w:r w:rsidR="001915BC">
        <w:t xml:space="preserve"> Induction?)</w:t>
      </w:r>
    </w:p>
    <w:p w14:paraId="0D2F93E4" w14:textId="77777777" w:rsidR="00A175CE" w:rsidRDefault="001D2A32" w:rsidP="00A175CE">
      <w:pPr>
        <w:pStyle w:val="NoSpacing"/>
      </w:pPr>
      <w:r>
        <w:t>• AICE SCHOLARSHIP GUIDELINES 2025</w:t>
      </w:r>
      <w:r w:rsidR="006B5A70">
        <w:t xml:space="preserve"> </w:t>
      </w:r>
    </w:p>
    <w:p w14:paraId="74BA2F8A" w14:textId="18721138" w:rsidR="00A175CE" w:rsidRDefault="00A175CE" w:rsidP="00A175CE">
      <w:pPr>
        <w:pStyle w:val="NoSpacing"/>
        <w:numPr>
          <w:ilvl w:val="0"/>
          <w:numId w:val="20"/>
        </w:numPr>
      </w:pPr>
      <w:r>
        <w:t xml:space="preserve">We can be flexible with amount and number of scholarships to be awarded, </w:t>
      </w:r>
      <w:proofErr w:type="gramStart"/>
      <w:r>
        <w:t>as long as</w:t>
      </w:r>
      <w:proofErr w:type="gramEnd"/>
      <w:r>
        <w:t xml:space="preserve"> we stay within budget</w:t>
      </w:r>
    </w:p>
    <w:p w14:paraId="330DB59D" w14:textId="1833D818" w:rsidR="00A175CE" w:rsidRDefault="00A175CE" w:rsidP="00A175CE">
      <w:pPr>
        <w:pStyle w:val="NoSpacing"/>
        <w:numPr>
          <w:ilvl w:val="1"/>
          <w:numId w:val="20"/>
        </w:numPr>
      </w:pPr>
      <w:r>
        <w:t xml:space="preserve">$ TBD – fund raising events </w:t>
      </w:r>
    </w:p>
    <w:p w14:paraId="298467A9" w14:textId="7C1DC264" w:rsidR="00A175CE" w:rsidRDefault="00A175CE" w:rsidP="00A175CE">
      <w:pPr>
        <w:pStyle w:val="NoSpacing"/>
        <w:numPr>
          <w:ilvl w:val="0"/>
          <w:numId w:val="20"/>
        </w:numPr>
      </w:pPr>
      <w:r>
        <w:t xml:space="preserve">No hard consensus as to guidelines – will use rubric from last year </w:t>
      </w:r>
    </w:p>
    <w:p w14:paraId="1AEA5101" w14:textId="1D0B3FD4" w:rsidR="003822B7" w:rsidRDefault="003822B7" w:rsidP="003822B7">
      <w:pPr>
        <w:pStyle w:val="NoSpacing"/>
        <w:numPr>
          <w:ilvl w:val="1"/>
          <w:numId w:val="20"/>
        </w:numPr>
      </w:pPr>
      <w:r>
        <w:t>Senior parents recuse themselves from review of essays if child submits</w:t>
      </w:r>
    </w:p>
    <w:p w14:paraId="69AF06C1" w14:textId="428F6A3B" w:rsidR="003822B7" w:rsidRDefault="003822B7" w:rsidP="003822B7">
      <w:pPr>
        <w:pStyle w:val="NoSpacing"/>
        <w:numPr>
          <w:ilvl w:val="1"/>
          <w:numId w:val="20"/>
        </w:numPr>
      </w:pPr>
      <w:r>
        <w:t xml:space="preserve">Essay , years in AICE &amp; activities, AAB, Officer </w:t>
      </w:r>
    </w:p>
    <w:p w14:paraId="473C5AB4" w14:textId="1A86846E" w:rsidR="00A175CE" w:rsidRDefault="00A175CE" w:rsidP="00A175CE">
      <w:pPr>
        <w:pStyle w:val="NoSpacing"/>
        <w:numPr>
          <w:ilvl w:val="1"/>
          <w:numId w:val="20"/>
        </w:numPr>
      </w:pPr>
      <w:r>
        <w:t>Rigor of classes,</w:t>
      </w:r>
      <w:r w:rsidR="003822B7">
        <w:t xml:space="preserve"> </w:t>
      </w:r>
      <w:r>
        <w:t>participation in AAB and AICE Events</w:t>
      </w:r>
      <w:r w:rsidR="003822B7">
        <w:t>, academic standing</w:t>
      </w:r>
      <w:r>
        <w:t xml:space="preserve"> as well as community involvement and school activities discussed</w:t>
      </w:r>
    </w:p>
    <w:p w14:paraId="62156D61" w14:textId="4F6CDCAC" w:rsidR="003822B7" w:rsidRDefault="003822B7" w:rsidP="00A175CE">
      <w:pPr>
        <w:pStyle w:val="NoSpacing"/>
        <w:numPr>
          <w:ilvl w:val="1"/>
          <w:numId w:val="20"/>
        </w:numPr>
      </w:pPr>
      <w:r>
        <w:t>Discussion to redo Scholarship form – have students break down each year of activities, classes, volunteer , AICE</w:t>
      </w:r>
    </w:p>
    <w:p w14:paraId="12954007" w14:textId="6A666D6E" w:rsidR="003822B7" w:rsidRDefault="003822B7" w:rsidP="00A175CE">
      <w:pPr>
        <w:pStyle w:val="NoSpacing"/>
        <w:numPr>
          <w:ilvl w:val="1"/>
          <w:numId w:val="20"/>
        </w:numPr>
      </w:pPr>
      <w:r>
        <w:t>Due April 1</w:t>
      </w:r>
      <w:r w:rsidRPr="003822B7">
        <w:rPr>
          <w:vertAlign w:val="superscript"/>
        </w:rPr>
        <w:t>st</w:t>
      </w:r>
      <w:r>
        <w:t xml:space="preserve"> </w:t>
      </w:r>
    </w:p>
    <w:p w14:paraId="1F8E28E8" w14:textId="77777777" w:rsidR="001915BC" w:rsidRDefault="001915BC" w:rsidP="001915BC">
      <w:pPr>
        <w:pStyle w:val="NoSpacing"/>
        <w:ind w:left="1440"/>
      </w:pPr>
    </w:p>
    <w:p w14:paraId="5B707D28" w14:textId="77777777" w:rsidR="001915BC" w:rsidRDefault="00CD0E79" w:rsidP="001915BC">
      <w:pPr>
        <w:pStyle w:val="NoSpacing"/>
        <w:rPr>
          <w:b/>
          <w:bCs/>
        </w:rPr>
      </w:pPr>
      <w:r w:rsidRPr="00EA3994">
        <w:rPr>
          <w:b/>
          <w:bCs/>
        </w:rPr>
        <w:t xml:space="preserve">• </w:t>
      </w:r>
      <w:r w:rsidR="001915BC">
        <w:rPr>
          <w:b/>
          <w:bCs/>
        </w:rPr>
        <w:t xml:space="preserve">EVENTS </w:t>
      </w:r>
    </w:p>
    <w:p w14:paraId="5B98988F" w14:textId="0F777581" w:rsidR="00C80002" w:rsidRDefault="00415B0B" w:rsidP="00C80002">
      <w:pPr>
        <w:pStyle w:val="NoSpacing"/>
        <w:numPr>
          <w:ilvl w:val="0"/>
          <w:numId w:val="25"/>
        </w:numPr>
        <w:ind w:left="810"/>
      </w:pPr>
      <w:r w:rsidRPr="00415B0B">
        <w:t xml:space="preserve">Jan </w:t>
      </w:r>
      <w:r>
        <w:t>9</w:t>
      </w:r>
      <w:r w:rsidRPr="00415B0B">
        <w:rPr>
          <w:vertAlign w:val="superscript"/>
        </w:rPr>
        <w:t>th</w:t>
      </w:r>
      <w:r w:rsidR="005D735F">
        <w:t>, 2025</w:t>
      </w:r>
      <w:r>
        <w:t xml:space="preserve">- Induction Ceramony </w:t>
      </w:r>
      <w:r w:rsidR="00C80002">
        <w:t xml:space="preserve">– Juniors </w:t>
      </w:r>
    </w:p>
    <w:p w14:paraId="6B623B61" w14:textId="0D21A231" w:rsidR="00415B0B" w:rsidRDefault="00415B0B" w:rsidP="00C80002">
      <w:pPr>
        <w:pStyle w:val="NoSpacing"/>
        <w:numPr>
          <w:ilvl w:val="1"/>
          <w:numId w:val="25"/>
        </w:numPr>
        <w:ind w:left="1440"/>
      </w:pPr>
      <w:r>
        <w:t>Arrive by 5</w:t>
      </w:r>
      <w:r w:rsidR="00C80002">
        <w:t>:</w:t>
      </w:r>
      <w:r>
        <w:t>15pm to volunteer/</w:t>
      </w:r>
      <w:r w:rsidR="006E1A85">
        <w:t xml:space="preserve"> Event </w:t>
      </w:r>
      <w:r>
        <w:t>Starts at 6pm</w:t>
      </w:r>
    </w:p>
    <w:p w14:paraId="3C510708" w14:textId="4A73F25B" w:rsidR="00415B0B" w:rsidRDefault="00415B0B" w:rsidP="00C80002">
      <w:pPr>
        <w:pStyle w:val="NoSpacing"/>
        <w:numPr>
          <w:ilvl w:val="1"/>
          <w:numId w:val="25"/>
        </w:numPr>
        <w:ind w:left="1440"/>
      </w:pPr>
      <w:r>
        <w:t>Take orders for shirts but don’t sell discussed/ determine next month</w:t>
      </w:r>
    </w:p>
    <w:p w14:paraId="7CAA7117" w14:textId="0A45BE12" w:rsidR="00415B0B" w:rsidRDefault="00415B0B" w:rsidP="00C80002">
      <w:pPr>
        <w:pStyle w:val="NoSpacing"/>
        <w:numPr>
          <w:ilvl w:val="1"/>
          <w:numId w:val="25"/>
        </w:numPr>
        <w:ind w:left="1440"/>
      </w:pPr>
      <w:r>
        <w:t>Need to order sheet cake from Publix – use same decoration as prior years on file ($80)</w:t>
      </w:r>
    </w:p>
    <w:p w14:paraId="4B38E93E" w14:textId="16EBFC26" w:rsidR="00C80002" w:rsidRDefault="00C80002" w:rsidP="00C80002">
      <w:pPr>
        <w:pStyle w:val="NoSpacing"/>
        <w:numPr>
          <w:ilvl w:val="1"/>
          <w:numId w:val="25"/>
        </w:numPr>
        <w:ind w:left="1440"/>
      </w:pPr>
      <w:r>
        <w:t>Have students take cash donations</w:t>
      </w:r>
    </w:p>
    <w:p w14:paraId="57B404CD" w14:textId="0AA28F30" w:rsidR="005D735F" w:rsidRDefault="005D735F" w:rsidP="00C80002">
      <w:pPr>
        <w:pStyle w:val="NoSpacing"/>
        <w:numPr>
          <w:ilvl w:val="1"/>
          <w:numId w:val="25"/>
        </w:numPr>
        <w:ind w:left="1440"/>
      </w:pPr>
      <w:r>
        <w:t xml:space="preserve">Consider not selling shirts at this event /take orders for students instead </w:t>
      </w:r>
    </w:p>
    <w:p w14:paraId="73A4FB9C" w14:textId="2E5CC222" w:rsidR="005D735F" w:rsidRDefault="005D735F" w:rsidP="005D735F">
      <w:pPr>
        <w:pStyle w:val="NoSpacing"/>
        <w:numPr>
          <w:ilvl w:val="2"/>
          <w:numId w:val="25"/>
        </w:numPr>
      </w:pPr>
      <w:r>
        <w:t xml:space="preserve">Discuss at next meeting </w:t>
      </w:r>
    </w:p>
    <w:p w14:paraId="562D3E72" w14:textId="77777777" w:rsidR="00415B0B" w:rsidRPr="00415B0B" w:rsidRDefault="00415B0B" w:rsidP="00415B0B">
      <w:pPr>
        <w:pStyle w:val="NoSpacing"/>
      </w:pPr>
    </w:p>
    <w:p w14:paraId="336A4966" w14:textId="7573E2A5" w:rsidR="00415B0B" w:rsidRDefault="00415B0B" w:rsidP="001915BC">
      <w:pPr>
        <w:pStyle w:val="NoSpacing"/>
        <w:numPr>
          <w:ilvl w:val="0"/>
          <w:numId w:val="24"/>
        </w:numPr>
        <w:ind w:left="180" w:hanging="180"/>
        <w:rPr>
          <w:b/>
          <w:bCs/>
        </w:rPr>
      </w:pPr>
      <w:r>
        <w:rPr>
          <w:b/>
          <w:bCs/>
        </w:rPr>
        <w:t xml:space="preserve">Other </w:t>
      </w:r>
    </w:p>
    <w:p w14:paraId="55A8014B" w14:textId="745E9623" w:rsidR="00415B0B" w:rsidRPr="00415B0B" w:rsidRDefault="00415B0B" w:rsidP="00415B0B">
      <w:pPr>
        <w:pStyle w:val="NoSpacing"/>
        <w:numPr>
          <w:ilvl w:val="1"/>
          <w:numId w:val="24"/>
        </w:numPr>
        <w:ind w:left="720" w:hanging="270"/>
        <w:rPr>
          <w:b/>
          <w:bCs/>
        </w:rPr>
      </w:pPr>
      <w:r>
        <w:t>Need water bottles for testing (Shannon/Cliff will pick up at Cosco with card?)</w:t>
      </w:r>
    </w:p>
    <w:p w14:paraId="4425C82F" w14:textId="72CDA055" w:rsidR="00415B0B" w:rsidRPr="00415B0B" w:rsidRDefault="00415B0B" w:rsidP="00415B0B">
      <w:pPr>
        <w:pStyle w:val="NoSpacing"/>
        <w:numPr>
          <w:ilvl w:val="1"/>
          <w:numId w:val="24"/>
        </w:numPr>
        <w:ind w:left="720" w:hanging="270"/>
      </w:pPr>
      <w:r w:rsidRPr="00415B0B">
        <w:t xml:space="preserve">No Christmas Movie – </w:t>
      </w:r>
    </w:p>
    <w:p w14:paraId="097170D7" w14:textId="77777777" w:rsidR="004A3EB3" w:rsidRDefault="00415B0B" w:rsidP="00415B0B">
      <w:pPr>
        <w:pStyle w:val="NoSpacing"/>
        <w:numPr>
          <w:ilvl w:val="0"/>
          <w:numId w:val="26"/>
        </w:numPr>
        <w:ind w:left="1350" w:hanging="270"/>
      </w:pPr>
      <w:r w:rsidRPr="00415B0B">
        <w:t xml:space="preserve">Students wanting movie </w:t>
      </w:r>
    </w:p>
    <w:p w14:paraId="75F0822E" w14:textId="31B2EE77" w:rsidR="00415B0B" w:rsidRPr="00415B0B" w:rsidRDefault="004A3EB3" w:rsidP="004A3EB3">
      <w:pPr>
        <w:pStyle w:val="NoSpacing"/>
        <w:numPr>
          <w:ilvl w:val="1"/>
          <w:numId w:val="26"/>
        </w:numPr>
      </w:pPr>
      <w:r>
        <w:t>De-</w:t>
      </w:r>
      <w:r w:rsidR="00415B0B" w:rsidRPr="00415B0B">
        <w:t xml:space="preserve">stress movie after holidays </w:t>
      </w:r>
      <w:r>
        <w:t xml:space="preserve">over </w:t>
      </w:r>
    </w:p>
    <w:p w14:paraId="7419EE1E" w14:textId="77777777" w:rsidR="00415B0B" w:rsidRDefault="00415B0B" w:rsidP="00415B0B">
      <w:pPr>
        <w:pStyle w:val="NoSpacing"/>
        <w:ind w:left="180"/>
        <w:rPr>
          <w:b/>
          <w:bCs/>
        </w:rPr>
      </w:pPr>
    </w:p>
    <w:p w14:paraId="4833ABEF" w14:textId="7666410A" w:rsidR="00A55EA4" w:rsidRPr="004A3EB3" w:rsidRDefault="00CD0E79" w:rsidP="001915BC">
      <w:pPr>
        <w:pStyle w:val="NoSpacing"/>
        <w:numPr>
          <w:ilvl w:val="0"/>
          <w:numId w:val="24"/>
        </w:numPr>
        <w:ind w:left="180" w:hanging="180"/>
        <w:rPr>
          <w:b/>
          <w:bCs/>
          <w:sz w:val="16"/>
          <w:szCs w:val="16"/>
        </w:rPr>
      </w:pPr>
      <w:r w:rsidRPr="004A3EB3">
        <w:rPr>
          <w:b/>
          <w:bCs/>
          <w:sz w:val="16"/>
          <w:szCs w:val="16"/>
        </w:rPr>
        <w:t xml:space="preserve">NO UPDATES </w:t>
      </w:r>
      <w:r w:rsidR="004A3EB3">
        <w:rPr>
          <w:b/>
          <w:bCs/>
          <w:sz w:val="16"/>
          <w:szCs w:val="16"/>
        </w:rPr>
        <w:t xml:space="preserve"> and </w:t>
      </w:r>
      <w:r w:rsidR="009C1DFA" w:rsidRPr="004A3EB3">
        <w:rPr>
          <w:b/>
          <w:bCs/>
          <w:sz w:val="16"/>
          <w:szCs w:val="16"/>
        </w:rPr>
        <w:t>TO ADDRESS IN FUTURE MEETINGS</w:t>
      </w:r>
    </w:p>
    <w:p w14:paraId="7B51123C" w14:textId="77777777" w:rsidR="00A175CE" w:rsidRPr="004A3EB3" w:rsidRDefault="00A175CE" w:rsidP="00A175CE">
      <w:pPr>
        <w:pStyle w:val="ListParagraph"/>
        <w:numPr>
          <w:ilvl w:val="0"/>
          <w:numId w:val="2"/>
        </w:numPr>
        <w:rPr>
          <w:sz w:val="16"/>
          <w:szCs w:val="16"/>
        </w:rPr>
      </w:pPr>
      <w:r w:rsidRPr="004A3EB3">
        <w:rPr>
          <w:sz w:val="16"/>
          <w:szCs w:val="16"/>
        </w:rPr>
        <w:t xml:space="preserve">Bruster’s Ice Cream is interested in doing a fund raiser with AICE </w:t>
      </w:r>
    </w:p>
    <w:p w14:paraId="70357FE8" w14:textId="77777777" w:rsidR="00A175CE" w:rsidRPr="004A3EB3" w:rsidRDefault="00A175CE" w:rsidP="00A175CE">
      <w:pPr>
        <w:pStyle w:val="ListParagraph"/>
        <w:numPr>
          <w:ilvl w:val="1"/>
          <w:numId w:val="2"/>
        </w:numPr>
        <w:rPr>
          <w:sz w:val="16"/>
          <w:szCs w:val="16"/>
        </w:rPr>
      </w:pPr>
      <w:r w:rsidRPr="004A3EB3">
        <w:rPr>
          <w:sz w:val="16"/>
          <w:szCs w:val="16"/>
        </w:rPr>
        <w:t xml:space="preserve">Location  3501 G N ponce De Leon Blvd in the Winn Dixie Shopping center across from Schooner’s Seafood House </w:t>
      </w:r>
    </w:p>
    <w:p w14:paraId="4F78C7B7" w14:textId="77777777" w:rsidR="00A175CE" w:rsidRPr="004A3EB3" w:rsidRDefault="00A175CE" w:rsidP="00A175CE">
      <w:pPr>
        <w:pStyle w:val="ListParagraph"/>
        <w:numPr>
          <w:ilvl w:val="1"/>
          <w:numId w:val="2"/>
        </w:numPr>
        <w:rPr>
          <w:sz w:val="16"/>
          <w:szCs w:val="16"/>
        </w:rPr>
      </w:pPr>
      <w:r w:rsidRPr="004A3EB3">
        <w:rPr>
          <w:sz w:val="16"/>
          <w:szCs w:val="16"/>
        </w:rPr>
        <w:lastRenderedPageBreak/>
        <w:t xml:space="preserve">Can we do a fund raiser at Winn Dixie? </w:t>
      </w:r>
    </w:p>
    <w:p w14:paraId="7E2526EE" w14:textId="77777777" w:rsidR="004A3EB3" w:rsidRDefault="004A3EB3" w:rsidP="004A3EB3">
      <w:pPr>
        <w:pStyle w:val="ListParagraph"/>
        <w:ind w:left="270"/>
        <w:rPr>
          <w:i/>
          <w:iCs/>
          <w:sz w:val="16"/>
          <w:szCs w:val="16"/>
        </w:rPr>
      </w:pPr>
    </w:p>
    <w:p w14:paraId="5242F0CC" w14:textId="5DCC3549" w:rsidR="001D2A32" w:rsidRPr="004A3EB3" w:rsidRDefault="00EA3994" w:rsidP="00CD0E79">
      <w:pPr>
        <w:pStyle w:val="ListParagraph"/>
        <w:numPr>
          <w:ilvl w:val="0"/>
          <w:numId w:val="15"/>
        </w:numPr>
        <w:ind w:left="270" w:hanging="180"/>
        <w:rPr>
          <w:i/>
          <w:iCs/>
          <w:sz w:val="16"/>
          <w:szCs w:val="16"/>
        </w:rPr>
      </w:pPr>
      <w:r w:rsidRPr="004A3EB3">
        <w:rPr>
          <w:i/>
          <w:iCs/>
          <w:sz w:val="16"/>
          <w:szCs w:val="16"/>
        </w:rPr>
        <w:t xml:space="preserve">YEARLY EVENTS AND </w:t>
      </w:r>
      <w:r w:rsidR="001E46C1" w:rsidRPr="004A3EB3">
        <w:rPr>
          <w:i/>
          <w:iCs/>
          <w:sz w:val="16"/>
          <w:szCs w:val="16"/>
        </w:rPr>
        <w:t xml:space="preserve">THINGS TO REMEMBER </w:t>
      </w:r>
    </w:p>
    <w:p w14:paraId="7EBCBDC1" w14:textId="42118695" w:rsidR="001D2A32" w:rsidRPr="004A3EB3" w:rsidRDefault="001D2A32" w:rsidP="001D2A32">
      <w:pPr>
        <w:pStyle w:val="ListParagraph"/>
        <w:numPr>
          <w:ilvl w:val="0"/>
          <w:numId w:val="5"/>
        </w:numPr>
        <w:jc w:val="both"/>
        <w:rPr>
          <w:i/>
          <w:iCs/>
          <w:sz w:val="16"/>
          <w:szCs w:val="16"/>
        </w:rPr>
      </w:pPr>
      <w:r w:rsidRPr="004A3EB3">
        <w:rPr>
          <w:i/>
          <w:iCs/>
          <w:sz w:val="16"/>
          <w:szCs w:val="16"/>
        </w:rPr>
        <w:t>Fall</w:t>
      </w:r>
      <w:r w:rsidR="00A55EA4" w:rsidRPr="004A3EB3">
        <w:rPr>
          <w:i/>
          <w:iCs/>
          <w:sz w:val="16"/>
          <w:szCs w:val="16"/>
        </w:rPr>
        <w:t xml:space="preserve"> </w:t>
      </w:r>
      <w:r w:rsidRPr="004A3EB3">
        <w:rPr>
          <w:i/>
          <w:iCs/>
          <w:sz w:val="16"/>
          <w:szCs w:val="16"/>
        </w:rPr>
        <w:t>- college visit</w:t>
      </w:r>
    </w:p>
    <w:p w14:paraId="79FB6364" w14:textId="495D7A06" w:rsidR="00A55EA4" w:rsidRPr="004A3EB3" w:rsidRDefault="00A55EA4" w:rsidP="00A55EA4">
      <w:pPr>
        <w:pStyle w:val="ListParagraph"/>
        <w:numPr>
          <w:ilvl w:val="1"/>
          <w:numId w:val="5"/>
        </w:numPr>
        <w:jc w:val="both"/>
        <w:rPr>
          <w:i/>
          <w:iCs/>
          <w:sz w:val="16"/>
          <w:szCs w:val="16"/>
        </w:rPr>
      </w:pPr>
      <w:r w:rsidRPr="004A3EB3">
        <w:rPr>
          <w:i/>
          <w:iCs/>
          <w:sz w:val="16"/>
          <w:szCs w:val="16"/>
        </w:rPr>
        <w:t xml:space="preserve">None arranged this year </w:t>
      </w:r>
      <w:r w:rsidR="009C1DFA" w:rsidRPr="004A3EB3">
        <w:rPr>
          <w:i/>
          <w:iCs/>
          <w:sz w:val="16"/>
          <w:szCs w:val="16"/>
        </w:rPr>
        <w:t xml:space="preserve">at present </w:t>
      </w:r>
    </w:p>
    <w:p w14:paraId="29C89684" w14:textId="500718E1" w:rsidR="001D2A32" w:rsidRPr="004A3EB3" w:rsidRDefault="001D2A32" w:rsidP="001D2A32">
      <w:pPr>
        <w:pStyle w:val="ListParagraph"/>
        <w:numPr>
          <w:ilvl w:val="0"/>
          <w:numId w:val="5"/>
        </w:numPr>
        <w:jc w:val="both"/>
        <w:rPr>
          <w:i/>
          <w:iCs/>
          <w:sz w:val="16"/>
          <w:szCs w:val="16"/>
        </w:rPr>
      </w:pPr>
      <w:r w:rsidRPr="004A3EB3">
        <w:rPr>
          <w:i/>
          <w:iCs/>
          <w:sz w:val="16"/>
          <w:szCs w:val="16"/>
        </w:rPr>
        <w:t>November- AICE testing</w:t>
      </w:r>
    </w:p>
    <w:p w14:paraId="5A3FFC3D" w14:textId="6D05D41C" w:rsidR="006B5A70" w:rsidRPr="004A3EB3" w:rsidRDefault="006B5A70" w:rsidP="006B5A70">
      <w:pPr>
        <w:pStyle w:val="ListParagraph"/>
        <w:numPr>
          <w:ilvl w:val="1"/>
          <w:numId w:val="5"/>
        </w:numPr>
        <w:jc w:val="both"/>
        <w:rPr>
          <w:i/>
          <w:iCs/>
          <w:sz w:val="16"/>
          <w:szCs w:val="16"/>
        </w:rPr>
      </w:pPr>
      <w:r w:rsidRPr="004A3EB3">
        <w:rPr>
          <w:i/>
          <w:iCs/>
          <w:sz w:val="16"/>
          <w:szCs w:val="16"/>
        </w:rPr>
        <w:t>Email needs to go out for assistance</w:t>
      </w:r>
    </w:p>
    <w:p w14:paraId="2D1E1B14" w14:textId="12424C06" w:rsidR="006B5A70" w:rsidRPr="004A3EB3" w:rsidRDefault="006B5A70" w:rsidP="006B5A70">
      <w:pPr>
        <w:pStyle w:val="ListParagraph"/>
        <w:numPr>
          <w:ilvl w:val="2"/>
          <w:numId w:val="5"/>
        </w:numPr>
        <w:jc w:val="both"/>
        <w:rPr>
          <w:i/>
          <w:iCs/>
          <w:sz w:val="16"/>
          <w:szCs w:val="16"/>
        </w:rPr>
      </w:pPr>
      <w:r w:rsidRPr="004A3EB3">
        <w:rPr>
          <w:i/>
          <w:iCs/>
          <w:sz w:val="16"/>
          <w:szCs w:val="16"/>
        </w:rPr>
        <w:t>Reach out to military early for help</w:t>
      </w:r>
    </w:p>
    <w:p w14:paraId="595AC363" w14:textId="194428C5" w:rsidR="006B5A70" w:rsidRPr="004A3EB3" w:rsidRDefault="006B5A70" w:rsidP="006B5A70">
      <w:pPr>
        <w:pStyle w:val="ListParagraph"/>
        <w:numPr>
          <w:ilvl w:val="2"/>
          <w:numId w:val="5"/>
        </w:numPr>
        <w:jc w:val="both"/>
        <w:rPr>
          <w:i/>
          <w:iCs/>
          <w:sz w:val="16"/>
          <w:szCs w:val="16"/>
        </w:rPr>
      </w:pPr>
      <w:r w:rsidRPr="004A3EB3">
        <w:rPr>
          <w:i/>
          <w:iCs/>
          <w:sz w:val="16"/>
          <w:szCs w:val="16"/>
        </w:rPr>
        <w:t xml:space="preserve">Water is needed </w:t>
      </w:r>
      <w:r w:rsidR="009C1DFA" w:rsidRPr="004A3EB3">
        <w:rPr>
          <w:i/>
          <w:iCs/>
          <w:sz w:val="16"/>
          <w:szCs w:val="16"/>
        </w:rPr>
        <w:t xml:space="preserve">, </w:t>
      </w:r>
      <w:r w:rsidRPr="004A3EB3">
        <w:rPr>
          <w:i/>
          <w:iCs/>
          <w:sz w:val="16"/>
          <w:szCs w:val="16"/>
        </w:rPr>
        <w:t xml:space="preserve">AICE exams- smaller water containers if cheaper, </w:t>
      </w:r>
    </w:p>
    <w:p w14:paraId="0F43141B" w14:textId="58D91AC7" w:rsidR="001D2A32" w:rsidRPr="004A3EB3" w:rsidRDefault="001D2A32" w:rsidP="001D2A32">
      <w:pPr>
        <w:pStyle w:val="ListParagraph"/>
        <w:numPr>
          <w:ilvl w:val="0"/>
          <w:numId w:val="5"/>
        </w:numPr>
        <w:jc w:val="both"/>
        <w:rPr>
          <w:i/>
          <w:iCs/>
          <w:sz w:val="16"/>
          <w:szCs w:val="16"/>
        </w:rPr>
      </w:pPr>
      <w:r w:rsidRPr="004A3EB3">
        <w:rPr>
          <w:i/>
          <w:iCs/>
          <w:sz w:val="16"/>
          <w:szCs w:val="16"/>
        </w:rPr>
        <w:t>November - Nights of Lights parking fundraiser</w:t>
      </w:r>
    </w:p>
    <w:p w14:paraId="7C3DE11F" w14:textId="25862A62" w:rsidR="001E46C1" w:rsidRPr="004A3EB3" w:rsidRDefault="00C12632" w:rsidP="001E46C1">
      <w:pPr>
        <w:pStyle w:val="ListParagraph"/>
        <w:numPr>
          <w:ilvl w:val="1"/>
          <w:numId w:val="5"/>
        </w:numPr>
        <w:jc w:val="both"/>
        <w:rPr>
          <w:i/>
          <w:iCs/>
          <w:sz w:val="16"/>
          <w:szCs w:val="16"/>
        </w:rPr>
      </w:pPr>
      <w:r w:rsidRPr="004A3EB3">
        <w:rPr>
          <w:i/>
          <w:iCs/>
          <w:sz w:val="16"/>
          <w:szCs w:val="16"/>
        </w:rPr>
        <w:t xml:space="preserve">Sign </w:t>
      </w:r>
      <w:r w:rsidR="00CC536E" w:rsidRPr="004A3EB3">
        <w:rPr>
          <w:i/>
          <w:iCs/>
          <w:sz w:val="16"/>
          <w:szCs w:val="16"/>
        </w:rPr>
        <w:t xml:space="preserve">up 6 months before the date </w:t>
      </w:r>
      <w:r w:rsidRPr="004A3EB3">
        <w:rPr>
          <w:i/>
          <w:iCs/>
          <w:sz w:val="16"/>
          <w:szCs w:val="16"/>
        </w:rPr>
        <w:t>desired</w:t>
      </w:r>
    </w:p>
    <w:p w14:paraId="3CCC33F6" w14:textId="3A89DB54" w:rsidR="00CC536E" w:rsidRPr="004A3EB3" w:rsidRDefault="00C12632" w:rsidP="00CC536E">
      <w:pPr>
        <w:pStyle w:val="ListParagraph"/>
        <w:numPr>
          <w:ilvl w:val="2"/>
          <w:numId w:val="5"/>
        </w:numPr>
        <w:jc w:val="both"/>
        <w:rPr>
          <w:i/>
          <w:iCs/>
          <w:sz w:val="16"/>
          <w:szCs w:val="16"/>
        </w:rPr>
      </w:pPr>
      <w:r w:rsidRPr="004A3EB3">
        <w:rPr>
          <w:i/>
          <w:iCs/>
          <w:sz w:val="16"/>
          <w:szCs w:val="16"/>
        </w:rPr>
        <w:t xml:space="preserve">Need to sign up right after midnight @ </w:t>
      </w:r>
      <w:r w:rsidR="00CC536E" w:rsidRPr="004A3EB3">
        <w:rPr>
          <w:i/>
          <w:iCs/>
          <w:sz w:val="16"/>
          <w:szCs w:val="16"/>
        </w:rPr>
        <w:t xml:space="preserve">0001am </w:t>
      </w:r>
      <w:r w:rsidRPr="004A3EB3">
        <w:rPr>
          <w:i/>
          <w:iCs/>
          <w:sz w:val="16"/>
          <w:szCs w:val="16"/>
        </w:rPr>
        <w:t>to get these dates!</w:t>
      </w:r>
    </w:p>
    <w:p w14:paraId="1B671498" w14:textId="21B01C64" w:rsidR="001D2A32" w:rsidRPr="004A3EB3" w:rsidRDefault="001D2A32" w:rsidP="001D2A32">
      <w:pPr>
        <w:pStyle w:val="ListParagraph"/>
        <w:numPr>
          <w:ilvl w:val="0"/>
          <w:numId w:val="5"/>
        </w:numPr>
        <w:jc w:val="both"/>
        <w:rPr>
          <w:i/>
          <w:iCs/>
          <w:sz w:val="16"/>
          <w:szCs w:val="16"/>
        </w:rPr>
      </w:pPr>
      <w:r w:rsidRPr="004A3EB3">
        <w:rPr>
          <w:i/>
          <w:iCs/>
          <w:sz w:val="16"/>
          <w:szCs w:val="16"/>
        </w:rPr>
        <w:t>December- Christmas gifts for teachers</w:t>
      </w:r>
    </w:p>
    <w:p w14:paraId="7E11C947" w14:textId="0B639D03" w:rsidR="009C1DFA" w:rsidRPr="004A3EB3" w:rsidRDefault="001D2A32" w:rsidP="006B5A70">
      <w:pPr>
        <w:pStyle w:val="ListParagraph"/>
        <w:numPr>
          <w:ilvl w:val="1"/>
          <w:numId w:val="5"/>
        </w:numPr>
        <w:jc w:val="both"/>
        <w:rPr>
          <w:i/>
          <w:iCs/>
          <w:sz w:val="16"/>
          <w:szCs w:val="16"/>
        </w:rPr>
      </w:pPr>
      <w:r w:rsidRPr="004A3EB3">
        <w:rPr>
          <w:i/>
          <w:iCs/>
          <w:sz w:val="16"/>
          <w:szCs w:val="16"/>
        </w:rPr>
        <w:t xml:space="preserve">Christmas party for </w:t>
      </w:r>
      <w:r w:rsidR="009C1DFA" w:rsidRPr="004A3EB3">
        <w:rPr>
          <w:i/>
          <w:iCs/>
          <w:sz w:val="16"/>
          <w:szCs w:val="16"/>
        </w:rPr>
        <w:t xml:space="preserve">students </w:t>
      </w:r>
    </w:p>
    <w:p w14:paraId="4D9F0B8B" w14:textId="7739C399" w:rsidR="006B5A70" w:rsidRPr="004A3EB3" w:rsidRDefault="006B5A70" w:rsidP="006B5A70">
      <w:pPr>
        <w:pStyle w:val="ListParagraph"/>
        <w:numPr>
          <w:ilvl w:val="1"/>
          <w:numId w:val="5"/>
        </w:numPr>
        <w:jc w:val="both"/>
        <w:rPr>
          <w:i/>
          <w:iCs/>
          <w:sz w:val="16"/>
          <w:szCs w:val="16"/>
        </w:rPr>
      </w:pPr>
      <w:r w:rsidRPr="004A3EB3">
        <w:rPr>
          <w:i/>
          <w:iCs/>
          <w:sz w:val="16"/>
          <w:szCs w:val="16"/>
        </w:rPr>
        <w:t xml:space="preserve">We had decided last year NOT to do this again – what do the students want? </w:t>
      </w:r>
    </w:p>
    <w:p w14:paraId="492392EF" w14:textId="290C3A91" w:rsidR="001D2A32" w:rsidRPr="004A3EB3" w:rsidRDefault="001D2A32" w:rsidP="001D2A32">
      <w:pPr>
        <w:pStyle w:val="ListParagraph"/>
        <w:numPr>
          <w:ilvl w:val="0"/>
          <w:numId w:val="5"/>
        </w:numPr>
        <w:jc w:val="both"/>
        <w:rPr>
          <w:i/>
          <w:iCs/>
          <w:sz w:val="16"/>
          <w:szCs w:val="16"/>
        </w:rPr>
      </w:pPr>
      <w:r w:rsidRPr="004A3EB3">
        <w:rPr>
          <w:i/>
          <w:iCs/>
          <w:sz w:val="16"/>
          <w:szCs w:val="16"/>
        </w:rPr>
        <w:t>December 19</w:t>
      </w:r>
      <w:r w:rsidR="00A55EA4" w:rsidRPr="004A3EB3">
        <w:rPr>
          <w:i/>
          <w:iCs/>
          <w:sz w:val="16"/>
          <w:szCs w:val="16"/>
        </w:rPr>
        <w:t xml:space="preserve"> </w:t>
      </w:r>
      <w:r w:rsidRPr="004A3EB3">
        <w:rPr>
          <w:i/>
          <w:iCs/>
          <w:sz w:val="16"/>
          <w:szCs w:val="16"/>
        </w:rPr>
        <w:t>- Nights of Lights parking fundraiser</w:t>
      </w:r>
    </w:p>
    <w:p w14:paraId="74C8B2DD" w14:textId="6238612D" w:rsidR="001D2A32" w:rsidRPr="004A3EB3" w:rsidRDefault="001D2A32" w:rsidP="001D2A32">
      <w:pPr>
        <w:pStyle w:val="ListParagraph"/>
        <w:numPr>
          <w:ilvl w:val="0"/>
          <w:numId w:val="5"/>
        </w:numPr>
        <w:jc w:val="both"/>
        <w:rPr>
          <w:i/>
          <w:iCs/>
          <w:sz w:val="16"/>
          <w:szCs w:val="16"/>
        </w:rPr>
      </w:pPr>
      <w:r w:rsidRPr="004A3EB3">
        <w:rPr>
          <w:i/>
          <w:iCs/>
          <w:sz w:val="16"/>
          <w:szCs w:val="16"/>
        </w:rPr>
        <w:t>Spring college visit</w:t>
      </w:r>
    </w:p>
    <w:p w14:paraId="5282B288" w14:textId="552F82EC" w:rsidR="001D2A32" w:rsidRPr="004A3EB3" w:rsidRDefault="001D2A32" w:rsidP="001D2A32">
      <w:pPr>
        <w:pStyle w:val="ListParagraph"/>
        <w:numPr>
          <w:ilvl w:val="0"/>
          <w:numId w:val="5"/>
        </w:numPr>
        <w:jc w:val="both"/>
        <w:rPr>
          <w:i/>
          <w:iCs/>
          <w:sz w:val="16"/>
          <w:szCs w:val="16"/>
        </w:rPr>
      </w:pPr>
      <w:r w:rsidRPr="004A3EB3">
        <w:rPr>
          <w:i/>
          <w:iCs/>
          <w:sz w:val="16"/>
          <w:szCs w:val="16"/>
        </w:rPr>
        <w:t>March/April</w:t>
      </w:r>
      <w:r w:rsidR="00A55EA4" w:rsidRPr="004A3EB3">
        <w:rPr>
          <w:i/>
          <w:iCs/>
          <w:sz w:val="16"/>
          <w:szCs w:val="16"/>
        </w:rPr>
        <w:t xml:space="preserve"> </w:t>
      </w:r>
      <w:r w:rsidRPr="004A3EB3">
        <w:rPr>
          <w:i/>
          <w:iCs/>
          <w:sz w:val="16"/>
          <w:szCs w:val="16"/>
        </w:rPr>
        <w:t>- Game Day</w:t>
      </w:r>
    </w:p>
    <w:p w14:paraId="4331780D" w14:textId="1D774185" w:rsidR="006B5A70" w:rsidRPr="004A3EB3" w:rsidRDefault="006B5A70" w:rsidP="006B5A70">
      <w:pPr>
        <w:pStyle w:val="ListParagraph"/>
        <w:numPr>
          <w:ilvl w:val="1"/>
          <w:numId w:val="5"/>
        </w:numPr>
        <w:jc w:val="both"/>
        <w:rPr>
          <w:i/>
          <w:iCs/>
          <w:sz w:val="16"/>
          <w:szCs w:val="16"/>
        </w:rPr>
      </w:pPr>
      <w:r w:rsidRPr="004A3EB3">
        <w:rPr>
          <w:i/>
          <w:iCs/>
          <w:sz w:val="16"/>
          <w:szCs w:val="16"/>
        </w:rPr>
        <w:t>Game Day- plan for 1.5 slice pizza/kid, 1 cookie/kid</w:t>
      </w:r>
    </w:p>
    <w:p w14:paraId="7B07FB1F" w14:textId="73CB04BC" w:rsidR="001D2A32" w:rsidRPr="004A3EB3" w:rsidRDefault="001D2A32" w:rsidP="001D2A32">
      <w:pPr>
        <w:pStyle w:val="ListParagraph"/>
        <w:numPr>
          <w:ilvl w:val="0"/>
          <w:numId w:val="5"/>
        </w:numPr>
        <w:jc w:val="both"/>
        <w:rPr>
          <w:i/>
          <w:iCs/>
          <w:sz w:val="16"/>
          <w:szCs w:val="16"/>
        </w:rPr>
      </w:pPr>
      <w:r w:rsidRPr="004A3EB3">
        <w:rPr>
          <w:i/>
          <w:iCs/>
          <w:sz w:val="16"/>
          <w:szCs w:val="16"/>
        </w:rPr>
        <w:t>March/April- Senior Luncheon</w:t>
      </w:r>
    </w:p>
    <w:p w14:paraId="00F038C7" w14:textId="7C0BECB8" w:rsidR="006B5A70" w:rsidRPr="004A3EB3" w:rsidRDefault="006B5A70" w:rsidP="006B5A70">
      <w:pPr>
        <w:pStyle w:val="ListParagraph"/>
        <w:numPr>
          <w:ilvl w:val="1"/>
          <w:numId w:val="5"/>
        </w:numPr>
        <w:jc w:val="both"/>
        <w:rPr>
          <w:i/>
          <w:iCs/>
          <w:sz w:val="16"/>
          <w:szCs w:val="16"/>
        </w:rPr>
      </w:pPr>
      <w:r w:rsidRPr="004A3EB3">
        <w:rPr>
          <w:i/>
          <w:iCs/>
          <w:sz w:val="16"/>
          <w:szCs w:val="16"/>
        </w:rPr>
        <w:t>Senior luncheon- discount from Mojos or go somewhere else, athletic awnings for cover</w:t>
      </w:r>
    </w:p>
    <w:p w14:paraId="367A5302" w14:textId="77777777" w:rsidR="006B5A70" w:rsidRPr="004A3EB3" w:rsidRDefault="006B5A70" w:rsidP="006B5A70">
      <w:pPr>
        <w:pStyle w:val="ListParagraph"/>
        <w:numPr>
          <w:ilvl w:val="1"/>
          <w:numId w:val="5"/>
        </w:numPr>
        <w:jc w:val="both"/>
        <w:rPr>
          <w:i/>
          <w:iCs/>
          <w:sz w:val="16"/>
          <w:szCs w:val="16"/>
        </w:rPr>
      </w:pPr>
      <w:r w:rsidRPr="004A3EB3">
        <w:rPr>
          <w:i/>
          <w:iCs/>
          <w:sz w:val="16"/>
          <w:szCs w:val="16"/>
        </w:rPr>
        <w:t>guitar or band students perform, invite entire staff, vegetarian options</w:t>
      </w:r>
    </w:p>
    <w:p w14:paraId="7C39CDCB" w14:textId="31E25EF5" w:rsidR="001D2A32" w:rsidRPr="004A3EB3" w:rsidRDefault="001D2A32" w:rsidP="001D2A32">
      <w:pPr>
        <w:pStyle w:val="ListParagraph"/>
        <w:numPr>
          <w:ilvl w:val="0"/>
          <w:numId w:val="5"/>
        </w:numPr>
        <w:rPr>
          <w:i/>
          <w:iCs/>
          <w:sz w:val="16"/>
          <w:szCs w:val="16"/>
        </w:rPr>
      </w:pPr>
      <w:r w:rsidRPr="004A3EB3">
        <w:rPr>
          <w:i/>
          <w:iCs/>
          <w:sz w:val="16"/>
          <w:szCs w:val="16"/>
        </w:rPr>
        <w:t>April/May- AICE Scholarships</w:t>
      </w:r>
    </w:p>
    <w:p w14:paraId="5098D690" w14:textId="26F55975" w:rsidR="001D2A32" w:rsidRPr="004A3EB3" w:rsidRDefault="001D2A32" w:rsidP="001D2A32">
      <w:pPr>
        <w:pStyle w:val="ListParagraph"/>
        <w:numPr>
          <w:ilvl w:val="0"/>
          <w:numId w:val="5"/>
        </w:numPr>
        <w:rPr>
          <w:i/>
          <w:iCs/>
          <w:sz w:val="16"/>
          <w:szCs w:val="16"/>
        </w:rPr>
      </w:pPr>
      <w:r w:rsidRPr="004A3EB3">
        <w:rPr>
          <w:i/>
          <w:iCs/>
          <w:sz w:val="16"/>
          <w:szCs w:val="16"/>
        </w:rPr>
        <w:t>May- St Gerard House</w:t>
      </w:r>
    </w:p>
    <w:p w14:paraId="126C28DC" w14:textId="254FF373" w:rsidR="001D2A32" w:rsidRPr="004A3EB3" w:rsidRDefault="001D2A32" w:rsidP="001D2A32">
      <w:pPr>
        <w:pStyle w:val="ListParagraph"/>
        <w:numPr>
          <w:ilvl w:val="0"/>
          <w:numId w:val="5"/>
        </w:numPr>
        <w:rPr>
          <w:i/>
          <w:iCs/>
          <w:sz w:val="16"/>
          <w:szCs w:val="16"/>
        </w:rPr>
      </w:pPr>
      <w:r w:rsidRPr="004A3EB3">
        <w:rPr>
          <w:i/>
          <w:iCs/>
          <w:sz w:val="16"/>
          <w:szCs w:val="16"/>
        </w:rPr>
        <w:t>April-June- AICE Testing</w:t>
      </w:r>
    </w:p>
    <w:p w14:paraId="5A682B87" w14:textId="6BE205D4" w:rsidR="001D2A32" w:rsidRPr="004A3EB3" w:rsidRDefault="001D2A32" w:rsidP="001D2A32">
      <w:pPr>
        <w:pStyle w:val="ListParagraph"/>
        <w:numPr>
          <w:ilvl w:val="0"/>
          <w:numId w:val="5"/>
        </w:numPr>
        <w:jc w:val="both"/>
        <w:rPr>
          <w:i/>
          <w:iCs/>
          <w:sz w:val="16"/>
          <w:szCs w:val="16"/>
        </w:rPr>
      </w:pPr>
      <w:r w:rsidRPr="004A3EB3">
        <w:rPr>
          <w:i/>
          <w:iCs/>
          <w:sz w:val="16"/>
          <w:szCs w:val="16"/>
        </w:rPr>
        <w:t>May 20- SAHS Graduation</w:t>
      </w:r>
    </w:p>
    <w:p w14:paraId="695ACF4E" w14:textId="325F3973" w:rsidR="001D2A32" w:rsidRPr="004A3EB3" w:rsidRDefault="001D2A32" w:rsidP="001D2A32">
      <w:pPr>
        <w:pStyle w:val="ListParagraph"/>
        <w:numPr>
          <w:ilvl w:val="0"/>
          <w:numId w:val="5"/>
        </w:numPr>
        <w:jc w:val="both"/>
        <w:rPr>
          <w:i/>
          <w:iCs/>
          <w:sz w:val="16"/>
          <w:szCs w:val="16"/>
        </w:rPr>
      </w:pPr>
      <w:r w:rsidRPr="004A3EB3">
        <w:rPr>
          <w:i/>
          <w:iCs/>
          <w:sz w:val="16"/>
          <w:szCs w:val="16"/>
        </w:rPr>
        <w:t>May/June- AICE testing</w:t>
      </w:r>
    </w:p>
    <w:p w14:paraId="53DBF93A" w14:textId="0F4C7371" w:rsidR="001D2A32" w:rsidRPr="004A3EB3" w:rsidRDefault="001D2A32" w:rsidP="001D2A32">
      <w:pPr>
        <w:pStyle w:val="ListParagraph"/>
        <w:numPr>
          <w:ilvl w:val="0"/>
          <w:numId w:val="5"/>
        </w:numPr>
        <w:jc w:val="both"/>
        <w:rPr>
          <w:i/>
          <w:iCs/>
          <w:sz w:val="16"/>
          <w:szCs w:val="16"/>
        </w:rPr>
      </w:pPr>
      <w:r w:rsidRPr="004A3EB3">
        <w:rPr>
          <w:i/>
          <w:iCs/>
          <w:sz w:val="16"/>
          <w:szCs w:val="16"/>
        </w:rPr>
        <w:t>Do more business with Sports Corner and other local businesses</w:t>
      </w:r>
    </w:p>
    <w:p w14:paraId="001A3175" w14:textId="6C8C12A8" w:rsidR="009C1DFA" w:rsidRPr="004A3EB3" w:rsidRDefault="009C1DFA" w:rsidP="009C1DFA">
      <w:pPr>
        <w:pStyle w:val="ListParagraph"/>
        <w:numPr>
          <w:ilvl w:val="1"/>
          <w:numId w:val="5"/>
        </w:numPr>
        <w:jc w:val="both"/>
        <w:rPr>
          <w:i/>
          <w:iCs/>
          <w:sz w:val="16"/>
          <w:szCs w:val="16"/>
        </w:rPr>
      </w:pPr>
      <w:r w:rsidRPr="004A3EB3">
        <w:rPr>
          <w:i/>
          <w:iCs/>
          <w:sz w:val="16"/>
          <w:szCs w:val="16"/>
        </w:rPr>
        <w:t xml:space="preserve">Shirts for teachers again </w:t>
      </w:r>
    </w:p>
    <w:p w14:paraId="6F4CE6CC" w14:textId="5D1451A1" w:rsidR="001D2A32" w:rsidRPr="004A3EB3" w:rsidRDefault="001D2A32" w:rsidP="001D2A32">
      <w:pPr>
        <w:pStyle w:val="ListParagraph"/>
        <w:numPr>
          <w:ilvl w:val="0"/>
          <w:numId w:val="7"/>
        </w:numPr>
        <w:jc w:val="both"/>
        <w:rPr>
          <w:i/>
          <w:iCs/>
          <w:sz w:val="16"/>
          <w:szCs w:val="16"/>
        </w:rPr>
      </w:pPr>
      <w:r w:rsidRPr="004A3EB3">
        <w:rPr>
          <w:i/>
          <w:iCs/>
          <w:sz w:val="16"/>
          <w:szCs w:val="16"/>
        </w:rPr>
        <w:t>Induction ceremony (drinks, applause, speakers, award lists)- Better participation</w:t>
      </w:r>
    </w:p>
    <w:p w14:paraId="743F1F8F" w14:textId="77777777" w:rsidR="001D2A32" w:rsidRPr="004A3EB3" w:rsidRDefault="001D2A32" w:rsidP="006B5A70">
      <w:pPr>
        <w:pStyle w:val="ListParagraph"/>
        <w:jc w:val="both"/>
        <w:rPr>
          <w:i/>
          <w:iCs/>
          <w:sz w:val="16"/>
          <w:szCs w:val="16"/>
        </w:rPr>
      </w:pPr>
      <w:r w:rsidRPr="004A3EB3">
        <w:rPr>
          <w:i/>
          <w:iCs/>
          <w:sz w:val="16"/>
          <w:szCs w:val="16"/>
        </w:rPr>
        <w:t>teacher led</w:t>
      </w:r>
    </w:p>
    <w:p w14:paraId="2FB555B8" w14:textId="382B1C94" w:rsidR="00C1553C" w:rsidRDefault="0055554E" w:rsidP="00C1553C">
      <w:r>
        <w:t>• NEXT MEETING –</w:t>
      </w:r>
      <w:r w:rsidR="004A3EB3">
        <w:t>Dec</w:t>
      </w:r>
      <w:r w:rsidR="003B7DED">
        <w:t>ember 1</w:t>
      </w:r>
      <w:r w:rsidR="004A3EB3">
        <w:t>6</w:t>
      </w:r>
      <w:r w:rsidR="003B7DED" w:rsidRPr="003B7DED">
        <w:rPr>
          <w:vertAlign w:val="superscript"/>
        </w:rPr>
        <w:t>th</w:t>
      </w:r>
      <w:r w:rsidR="003B7DED">
        <w:t xml:space="preserve"> </w:t>
      </w:r>
      <w:r>
        <w:t xml:space="preserve">at 5:30 in the SAHS Media Center </w:t>
      </w:r>
    </w:p>
    <w:p w14:paraId="5A05C8CA" w14:textId="4239EABA" w:rsidR="001D2A32" w:rsidRDefault="001D2A32" w:rsidP="00C1553C">
      <w:pPr>
        <w:pStyle w:val="ListParagraph"/>
        <w:numPr>
          <w:ilvl w:val="0"/>
          <w:numId w:val="15"/>
        </w:numPr>
        <w:ind w:left="180" w:hanging="180"/>
      </w:pPr>
      <w:r>
        <w:t>SOCIAL MEDIA</w:t>
      </w:r>
    </w:p>
    <w:p w14:paraId="6F6E7C12" w14:textId="1D835C1E" w:rsidR="005A1391" w:rsidRDefault="001D2A32" w:rsidP="001D2A32">
      <w:r>
        <w:t>Instagram</w:t>
      </w:r>
      <w:r w:rsidR="006B5A70">
        <w:tab/>
      </w:r>
      <w:r w:rsidR="006B5A70" w:rsidRPr="006B5A70">
        <w:rPr>
          <w:noProof/>
        </w:rPr>
        <w:drawing>
          <wp:inline distT="0" distB="0" distL="0" distR="0" wp14:anchorId="7FD04F3A" wp14:editId="749133C5">
            <wp:extent cx="910570" cy="986641"/>
            <wp:effectExtent l="0" t="0" r="4445" b="4445"/>
            <wp:docPr id="1084108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9929" cy="996782"/>
                    </a:xfrm>
                    <a:prstGeom prst="rect">
                      <a:avLst/>
                    </a:prstGeom>
                    <a:noFill/>
                    <a:ln>
                      <a:noFill/>
                    </a:ln>
                  </pic:spPr>
                </pic:pic>
              </a:graphicData>
            </a:graphic>
          </wp:inline>
        </w:drawing>
      </w:r>
      <w:r w:rsidR="006B5A70">
        <w:tab/>
      </w:r>
      <w:r w:rsidR="006B5A70">
        <w:tab/>
      </w:r>
      <w:r>
        <w:t xml:space="preserve"> Facebook</w:t>
      </w:r>
      <w:r w:rsidR="006B5A70" w:rsidRPr="006B5A70">
        <w:t xml:space="preserve"> </w:t>
      </w:r>
      <w:r w:rsidR="006B5A70" w:rsidRPr="006B5A70">
        <w:rPr>
          <w:noProof/>
        </w:rPr>
        <w:drawing>
          <wp:inline distT="0" distB="0" distL="0" distR="0" wp14:anchorId="1F4C0DF2" wp14:editId="14323E36">
            <wp:extent cx="1047528" cy="1035685"/>
            <wp:effectExtent l="0" t="0" r="635" b="0"/>
            <wp:docPr id="99259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5493" cy="1043560"/>
                    </a:xfrm>
                    <a:prstGeom prst="rect">
                      <a:avLst/>
                    </a:prstGeom>
                    <a:noFill/>
                    <a:ln>
                      <a:noFill/>
                    </a:ln>
                  </pic:spPr>
                </pic:pic>
              </a:graphicData>
            </a:graphic>
          </wp:inline>
        </w:drawing>
      </w:r>
      <w:bookmarkEnd w:id="1"/>
    </w:p>
    <w:p w14:paraId="6D092160" w14:textId="77777777" w:rsidR="00FB368C" w:rsidRPr="00F617F6" w:rsidRDefault="00FB368C" w:rsidP="00FB368C">
      <w:pPr>
        <w:pStyle w:val="NoSpacing"/>
        <w:rPr>
          <w:rFonts w:cstheme="minorHAnsi"/>
          <w:noProof/>
          <w:u w:val="single"/>
        </w:rPr>
      </w:pPr>
      <w:r w:rsidRPr="00F617F6">
        <w:rPr>
          <w:rFonts w:cstheme="minorHAnsi"/>
          <w:noProof/>
          <w:u w:val="single"/>
        </w:rPr>
        <w:t xml:space="preserve">Member in Attendance </w:t>
      </w:r>
    </w:p>
    <w:tbl>
      <w:tblPr>
        <w:tblStyle w:val="TableGrid"/>
        <w:tblW w:w="0" w:type="auto"/>
        <w:tblLook w:val="04A0" w:firstRow="1" w:lastRow="0" w:firstColumn="1" w:lastColumn="0" w:noHBand="0" w:noVBand="1"/>
      </w:tblPr>
      <w:tblGrid>
        <w:gridCol w:w="2066"/>
        <w:gridCol w:w="2249"/>
        <w:gridCol w:w="1883"/>
        <w:gridCol w:w="2066"/>
        <w:gridCol w:w="2066"/>
      </w:tblGrid>
      <w:tr w:rsidR="00FB368C" w:rsidRPr="00F617F6" w14:paraId="3835A701" w14:textId="77777777" w:rsidTr="00F617F6">
        <w:trPr>
          <w:trHeight w:val="246"/>
        </w:trPr>
        <w:tc>
          <w:tcPr>
            <w:tcW w:w="2066" w:type="dxa"/>
          </w:tcPr>
          <w:p w14:paraId="125244A8" w14:textId="03CC882F" w:rsidR="00FB368C" w:rsidRPr="00F617F6" w:rsidRDefault="00FB368C" w:rsidP="00FB368C">
            <w:pPr>
              <w:pStyle w:val="NoSpacing"/>
              <w:rPr>
                <w:rFonts w:cs="Calibri"/>
                <w:sz w:val="16"/>
                <w:szCs w:val="16"/>
              </w:rPr>
            </w:pPr>
            <w:r w:rsidRPr="00F617F6">
              <w:rPr>
                <w:rFonts w:cs="Calibri"/>
                <w:sz w:val="16"/>
                <w:szCs w:val="16"/>
              </w:rPr>
              <w:t>Shannon Harris        X</w:t>
            </w:r>
          </w:p>
        </w:tc>
        <w:tc>
          <w:tcPr>
            <w:tcW w:w="2249" w:type="dxa"/>
          </w:tcPr>
          <w:p w14:paraId="7920A058" w14:textId="0ED0B025" w:rsidR="00FB368C" w:rsidRPr="00F617F6" w:rsidRDefault="00FB368C" w:rsidP="00FB368C">
            <w:pPr>
              <w:pStyle w:val="NoSpacing"/>
              <w:rPr>
                <w:rFonts w:cs="Calibri"/>
                <w:sz w:val="16"/>
                <w:szCs w:val="16"/>
              </w:rPr>
            </w:pPr>
            <w:r w:rsidRPr="00F617F6">
              <w:rPr>
                <w:rFonts w:cs="Calibri"/>
                <w:sz w:val="16"/>
                <w:szCs w:val="16"/>
              </w:rPr>
              <w:t xml:space="preserve">Sibylle Valvo Schnottalla </w:t>
            </w:r>
          </w:p>
        </w:tc>
        <w:tc>
          <w:tcPr>
            <w:tcW w:w="1883" w:type="dxa"/>
          </w:tcPr>
          <w:p w14:paraId="73B43C76" w14:textId="6BAD626E" w:rsidR="00FB368C" w:rsidRPr="00F617F6" w:rsidRDefault="00C1553C" w:rsidP="00FB368C">
            <w:pPr>
              <w:pStyle w:val="NoSpacing"/>
              <w:rPr>
                <w:rFonts w:cs="Calibri"/>
                <w:sz w:val="16"/>
                <w:szCs w:val="16"/>
              </w:rPr>
            </w:pPr>
            <w:r w:rsidRPr="00F617F6">
              <w:rPr>
                <w:rFonts w:cs="Calibri"/>
                <w:sz w:val="16"/>
                <w:szCs w:val="16"/>
              </w:rPr>
              <w:t xml:space="preserve">Amal Houck </w:t>
            </w:r>
            <w:r w:rsidR="00F617F6" w:rsidRPr="00F617F6">
              <w:rPr>
                <w:rFonts w:cs="Calibri"/>
                <w:sz w:val="16"/>
                <w:szCs w:val="16"/>
              </w:rPr>
              <w:t xml:space="preserve">   X</w:t>
            </w:r>
          </w:p>
        </w:tc>
        <w:tc>
          <w:tcPr>
            <w:tcW w:w="2066" w:type="dxa"/>
          </w:tcPr>
          <w:p w14:paraId="64807BAB" w14:textId="77777777" w:rsidR="00FB368C" w:rsidRPr="00F617F6" w:rsidRDefault="00FB368C" w:rsidP="00FB368C">
            <w:pPr>
              <w:pStyle w:val="NoSpacing"/>
              <w:rPr>
                <w:rFonts w:cs="Calibri"/>
                <w:sz w:val="16"/>
                <w:szCs w:val="16"/>
                <w:u w:val="single"/>
              </w:rPr>
            </w:pPr>
          </w:p>
        </w:tc>
        <w:tc>
          <w:tcPr>
            <w:tcW w:w="2066" w:type="dxa"/>
          </w:tcPr>
          <w:p w14:paraId="30153241" w14:textId="77777777" w:rsidR="00FB368C" w:rsidRPr="00F617F6" w:rsidRDefault="00FB368C" w:rsidP="00FB368C">
            <w:pPr>
              <w:pStyle w:val="NoSpacing"/>
              <w:rPr>
                <w:rFonts w:cs="Calibri"/>
                <w:sz w:val="16"/>
                <w:szCs w:val="16"/>
                <w:u w:val="single"/>
              </w:rPr>
            </w:pPr>
          </w:p>
        </w:tc>
      </w:tr>
      <w:tr w:rsidR="00FB368C" w:rsidRPr="00F617F6" w14:paraId="0FE8360E" w14:textId="77777777" w:rsidTr="00F617F6">
        <w:trPr>
          <w:trHeight w:val="296"/>
        </w:trPr>
        <w:tc>
          <w:tcPr>
            <w:tcW w:w="2066" w:type="dxa"/>
          </w:tcPr>
          <w:p w14:paraId="7D549E76" w14:textId="58912F04" w:rsidR="00FB368C" w:rsidRPr="00F617F6" w:rsidRDefault="00FB368C" w:rsidP="00FB368C">
            <w:pPr>
              <w:pStyle w:val="NoSpacing"/>
              <w:rPr>
                <w:rFonts w:cs="Calibri"/>
                <w:sz w:val="16"/>
                <w:szCs w:val="16"/>
              </w:rPr>
            </w:pPr>
            <w:r w:rsidRPr="00F617F6">
              <w:rPr>
                <w:rFonts w:cs="Calibri"/>
                <w:sz w:val="16"/>
                <w:szCs w:val="16"/>
              </w:rPr>
              <w:t>Cliff Harris             X</w:t>
            </w:r>
          </w:p>
        </w:tc>
        <w:tc>
          <w:tcPr>
            <w:tcW w:w="2249" w:type="dxa"/>
          </w:tcPr>
          <w:p w14:paraId="3250118D" w14:textId="77777777" w:rsidR="00FB368C" w:rsidRPr="00F617F6" w:rsidRDefault="00FB368C" w:rsidP="00FB368C">
            <w:pPr>
              <w:pStyle w:val="NoSpacing"/>
              <w:rPr>
                <w:rFonts w:cs="Calibri"/>
                <w:sz w:val="16"/>
                <w:szCs w:val="16"/>
              </w:rPr>
            </w:pPr>
            <w:r w:rsidRPr="00F617F6">
              <w:rPr>
                <w:rFonts w:cs="Calibri"/>
                <w:sz w:val="16"/>
                <w:szCs w:val="16"/>
              </w:rPr>
              <w:t>Cynthia Baltera Fardella     X</w:t>
            </w:r>
          </w:p>
        </w:tc>
        <w:tc>
          <w:tcPr>
            <w:tcW w:w="1883" w:type="dxa"/>
          </w:tcPr>
          <w:p w14:paraId="44BE0B4A" w14:textId="5459EB31" w:rsidR="00FB368C" w:rsidRPr="00F617F6" w:rsidRDefault="00F617F6" w:rsidP="00FB368C">
            <w:pPr>
              <w:pStyle w:val="NoSpacing"/>
              <w:rPr>
                <w:rFonts w:cs="Calibri"/>
                <w:sz w:val="16"/>
                <w:szCs w:val="16"/>
              </w:rPr>
            </w:pPr>
            <w:r w:rsidRPr="00F617F6">
              <w:rPr>
                <w:rFonts w:cs="Calibri"/>
                <w:sz w:val="16"/>
                <w:szCs w:val="16"/>
              </w:rPr>
              <w:t xml:space="preserve">Elvia Cummings </w:t>
            </w:r>
            <w:r>
              <w:rPr>
                <w:rFonts w:cs="Calibri"/>
                <w:sz w:val="16"/>
                <w:szCs w:val="16"/>
              </w:rPr>
              <w:t xml:space="preserve">  </w:t>
            </w:r>
          </w:p>
        </w:tc>
        <w:tc>
          <w:tcPr>
            <w:tcW w:w="2066" w:type="dxa"/>
          </w:tcPr>
          <w:p w14:paraId="49C3F125" w14:textId="77777777" w:rsidR="00FB368C" w:rsidRPr="00F617F6" w:rsidRDefault="00FB368C" w:rsidP="00FB368C">
            <w:pPr>
              <w:pStyle w:val="NoSpacing"/>
              <w:rPr>
                <w:rFonts w:cs="Calibri"/>
                <w:sz w:val="16"/>
                <w:szCs w:val="16"/>
                <w:u w:val="single"/>
              </w:rPr>
            </w:pPr>
          </w:p>
        </w:tc>
        <w:tc>
          <w:tcPr>
            <w:tcW w:w="2066" w:type="dxa"/>
          </w:tcPr>
          <w:p w14:paraId="7D06FB6B" w14:textId="77777777" w:rsidR="00FB368C" w:rsidRPr="00F617F6" w:rsidRDefault="00FB368C" w:rsidP="00FB368C">
            <w:pPr>
              <w:pStyle w:val="NoSpacing"/>
              <w:rPr>
                <w:rFonts w:cs="Calibri"/>
                <w:sz w:val="16"/>
                <w:szCs w:val="16"/>
                <w:u w:val="single"/>
              </w:rPr>
            </w:pPr>
          </w:p>
        </w:tc>
      </w:tr>
      <w:tr w:rsidR="00FB368C" w:rsidRPr="00F617F6" w14:paraId="31BEADEF" w14:textId="77777777" w:rsidTr="00F617F6">
        <w:trPr>
          <w:trHeight w:val="238"/>
        </w:trPr>
        <w:tc>
          <w:tcPr>
            <w:tcW w:w="2066" w:type="dxa"/>
          </w:tcPr>
          <w:p w14:paraId="5A6E6611" w14:textId="54C59248" w:rsidR="00FB368C" w:rsidRPr="00F617F6" w:rsidRDefault="00FB368C" w:rsidP="00FB368C">
            <w:pPr>
              <w:pStyle w:val="NoSpacing"/>
              <w:rPr>
                <w:rFonts w:cs="Calibri"/>
                <w:sz w:val="16"/>
                <w:szCs w:val="16"/>
              </w:rPr>
            </w:pPr>
            <w:r w:rsidRPr="00F617F6">
              <w:rPr>
                <w:rFonts w:cs="Calibri"/>
                <w:sz w:val="16"/>
                <w:szCs w:val="16"/>
              </w:rPr>
              <w:t>Michael Flath        X</w:t>
            </w:r>
          </w:p>
        </w:tc>
        <w:tc>
          <w:tcPr>
            <w:tcW w:w="2249" w:type="dxa"/>
          </w:tcPr>
          <w:p w14:paraId="584E6FBE" w14:textId="3A89A83A" w:rsidR="00FB368C" w:rsidRPr="00F617F6" w:rsidRDefault="00FB368C" w:rsidP="00FB368C">
            <w:pPr>
              <w:pStyle w:val="NoSpacing"/>
              <w:rPr>
                <w:rFonts w:cs="Calibri"/>
                <w:sz w:val="16"/>
                <w:szCs w:val="16"/>
              </w:rPr>
            </w:pPr>
            <w:r w:rsidRPr="00F617F6">
              <w:rPr>
                <w:rFonts w:cs="Calibri"/>
                <w:sz w:val="16"/>
                <w:szCs w:val="16"/>
              </w:rPr>
              <w:t xml:space="preserve">Jen Fauls         X                             </w:t>
            </w:r>
          </w:p>
        </w:tc>
        <w:tc>
          <w:tcPr>
            <w:tcW w:w="1883" w:type="dxa"/>
          </w:tcPr>
          <w:p w14:paraId="5421B67F" w14:textId="37A9F960" w:rsidR="00FB368C" w:rsidRPr="00F617F6" w:rsidRDefault="004A3EB3" w:rsidP="00FB368C">
            <w:pPr>
              <w:pStyle w:val="NoSpacing"/>
              <w:rPr>
                <w:rFonts w:cs="Calibri"/>
                <w:sz w:val="16"/>
                <w:szCs w:val="16"/>
              </w:rPr>
            </w:pPr>
            <w:r>
              <w:rPr>
                <w:rFonts w:cs="Calibri"/>
                <w:sz w:val="16"/>
                <w:szCs w:val="16"/>
              </w:rPr>
              <w:t>Amy Birchall X</w:t>
            </w:r>
          </w:p>
        </w:tc>
        <w:tc>
          <w:tcPr>
            <w:tcW w:w="2066" w:type="dxa"/>
          </w:tcPr>
          <w:p w14:paraId="2C630440" w14:textId="77777777" w:rsidR="00FB368C" w:rsidRPr="00F617F6" w:rsidRDefault="00FB368C" w:rsidP="00FB368C">
            <w:pPr>
              <w:pStyle w:val="NoSpacing"/>
              <w:rPr>
                <w:rFonts w:cs="Calibri"/>
                <w:sz w:val="16"/>
                <w:szCs w:val="16"/>
                <w:u w:val="single"/>
              </w:rPr>
            </w:pPr>
          </w:p>
        </w:tc>
        <w:tc>
          <w:tcPr>
            <w:tcW w:w="2066" w:type="dxa"/>
          </w:tcPr>
          <w:p w14:paraId="6DA6C41E" w14:textId="77777777" w:rsidR="00FB368C" w:rsidRPr="00F617F6" w:rsidRDefault="00FB368C" w:rsidP="00FB368C">
            <w:pPr>
              <w:pStyle w:val="NoSpacing"/>
              <w:rPr>
                <w:rFonts w:cs="Calibri"/>
                <w:sz w:val="16"/>
                <w:szCs w:val="16"/>
                <w:u w:val="single"/>
              </w:rPr>
            </w:pPr>
          </w:p>
        </w:tc>
      </w:tr>
      <w:tr w:rsidR="00FB368C" w:rsidRPr="00F617F6" w14:paraId="28470159" w14:textId="77777777" w:rsidTr="00F617F6">
        <w:trPr>
          <w:trHeight w:val="246"/>
        </w:trPr>
        <w:tc>
          <w:tcPr>
            <w:tcW w:w="2066" w:type="dxa"/>
          </w:tcPr>
          <w:p w14:paraId="7B236730" w14:textId="50D106A5" w:rsidR="00FB368C" w:rsidRPr="00F617F6" w:rsidRDefault="00FB368C" w:rsidP="00A522F9">
            <w:pPr>
              <w:pStyle w:val="NoSpacing"/>
              <w:rPr>
                <w:rFonts w:cs="Calibri"/>
                <w:sz w:val="16"/>
                <w:szCs w:val="16"/>
              </w:rPr>
            </w:pPr>
            <w:r w:rsidRPr="00F617F6">
              <w:rPr>
                <w:rFonts w:cs="Calibri"/>
                <w:sz w:val="16"/>
                <w:szCs w:val="16"/>
              </w:rPr>
              <w:t>Earl Brown             X</w:t>
            </w:r>
          </w:p>
        </w:tc>
        <w:tc>
          <w:tcPr>
            <w:tcW w:w="2249" w:type="dxa"/>
          </w:tcPr>
          <w:p w14:paraId="183A9394" w14:textId="77777777" w:rsidR="00FB368C" w:rsidRPr="00F617F6" w:rsidRDefault="00FB368C" w:rsidP="00A522F9">
            <w:pPr>
              <w:pStyle w:val="NoSpacing"/>
              <w:rPr>
                <w:rFonts w:cs="Calibri"/>
                <w:sz w:val="16"/>
                <w:szCs w:val="16"/>
              </w:rPr>
            </w:pPr>
            <w:r w:rsidRPr="00F617F6">
              <w:rPr>
                <w:rFonts w:cs="Calibri"/>
                <w:sz w:val="16"/>
                <w:szCs w:val="16"/>
              </w:rPr>
              <w:t>Dawn Eakins        X</w:t>
            </w:r>
          </w:p>
        </w:tc>
        <w:tc>
          <w:tcPr>
            <w:tcW w:w="1883" w:type="dxa"/>
          </w:tcPr>
          <w:p w14:paraId="1A3C410D" w14:textId="77777777" w:rsidR="00FB368C" w:rsidRPr="00F617F6" w:rsidRDefault="00FB368C" w:rsidP="00A522F9">
            <w:pPr>
              <w:pStyle w:val="NoSpacing"/>
              <w:rPr>
                <w:rFonts w:cs="Calibri"/>
                <w:sz w:val="16"/>
                <w:szCs w:val="16"/>
              </w:rPr>
            </w:pPr>
          </w:p>
        </w:tc>
        <w:tc>
          <w:tcPr>
            <w:tcW w:w="2066" w:type="dxa"/>
          </w:tcPr>
          <w:p w14:paraId="1498509D" w14:textId="77777777" w:rsidR="00FB368C" w:rsidRPr="00F617F6" w:rsidRDefault="00FB368C" w:rsidP="00A522F9">
            <w:pPr>
              <w:pStyle w:val="NoSpacing"/>
              <w:rPr>
                <w:rFonts w:cs="Calibri"/>
                <w:sz w:val="16"/>
                <w:szCs w:val="16"/>
                <w:u w:val="single"/>
              </w:rPr>
            </w:pPr>
          </w:p>
        </w:tc>
        <w:tc>
          <w:tcPr>
            <w:tcW w:w="2066" w:type="dxa"/>
          </w:tcPr>
          <w:p w14:paraId="3259560D" w14:textId="77777777" w:rsidR="00FB368C" w:rsidRPr="00F617F6" w:rsidRDefault="00FB368C" w:rsidP="00A522F9">
            <w:pPr>
              <w:pStyle w:val="NoSpacing"/>
              <w:rPr>
                <w:rFonts w:cs="Calibri"/>
                <w:sz w:val="16"/>
                <w:szCs w:val="16"/>
                <w:u w:val="single"/>
              </w:rPr>
            </w:pPr>
          </w:p>
        </w:tc>
      </w:tr>
      <w:tr w:rsidR="00FB368C" w:rsidRPr="00F617F6" w14:paraId="6D2FBD4F" w14:textId="77777777" w:rsidTr="00F617F6">
        <w:trPr>
          <w:trHeight w:val="246"/>
        </w:trPr>
        <w:tc>
          <w:tcPr>
            <w:tcW w:w="2066" w:type="dxa"/>
          </w:tcPr>
          <w:p w14:paraId="470B77E4" w14:textId="602DB3DC" w:rsidR="00FB368C" w:rsidRPr="00F617F6" w:rsidRDefault="00C1553C" w:rsidP="00A522F9">
            <w:pPr>
              <w:pStyle w:val="NoSpacing"/>
              <w:rPr>
                <w:rFonts w:cs="Calibri"/>
                <w:sz w:val="16"/>
                <w:szCs w:val="16"/>
              </w:rPr>
            </w:pPr>
            <w:r w:rsidRPr="00F617F6">
              <w:rPr>
                <w:rFonts w:cs="Calibri"/>
                <w:sz w:val="16"/>
                <w:szCs w:val="16"/>
              </w:rPr>
              <w:t xml:space="preserve">Christie Hobbs      </w:t>
            </w:r>
          </w:p>
        </w:tc>
        <w:tc>
          <w:tcPr>
            <w:tcW w:w="2249" w:type="dxa"/>
          </w:tcPr>
          <w:p w14:paraId="1E034763" w14:textId="2B43BD29" w:rsidR="00FB368C" w:rsidRPr="00F617F6" w:rsidRDefault="00FB368C" w:rsidP="00A522F9">
            <w:pPr>
              <w:pStyle w:val="NoSpacing"/>
              <w:rPr>
                <w:rFonts w:cs="Calibri"/>
                <w:sz w:val="16"/>
                <w:szCs w:val="16"/>
              </w:rPr>
            </w:pPr>
            <w:r w:rsidRPr="00F617F6">
              <w:rPr>
                <w:rFonts w:cs="Calibri"/>
                <w:sz w:val="16"/>
                <w:szCs w:val="16"/>
              </w:rPr>
              <w:t>Joseph Eakins      X</w:t>
            </w:r>
          </w:p>
        </w:tc>
        <w:tc>
          <w:tcPr>
            <w:tcW w:w="1883" w:type="dxa"/>
          </w:tcPr>
          <w:p w14:paraId="7ED66778" w14:textId="77777777" w:rsidR="00FB368C" w:rsidRPr="00F617F6" w:rsidRDefault="00FB368C" w:rsidP="00A522F9">
            <w:pPr>
              <w:pStyle w:val="NoSpacing"/>
              <w:rPr>
                <w:rFonts w:cs="Calibri"/>
                <w:sz w:val="16"/>
                <w:szCs w:val="16"/>
              </w:rPr>
            </w:pPr>
          </w:p>
        </w:tc>
        <w:tc>
          <w:tcPr>
            <w:tcW w:w="2066" w:type="dxa"/>
          </w:tcPr>
          <w:p w14:paraId="024C63E1" w14:textId="77777777" w:rsidR="00FB368C" w:rsidRPr="00F617F6" w:rsidRDefault="00FB368C" w:rsidP="00A522F9">
            <w:pPr>
              <w:pStyle w:val="NoSpacing"/>
              <w:rPr>
                <w:rFonts w:cs="Calibri"/>
                <w:sz w:val="16"/>
                <w:szCs w:val="16"/>
                <w:u w:val="single"/>
              </w:rPr>
            </w:pPr>
          </w:p>
        </w:tc>
        <w:tc>
          <w:tcPr>
            <w:tcW w:w="2066" w:type="dxa"/>
          </w:tcPr>
          <w:p w14:paraId="47A056D3" w14:textId="77777777" w:rsidR="00FB368C" w:rsidRPr="00F617F6" w:rsidRDefault="00FB368C" w:rsidP="00A522F9">
            <w:pPr>
              <w:pStyle w:val="NoSpacing"/>
              <w:rPr>
                <w:rFonts w:cs="Calibri"/>
                <w:sz w:val="16"/>
                <w:szCs w:val="16"/>
                <w:u w:val="single"/>
              </w:rPr>
            </w:pPr>
          </w:p>
        </w:tc>
      </w:tr>
    </w:tbl>
    <w:p w14:paraId="5B7E7CAE" w14:textId="77777777" w:rsidR="00FB368C" w:rsidRPr="0061715F" w:rsidRDefault="00FB368C" w:rsidP="00FB368C">
      <w:pPr>
        <w:pStyle w:val="NoSpacing"/>
        <w:rPr>
          <w:rFonts w:ascii="Calibri" w:hAnsi="Calibri" w:cs="Calibri"/>
          <w:u w:val="single"/>
        </w:rPr>
      </w:pPr>
    </w:p>
    <w:sectPr w:rsidR="00FB368C" w:rsidRPr="0061715F" w:rsidSect="009C1DFA">
      <w:pgSz w:w="12240" w:h="15840"/>
      <w:pgMar w:top="810" w:right="270" w:bottom="27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8E1C" w14:textId="77777777" w:rsidR="008A70AC" w:rsidRDefault="008A70AC" w:rsidP="005F5C05">
      <w:pPr>
        <w:spacing w:after="0" w:line="240" w:lineRule="auto"/>
      </w:pPr>
      <w:r>
        <w:separator/>
      </w:r>
    </w:p>
  </w:endnote>
  <w:endnote w:type="continuationSeparator" w:id="0">
    <w:p w14:paraId="1A1BF41F" w14:textId="77777777" w:rsidR="008A70AC" w:rsidRDefault="008A70AC" w:rsidP="005F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C846" w14:textId="77777777" w:rsidR="008A70AC" w:rsidRDefault="008A70AC" w:rsidP="005F5C05">
      <w:pPr>
        <w:spacing w:after="0" w:line="240" w:lineRule="auto"/>
      </w:pPr>
      <w:r>
        <w:separator/>
      </w:r>
    </w:p>
  </w:footnote>
  <w:footnote w:type="continuationSeparator" w:id="0">
    <w:p w14:paraId="298ED71F" w14:textId="77777777" w:rsidR="008A70AC" w:rsidRDefault="008A70AC" w:rsidP="005F5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4B"/>
    <w:multiLevelType w:val="hybridMultilevel"/>
    <w:tmpl w:val="35E024BA"/>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05763258"/>
    <w:multiLevelType w:val="hybridMultilevel"/>
    <w:tmpl w:val="44303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B52F0"/>
    <w:multiLevelType w:val="hybridMultilevel"/>
    <w:tmpl w:val="1BF8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E045F"/>
    <w:multiLevelType w:val="hybridMultilevel"/>
    <w:tmpl w:val="B99AD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EE36F4"/>
    <w:multiLevelType w:val="hybridMultilevel"/>
    <w:tmpl w:val="F8429B02"/>
    <w:lvl w:ilvl="0" w:tplc="D1B25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B1592"/>
    <w:multiLevelType w:val="hybridMultilevel"/>
    <w:tmpl w:val="6A34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23AB1"/>
    <w:multiLevelType w:val="hybridMultilevel"/>
    <w:tmpl w:val="BF22EA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35A7889"/>
    <w:multiLevelType w:val="hybridMultilevel"/>
    <w:tmpl w:val="1B12C624"/>
    <w:lvl w:ilvl="0" w:tplc="D1B254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A4664"/>
    <w:multiLevelType w:val="hybridMultilevel"/>
    <w:tmpl w:val="7EB8D2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34752A"/>
    <w:multiLevelType w:val="hybridMultilevel"/>
    <w:tmpl w:val="783E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73E54"/>
    <w:multiLevelType w:val="hybridMultilevel"/>
    <w:tmpl w:val="B858BBEE"/>
    <w:lvl w:ilvl="0" w:tplc="D1B25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A090C"/>
    <w:multiLevelType w:val="hybridMultilevel"/>
    <w:tmpl w:val="8C94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A6566"/>
    <w:multiLevelType w:val="hybridMultilevel"/>
    <w:tmpl w:val="D9924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17926"/>
    <w:multiLevelType w:val="hybridMultilevel"/>
    <w:tmpl w:val="096A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35794"/>
    <w:multiLevelType w:val="hybridMultilevel"/>
    <w:tmpl w:val="0742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61ADF"/>
    <w:multiLevelType w:val="hybridMultilevel"/>
    <w:tmpl w:val="729C5F5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087A30"/>
    <w:multiLevelType w:val="hybridMultilevel"/>
    <w:tmpl w:val="3A146D74"/>
    <w:lvl w:ilvl="0" w:tplc="D1B2548A">
      <w:numFmt w:val="bullet"/>
      <w:lvlText w:val=""/>
      <w:lvlJc w:val="left"/>
      <w:pPr>
        <w:ind w:left="1080" w:hanging="360"/>
      </w:pPr>
      <w:rPr>
        <w:rFonts w:ascii="Symbol" w:eastAsiaTheme="minorHAnsi" w:hAnsi="Symbol" w:cstheme="minorBidi" w:hint="default"/>
      </w:rPr>
    </w:lvl>
    <w:lvl w:ilvl="1" w:tplc="7160C7F4">
      <w:numFmt w:val="bullet"/>
      <w:lvlText w:val="•"/>
      <w:lvlJc w:val="left"/>
      <w:pPr>
        <w:ind w:left="1800" w:hanging="360"/>
      </w:pPr>
      <w:rPr>
        <w:rFonts w:ascii="Aptos" w:eastAsiaTheme="minorHAnsi" w:hAnsi="Apto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674286"/>
    <w:multiLevelType w:val="hybridMultilevel"/>
    <w:tmpl w:val="C37CDE0C"/>
    <w:lvl w:ilvl="0" w:tplc="D1B254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84076"/>
    <w:multiLevelType w:val="hybridMultilevel"/>
    <w:tmpl w:val="6AA8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C4A82"/>
    <w:multiLevelType w:val="hybridMultilevel"/>
    <w:tmpl w:val="62780814"/>
    <w:lvl w:ilvl="0" w:tplc="D1B25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E36D9"/>
    <w:multiLevelType w:val="hybridMultilevel"/>
    <w:tmpl w:val="8C063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456C6"/>
    <w:multiLevelType w:val="hybridMultilevel"/>
    <w:tmpl w:val="7BE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7066E"/>
    <w:multiLevelType w:val="hybridMultilevel"/>
    <w:tmpl w:val="AE2A20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E295DAC"/>
    <w:multiLevelType w:val="hybridMultilevel"/>
    <w:tmpl w:val="C0C4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36AFF"/>
    <w:multiLevelType w:val="hybridMultilevel"/>
    <w:tmpl w:val="2694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03A75"/>
    <w:multiLevelType w:val="hybridMultilevel"/>
    <w:tmpl w:val="AAEC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15954">
    <w:abstractNumId w:val="21"/>
  </w:num>
  <w:num w:numId="2" w16cid:durableId="1653757973">
    <w:abstractNumId w:val="17"/>
  </w:num>
  <w:num w:numId="3" w16cid:durableId="2000378926">
    <w:abstractNumId w:val="4"/>
  </w:num>
  <w:num w:numId="4" w16cid:durableId="167915398">
    <w:abstractNumId w:val="16"/>
  </w:num>
  <w:num w:numId="5" w16cid:durableId="1182859307">
    <w:abstractNumId w:val="7"/>
  </w:num>
  <w:num w:numId="6" w16cid:durableId="739135180">
    <w:abstractNumId w:val="10"/>
  </w:num>
  <w:num w:numId="7" w16cid:durableId="1065371661">
    <w:abstractNumId w:val="19"/>
  </w:num>
  <w:num w:numId="8" w16cid:durableId="991567507">
    <w:abstractNumId w:val="6"/>
  </w:num>
  <w:num w:numId="9" w16cid:durableId="1674844523">
    <w:abstractNumId w:val="20"/>
  </w:num>
  <w:num w:numId="10" w16cid:durableId="1419015060">
    <w:abstractNumId w:val="13"/>
  </w:num>
  <w:num w:numId="11" w16cid:durableId="181210180">
    <w:abstractNumId w:val="12"/>
  </w:num>
  <w:num w:numId="12" w16cid:durableId="527448249">
    <w:abstractNumId w:val="9"/>
  </w:num>
  <w:num w:numId="13" w16cid:durableId="238176467">
    <w:abstractNumId w:val="5"/>
  </w:num>
  <w:num w:numId="14" w16cid:durableId="1445539334">
    <w:abstractNumId w:val="22"/>
  </w:num>
  <w:num w:numId="15" w16cid:durableId="84346931">
    <w:abstractNumId w:val="11"/>
  </w:num>
  <w:num w:numId="16" w16cid:durableId="16733846">
    <w:abstractNumId w:val="2"/>
  </w:num>
  <w:num w:numId="17" w16cid:durableId="1106995679">
    <w:abstractNumId w:val="23"/>
  </w:num>
  <w:num w:numId="18" w16cid:durableId="1210344144">
    <w:abstractNumId w:val="25"/>
  </w:num>
  <w:num w:numId="19" w16cid:durableId="2081249100">
    <w:abstractNumId w:val="14"/>
  </w:num>
  <w:num w:numId="20" w16cid:durableId="126170411">
    <w:abstractNumId w:val="24"/>
  </w:num>
  <w:num w:numId="21" w16cid:durableId="1477338040">
    <w:abstractNumId w:val="18"/>
  </w:num>
  <w:num w:numId="22" w16cid:durableId="1373307783">
    <w:abstractNumId w:val="1"/>
  </w:num>
  <w:num w:numId="23" w16cid:durableId="1870987947">
    <w:abstractNumId w:val="3"/>
  </w:num>
  <w:num w:numId="24" w16cid:durableId="957874364">
    <w:abstractNumId w:val="15"/>
  </w:num>
  <w:num w:numId="25" w16cid:durableId="265162425">
    <w:abstractNumId w:val="0"/>
  </w:num>
  <w:num w:numId="26" w16cid:durableId="13257399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32"/>
    <w:rsid w:val="00055893"/>
    <w:rsid w:val="00121D81"/>
    <w:rsid w:val="001915BC"/>
    <w:rsid w:val="001D2A32"/>
    <w:rsid w:val="001D3A3C"/>
    <w:rsid w:val="001E46C1"/>
    <w:rsid w:val="002825B0"/>
    <w:rsid w:val="002833B1"/>
    <w:rsid w:val="002C0DAF"/>
    <w:rsid w:val="003822B7"/>
    <w:rsid w:val="003B7DED"/>
    <w:rsid w:val="00415B0B"/>
    <w:rsid w:val="0044512A"/>
    <w:rsid w:val="00490515"/>
    <w:rsid w:val="004A3EB3"/>
    <w:rsid w:val="0055554E"/>
    <w:rsid w:val="005A1391"/>
    <w:rsid w:val="005D735F"/>
    <w:rsid w:val="005F5C05"/>
    <w:rsid w:val="00604107"/>
    <w:rsid w:val="00681AD5"/>
    <w:rsid w:val="0069412F"/>
    <w:rsid w:val="006B5A70"/>
    <w:rsid w:val="006C2CC5"/>
    <w:rsid w:val="006C6165"/>
    <w:rsid w:val="006E1A85"/>
    <w:rsid w:val="00757CD3"/>
    <w:rsid w:val="007F6FEC"/>
    <w:rsid w:val="0083147A"/>
    <w:rsid w:val="00846C94"/>
    <w:rsid w:val="008A70AC"/>
    <w:rsid w:val="008B19FD"/>
    <w:rsid w:val="00932A36"/>
    <w:rsid w:val="009366A7"/>
    <w:rsid w:val="009C1DFA"/>
    <w:rsid w:val="00A175CE"/>
    <w:rsid w:val="00A21323"/>
    <w:rsid w:val="00A55EA4"/>
    <w:rsid w:val="00A65E35"/>
    <w:rsid w:val="00A750DE"/>
    <w:rsid w:val="00A90B89"/>
    <w:rsid w:val="00B0647F"/>
    <w:rsid w:val="00B775A6"/>
    <w:rsid w:val="00C12632"/>
    <w:rsid w:val="00C1553C"/>
    <w:rsid w:val="00C80002"/>
    <w:rsid w:val="00CC30DE"/>
    <w:rsid w:val="00CC536E"/>
    <w:rsid w:val="00CD0E79"/>
    <w:rsid w:val="00D30495"/>
    <w:rsid w:val="00D354EB"/>
    <w:rsid w:val="00D40643"/>
    <w:rsid w:val="00D97B89"/>
    <w:rsid w:val="00E51857"/>
    <w:rsid w:val="00E76F78"/>
    <w:rsid w:val="00EA3994"/>
    <w:rsid w:val="00F12AE4"/>
    <w:rsid w:val="00F41356"/>
    <w:rsid w:val="00F612F5"/>
    <w:rsid w:val="00F617F6"/>
    <w:rsid w:val="00FB368C"/>
    <w:rsid w:val="00FE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31CB"/>
  <w15:chartTrackingRefBased/>
  <w15:docId w15:val="{57EAE140-7F32-46BD-95C4-C0473568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A32"/>
    <w:rPr>
      <w:rFonts w:eastAsiaTheme="majorEastAsia" w:cstheme="majorBidi"/>
      <w:color w:val="272727" w:themeColor="text1" w:themeTint="D8"/>
    </w:rPr>
  </w:style>
  <w:style w:type="paragraph" w:styleId="Title">
    <w:name w:val="Title"/>
    <w:basedOn w:val="Normal"/>
    <w:next w:val="Normal"/>
    <w:link w:val="TitleChar"/>
    <w:uiPriority w:val="10"/>
    <w:qFormat/>
    <w:rsid w:val="001D2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A32"/>
    <w:pPr>
      <w:spacing w:before="160"/>
      <w:jc w:val="center"/>
    </w:pPr>
    <w:rPr>
      <w:i/>
      <w:iCs/>
      <w:color w:val="404040" w:themeColor="text1" w:themeTint="BF"/>
    </w:rPr>
  </w:style>
  <w:style w:type="character" w:customStyle="1" w:styleId="QuoteChar">
    <w:name w:val="Quote Char"/>
    <w:basedOn w:val="DefaultParagraphFont"/>
    <w:link w:val="Quote"/>
    <w:uiPriority w:val="29"/>
    <w:rsid w:val="001D2A32"/>
    <w:rPr>
      <w:i/>
      <w:iCs/>
      <w:color w:val="404040" w:themeColor="text1" w:themeTint="BF"/>
    </w:rPr>
  </w:style>
  <w:style w:type="paragraph" w:styleId="ListParagraph">
    <w:name w:val="List Paragraph"/>
    <w:basedOn w:val="Normal"/>
    <w:uiPriority w:val="34"/>
    <w:qFormat/>
    <w:rsid w:val="001D2A32"/>
    <w:pPr>
      <w:ind w:left="720"/>
      <w:contextualSpacing/>
    </w:pPr>
  </w:style>
  <w:style w:type="character" w:styleId="IntenseEmphasis">
    <w:name w:val="Intense Emphasis"/>
    <w:basedOn w:val="DefaultParagraphFont"/>
    <w:uiPriority w:val="21"/>
    <w:qFormat/>
    <w:rsid w:val="001D2A32"/>
    <w:rPr>
      <w:i/>
      <w:iCs/>
      <w:color w:val="0F4761" w:themeColor="accent1" w:themeShade="BF"/>
    </w:rPr>
  </w:style>
  <w:style w:type="paragraph" w:styleId="IntenseQuote">
    <w:name w:val="Intense Quote"/>
    <w:basedOn w:val="Normal"/>
    <w:next w:val="Normal"/>
    <w:link w:val="IntenseQuoteChar"/>
    <w:uiPriority w:val="30"/>
    <w:qFormat/>
    <w:rsid w:val="001D2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A32"/>
    <w:rPr>
      <w:i/>
      <w:iCs/>
      <w:color w:val="0F4761" w:themeColor="accent1" w:themeShade="BF"/>
    </w:rPr>
  </w:style>
  <w:style w:type="character" w:styleId="IntenseReference">
    <w:name w:val="Intense Reference"/>
    <w:basedOn w:val="DefaultParagraphFont"/>
    <w:uiPriority w:val="32"/>
    <w:qFormat/>
    <w:rsid w:val="001D2A32"/>
    <w:rPr>
      <w:b/>
      <w:bCs/>
      <w:smallCaps/>
      <w:color w:val="0F4761" w:themeColor="accent1" w:themeShade="BF"/>
      <w:spacing w:val="5"/>
    </w:rPr>
  </w:style>
  <w:style w:type="paragraph" w:styleId="Header">
    <w:name w:val="header"/>
    <w:basedOn w:val="Normal"/>
    <w:link w:val="HeaderChar"/>
    <w:uiPriority w:val="99"/>
    <w:unhideWhenUsed/>
    <w:rsid w:val="005F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05"/>
  </w:style>
  <w:style w:type="paragraph" w:styleId="Footer">
    <w:name w:val="footer"/>
    <w:basedOn w:val="Normal"/>
    <w:link w:val="FooterChar"/>
    <w:uiPriority w:val="99"/>
    <w:unhideWhenUsed/>
    <w:rsid w:val="005F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05"/>
  </w:style>
  <w:style w:type="paragraph" w:styleId="NoSpacing">
    <w:name w:val="No Spacing"/>
    <w:uiPriority w:val="1"/>
    <w:qFormat/>
    <w:rsid w:val="00A21323"/>
    <w:pPr>
      <w:spacing w:after="0" w:line="240" w:lineRule="auto"/>
    </w:pPr>
  </w:style>
  <w:style w:type="character" w:customStyle="1" w:styleId="cf01">
    <w:name w:val="cf01"/>
    <w:basedOn w:val="DefaultParagraphFont"/>
    <w:rsid w:val="00A65E35"/>
    <w:rPr>
      <w:rFonts w:ascii="Segoe UI" w:hAnsi="Segoe UI" w:cs="Segoe UI" w:hint="default"/>
      <w:sz w:val="18"/>
      <w:szCs w:val="18"/>
    </w:rPr>
  </w:style>
  <w:style w:type="table" w:styleId="TableGrid">
    <w:name w:val="Table Grid"/>
    <w:basedOn w:val="TableNormal"/>
    <w:uiPriority w:val="59"/>
    <w:rsid w:val="00FB36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0113">
      <w:bodyDiv w:val="1"/>
      <w:marLeft w:val="0"/>
      <w:marRight w:val="0"/>
      <w:marTop w:val="0"/>
      <w:marBottom w:val="0"/>
      <w:divBdr>
        <w:top w:val="none" w:sz="0" w:space="0" w:color="auto"/>
        <w:left w:val="none" w:sz="0" w:space="0" w:color="auto"/>
        <w:bottom w:val="none" w:sz="0" w:space="0" w:color="auto"/>
        <w:right w:val="none" w:sz="0" w:space="0" w:color="auto"/>
      </w:divBdr>
    </w:div>
    <w:div w:id="5464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Baltera Fardella, Cynthia H., R.N.</dc:creator>
  <cp:keywords/>
  <dc:description/>
  <cp:lastModifiedBy>Baltera Fardella, Cynthia H., R.N.</cp:lastModifiedBy>
  <cp:revision>2</cp:revision>
  <dcterms:created xsi:type="dcterms:W3CDTF">2024-12-01T01:40:00Z</dcterms:created>
  <dcterms:modified xsi:type="dcterms:W3CDTF">2024-12-01T01:40:00Z</dcterms:modified>
</cp:coreProperties>
</file>