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6B666" w14:textId="5431BB78" w:rsidR="00C97019" w:rsidRDefault="006009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09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0090C">
        <w:rPr>
          <w:rFonts w:ascii="Times New Roman" w:hAnsi="Times New Roman" w:cs="Times New Roman"/>
          <w:sz w:val="28"/>
          <w:szCs w:val="28"/>
        </w:rPr>
        <w:t xml:space="preserve">         AICE Advisory Board</w:t>
      </w:r>
    </w:p>
    <w:p w14:paraId="12F1D2AC" w14:textId="622BCF6C" w:rsidR="0060090C" w:rsidRDefault="0060090C">
      <w:pPr>
        <w:rPr>
          <w:rFonts w:ascii="Times New Roman" w:hAnsi="Times New Roman" w:cs="Times New Roman"/>
          <w:sz w:val="28"/>
          <w:szCs w:val="28"/>
        </w:rPr>
      </w:pPr>
    </w:p>
    <w:p w14:paraId="60646636" w14:textId="77777777" w:rsidR="00A03DA8" w:rsidRDefault="00A03DA8" w:rsidP="00A03DA8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Old Business: </w:t>
      </w:r>
      <w:r>
        <w:rPr>
          <w:color w:val="000000"/>
          <w:sz w:val="28"/>
          <w:szCs w:val="28"/>
        </w:rPr>
        <w:t> - got officers </w:t>
      </w:r>
    </w:p>
    <w:p w14:paraId="06B21C28" w14:textId="77777777" w:rsidR="00A03DA8" w:rsidRDefault="00A03DA8" w:rsidP="00A03DA8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New Business:</w:t>
      </w:r>
    </w:p>
    <w:p w14:paraId="79EEEBA4" w14:textId="77777777" w:rsidR="00A03DA8" w:rsidRDefault="00A03DA8" w:rsidP="00A03DA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- New AICE t-shirt design</w:t>
      </w:r>
    </w:p>
    <w:p w14:paraId="5DD2ECDC" w14:textId="77777777" w:rsidR="00A03DA8" w:rsidRDefault="00A03DA8" w:rsidP="00A03DA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    - contest</w:t>
      </w:r>
    </w:p>
    <w:p w14:paraId="7FD59E8B" w14:textId="38781012" w:rsidR="00A03DA8" w:rsidRDefault="00A03DA8" w:rsidP="00A03DA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    - posters out by Monday September 23rd</w:t>
      </w:r>
    </w:p>
    <w:p w14:paraId="4130268B" w14:textId="77777777" w:rsidR="00A03DA8" w:rsidRDefault="00A03DA8" w:rsidP="00A03DA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    -submission form in school counseling office</w:t>
      </w:r>
    </w:p>
    <w:p w14:paraId="6F4379A3" w14:textId="77777777" w:rsidR="00A03DA8" w:rsidRDefault="00A03DA8" w:rsidP="00A03DA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    -Rachel going to ask about announcement</w:t>
      </w:r>
    </w:p>
    <w:p w14:paraId="0A9E4593" w14:textId="77777777" w:rsidR="00A03DA8" w:rsidRDefault="00A03DA8" w:rsidP="00A03DA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  -vote on October 3rd </w:t>
      </w:r>
    </w:p>
    <w:p w14:paraId="74DFC67B" w14:textId="77777777" w:rsidR="00A03DA8" w:rsidRDefault="00A03DA8" w:rsidP="00A03DA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-UF tour on October 29th </w:t>
      </w:r>
    </w:p>
    <w:p w14:paraId="47CE51B9" w14:textId="77777777" w:rsidR="00A03DA8" w:rsidRDefault="00A03DA8" w:rsidP="00A03DA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   -posters out by October 3rd or 7th</w:t>
      </w:r>
    </w:p>
    <w:p w14:paraId="5121F58E" w14:textId="77777777" w:rsidR="00A03DA8" w:rsidRDefault="00A03DA8" w:rsidP="00A03DA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   -forms in school counseling </w:t>
      </w:r>
    </w:p>
    <w:p w14:paraId="1ED63024" w14:textId="77777777" w:rsidR="00A03DA8" w:rsidRDefault="00A03DA8" w:rsidP="00A03DA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  -turn in by October 18th </w:t>
      </w:r>
    </w:p>
    <w:p w14:paraId="1A01899B" w14:textId="26E8DA92" w:rsidR="00A03DA8" w:rsidRDefault="00A03DA8" w:rsidP="00A03DA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-start Christmas drive for St. Gerard in late October </w:t>
      </w:r>
    </w:p>
    <w:p w14:paraId="4808BF72" w14:textId="77777777" w:rsidR="00A03DA8" w:rsidRDefault="00A03DA8" w:rsidP="00A03DA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-St. Gerard fundraiser</w:t>
      </w:r>
    </w:p>
    <w:p w14:paraId="12A564D7" w14:textId="77777777" w:rsidR="00A03DA8" w:rsidRDefault="00A03DA8" w:rsidP="00A03DA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   -school supplies and diapers</w:t>
      </w:r>
    </w:p>
    <w:p w14:paraId="6E1A3936" w14:textId="77777777" w:rsidR="00A03DA8" w:rsidRDefault="00A03DA8" w:rsidP="00A03DA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   -boxes in Mars room, Front Office, and School Counseling office</w:t>
      </w:r>
    </w:p>
    <w:p w14:paraId="7F11B3CA" w14:textId="77777777" w:rsidR="00A03DA8" w:rsidRDefault="00A03DA8" w:rsidP="00A03DA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   -posters up by September 30th  </w:t>
      </w:r>
    </w:p>
    <w:p w14:paraId="652B513B" w14:textId="77777777" w:rsidR="00A03DA8" w:rsidRDefault="00A03DA8" w:rsidP="00A03DA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   -October 16th is the last day </w:t>
      </w:r>
    </w:p>
    <w:p w14:paraId="49D82038" w14:textId="4B609D6E" w:rsidR="00A03DA8" w:rsidRDefault="00A03DA8" w:rsidP="00A03DA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 </w:t>
      </w:r>
      <w:r>
        <w:rPr>
          <w:color w:val="FF00FF"/>
          <w:sz w:val="28"/>
          <w:szCs w:val="28"/>
        </w:rPr>
        <w:t> </w:t>
      </w:r>
      <w:r>
        <w:rPr>
          <w:color w:val="4A86E8"/>
          <w:sz w:val="28"/>
          <w:szCs w:val="28"/>
        </w:rPr>
        <w:t> </w:t>
      </w:r>
      <w:r>
        <w:rPr>
          <w:color w:val="000000"/>
          <w:sz w:val="28"/>
          <w:szCs w:val="28"/>
        </w:rPr>
        <w:t>-Devon calling St. Gerard to see the number of girls and size of diapers</w:t>
      </w:r>
    </w:p>
    <w:p w14:paraId="0358F1BE" w14:textId="77777777" w:rsidR="00A03DA8" w:rsidRDefault="00A03DA8" w:rsidP="00A03DA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-Induction Ceremony </w:t>
      </w:r>
    </w:p>
    <w:p w14:paraId="063EC0FF" w14:textId="77777777" w:rsidR="00A03DA8" w:rsidRDefault="00A03DA8" w:rsidP="00A03DA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 -October 22nd at 6:00pm</w:t>
      </w:r>
    </w:p>
    <w:p w14:paraId="307EA83E" w14:textId="3644F26B" w:rsidR="00A03DA8" w:rsidRDefault="00A03DA8" w:rsidP="00A03DA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 -get sign-up sheets for volunteers</w:t>
      </w:r>
    </w:p>
    <w:p w14:paraId="06090F72" w14:textId="77777777" w:rsidR="00A03DA8" w:rsidRDefault="00A03DA8" w:rsidP="00A03DA8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Discuss: </w:t>
      </w:r>
    </w:p>
    <w:p w14:paraId="24A22F61" w14:textId="77777777" w:rsidR="00A03DA8" w:rsidRDefault="00A03DA8" w:rsidP="00A03DA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-future college tours ideas</w:t>
      </w:r>
    </w:p>
    <w:p w14:paraId="7D006118" w14:textId="77777777" w:rsidR="00A03DA8" w:rsidRDefault="00A03DA8" w:rsidP="00A03DA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-small colleges, FSU/FAMU, UCF</w:t>
      </w:r>
    </w:p>
    <w:p w14:paraId="1299D327" w14:textId="77777777" w:rsidR="00A03DA8" w:rsidRDefault="00A03DA8" w:rsidP="00A03DA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- fun activities: movie night, bowling night </w:t>
      </w:r>
    </w:p>
    <w:p w14:paraId="32463558" w14:textId="77777777" w:rsidR="00A03DA8" w:rsidRDefault="00A03DA8" w:rsidP="00A03DA8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To do: </w:t>
      </w:r>
    </w:p>
    <w:p w14:paraId="4A7930F5" w14:textId="77777777" w:rsidR="00A03DA8" w:rsidRDefault="00A03DA8" w:rsidP="00A03DA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-Rachel going to ask about announcement for t-shirt contest</w:t>
      </w:r>
    </w:p>
    <w:p w14:paraId="2658057E" w14:textId="2A5F576F" w:rsidR="00A03DA8" w:rsidRDefault="00A03DA8" w:rsidP="00A03DA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-Devon calling St. Gerard to see the number of girls and the size of diapers</w:t>
      </w:r>
    </w:p>
    <w:p w14:paraId="19D76820" w14:textId="77777777" w:rsidR="00A03DA8" w:rsidRDefault="00A03DA8" w:rsidP="00A03DA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- observatory- talk to aerospace</w:t>
      </w:r>
    </w:p>
    <w:p w14:paraId="77C253B0" w14:textId="7606F9B2" w:rsidR="00A03DA8" w:rsidRDefault="00A03DA8" w:rsidP="00A03DA8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-get posters up for t-shirt contest and St. Gerard</w:t>
      </w:r>
    </w:p>
    <w:p w14:paraId="45C15241" w14:textId="767E2E6D" w:rsidR="0060090C" w:rsidRPr="0060090C" w:rsidRDefault="0060090C">
      <w:pPr>
        <w:rPr>
          <w:rFonts w:ascii="Times New Roman" w:hAnsi="Times New Roman" w:cs="Times New Roman"/>
          <w:sz w:val="28"/>
          <w:szCs w:val="28"/>
        </w:rPr>
      </w:pPr>
    </w:p>
    <w:sectPr w:rsidR="0060090C" w:rsidRPr="00600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0C"/>
    <w:rsid w:val="00511686"/>
    <w:rsid w:val="005827B4"/>
    <w:rsid w:val="0060090C"/>
    <w:rsid w:val="00A03DA8"/>
    <w:rsid w:val="00C97019"/>
    <w:rsid w:val="00E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4A09"/>
  <w15:chartTrackingRefBased/>
  <w15:docId w15:val="{DC48E549-3FBA-437B-95D7-28061191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0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Dena Bechtle</cp:lastModifiedBy>
  <cp:revision>2</cp:revision>
  <dcterms:created xsi:type="dcterms:W3CDTF">2019-10-08T13:53:00Z</dcterms:created>
  <dcterms:modified xsi:type="dcterms:W3CDTF">2019-10-08T13:53:00Z</dcterms:modified>
</cp:coreProperties>
</file>