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18" w:rsidRPr="003D5FCA" w:rsidRDefault="00233E18" w:rsidP="003D5FCA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95"/>
        <w:gridCol w:w="5855"/>
      </w:tblGrid>
      <w:tr w:rsidR="003D5FCA" w:rsidTr="00F26AC4">
        <w:tc>
          <w:tcPr>
            <w:tcW w:w="4945" w:type="dxa"/>
            <w:gridSpan w:val="2"/>
          </w:tcPr>
          <w:p w:rsidR="003D5FCA" w:rsidRPr="008118D3" w:rsidRDefault="00C16525" w:rsidP="00C16525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855" w:type="dxa"/>
          </w:tcPr>
          <w:p w:rsidR="003D5FCA" w:rsidRPr="008118D3" w:rsidRDefault="00C16525" w:rsidP="003D5FCA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BLEEDING DISORDERS</w:t>
            </w:r>
          </w:p>
        </w:tc>
      </w:tr>
      <w:tr w:rsidR="003D5FCA" w:rsidTr="00F26AC4">
        <w:tc>
          <w:tcPr>
            <w:tcW w:w="2250" w:type="dxa"/>
            <w:tcBorders>
              <w:bottom w:val="single" w:sz="4" w:space="0" w:color="auto"/>
            </w:tcBorders>
          </w:tcPr>
          <w:p w:rsidR="003D5FCA" w:rsidRPr="003D5FCA" w:rsidRDefault="003D5FCA" w:rsidP="003D5FC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:rsidR="003D5FCA" w:rsidRDefault="003D5FCA" w:rsidP="004D29AB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</w:t>
            </w:r>
            <w:r w:rsidR="004D29AB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-201</w:t>
            </w:r>
            <w:r w:rsidR="004D29AB">
              <w:rPr>
                <w:b/>
                <w:sz w:val="32"/>
                <w:szCs w:val="32"/>
              </w:rPr>
              <w:t>8</w:t>
            </w:r>
            <w:bookmarkStart w:id="0" w:name="_GoBack"/>
            <w:bookmarkEnd w:id="0"/>
          </w:p>
        </w:tc>
      </w:tr>
    </w:tbl>
    <w:p w:rsidR="0044665B" w:rsidRPr="00F26AC4" w:rsidRDefault="0044665B" w:rsidP="0044665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450"/>
        <w:gridCol w:w="3600"/>
        <w:gridCol w:w="1620"/>
        <w:gridCol w:w="3060"/>
      </w:tblGrid>
      <w:tr w:rsidR="00903E0A" w:rsidTr="00525FA0">
        <w:trPr>
          <w:trHeight w:hRule="exact" w:val="432"/>
        </w:trPr>
        <w:tc>
          <w:tcPr>
            <w:tcW w:w="1800" w:type="dxa"/>
            <w:vAlign w:val="bottom"/>
          </w:tcPr>
          <w:p w:rsidR="00903E0A" w:rsidRDefault="00903E0A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03E0A" w:rsidRDefault="00903E0A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:rsidTr="00B30153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:rsidR="00331F8C" w:rsidRPr="00B30153" w:rsidRDefault="00331F8C" w:rsidP="0044665B">
            <w:pPr>
              <w:pStyle w:val="NoSpacing"/>
              <w:rPr>
                <w:b/>
                <w:sz w:val="24"/>
                <w:szCs w:val="24"/>
              </w:rPr>
            </w:pPr>
            <w:r w:rsidRPr="00B30153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bottom"/>
          </w:tcPr>
          <w:p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:rsidTr="00525FA0">
        <w:trPr>
          <w:trHeight w:hRule="exact" w:val="432"/>
        </w:trPr>
        <w:tc>
          <w:tcPr>
            <w:tcW w:w="1800" w:type="dxa"/>
            <w:vAlign w:val="bottom"/>
          </w:tcPr>
          <w:p w:rsidR="00331F8C" w:rsidRDefault="001C579F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525FA0" w:rsidTr="00525FA0">
        <w:trPr>
          <w:trHeight w:hRule="exact" w:val="432"/>
        </w:trPr>
        <w:tc>
          <w:tcPr>
            <w:tcW w:w="2520" w:type="dxa"/>
            <w:gridSpan w:val="3"/>
            <w:vAlign w:val="bottom"/>
          </w:tcPr>
          <w:p w:rsidR="00525FA0" w:rsidRDefault="00525FA0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525FA0" w:rsidRDefault="00525FA0" w:rsidP="00D86C8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4665B" w:rsidRDefault="0044665B" w:rsidP="00525FA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5"/>
        <w:gridCol w:w="1800"/>
      </w:tblGrid>
      <w:tr w:rsidR="00B35F64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B35F64" w:rsidRDefault="00B35F6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bleeding disorder: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35F64" w:rsidTr="007B5765"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7B5765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</w:tcPr>
          <w:p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</w:tr>
      <w:tr w:rsidR="007B5765" w:rsidTr="007B576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765" w:rsidRDefault="007B576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Medications: (Please list and note that IV medications are not given by school personnel.)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B5765" w:rsidRDefault="007B5765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A757C" w:rsidTr="007B5765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7C" w:rsidRDefault="003A757C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4665B" w:rsidRPr="00FD0D36" w:rsidRDefault="0044665B" w:rsidP="004466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747A2" w:rsidTr="00CE072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2747A2" w:rsidRDefault="002747A2" w:rsidP="002747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Restrictions: (Please list restrictions including physical education activities, a doctor’s signature is required)</w:t>
            </w:r>
          </w:p>
        </w:tc>
      </w:tr>
      <w:tr w:rsidR="002747A2" w:rsidTr="00CE072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7A2" w:rsidRDefault="002747A2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4665B" w:rsidRPr="00FD0D36" w:rsidRDefault="0044665B" w:rsidP="0044665B">
      <w:pPr>
        <w:pStyle w:val="NoSpacing"/>
        <w:rPr>
          <w:b/>
          <w:sz w:val="8"/>
          <w:szCs w:val="8"/>
        </w:rPr>
      </w:pPr>
    </w:p>
    <w:p w:rsidR="002279E6" w:rsidRDefault="0044665B" w:rsidP="0044665B">
      <w:pPr>
        <w:pStyle w:val="NoSpacing"/>
      </w:pPr>
      <w:r w:rsidRPr="00CB03CB">
        <w:t>First Aid Treatment for Bleeding:</w:t>
      </w:r>
      <w:r w:rsidR="002279E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965"/>
        <w:gridCol w:w="886"/>
        <w:gridCol w:w="3565"/>
        <w:gridCol w:w="1046"/>
        <w:gridCol w:w="846"/>
        <w:gridCol w:w="1686"/>
        <w:gridCol w:w="10"/>
      </w:tblGrid>
      <w:tr w:rsidR="00E6202E" w:rsidTr="00E6202E">
        <w:trPr>
          <w:gridAfter w:val="1"/>
          <w:wAfter w:w="10" w:type="dxa"/>
        </w:trPr>
        <w:tc>
          <w:tcPr>
            <w:tcW w:w="3596" w:type="dxa"/>
            <w:gridSpan w:val="3"/>
          </w:tcPr>
          <w:p w:rsidR="00E6202E" w:rsidRDefault="00E6202E" w:rsidP="0044665B">
            <w:pPr>
              <w:pStyle w:val="NoSpacing"/>
            </w:pPr>
            <w:r>
              <w:t>• Apply ice to the site</w:t>
            </w:r>
          </w:p>
        </w:tc>
        <w:tc>
          <w:tcPr>
            <w:tcW w:w="3597" w:type="dxa"/>
          </w:tcPr>
          <w:p w:rsidR="00E6202E" w:rsidRDefault="00E6202E" w:rsidP="0044665B">
            <w:pPr>
              <w:pStyle w:val="NoSpacing"/>
            </w:pPr>
            <w:r>
              <w:t>• Call 911</w:t>
            </w:r>
          </w:p>
        </w:tc>
        <w:tc>
          <w:tcPr>
            <w:tcW w:w="3597" w:type="dxa"/>
            <w:gridSpan w:val="3"/>
          </w:tcPr>
          <w:p w:rsidR="00E6202E" w:rsidRDefault="00E6202E" w:rsidP="0044665B">
            <w:pPr>
              <w:pStyle w:val="NoSpacing"/>
            </w:pPr>
            <w:r>
              <w:t>• Contact Parent/Guardian</w:t>
            </w:r>
          </w:p>
        </w:tc>
      </w:tr>
      <w:tr w:rsidR="00E6202E" w:rsidTr="00B30153">
        <w:trPr>
          <w:gridAfter w:val="1"/>
          <w:wAfter w:w="10" w:type="dxa"/>
        </w:trPr>
        <w:tc>
          <w:tcPr>
            <w:tcW w:w="720" w:type="dxa"/>
          </w:tcPr>
          <w:p w:rsidR="00E6202E" w:rsidRDefault="00E6202E" w:rsidP="0044665B">
            <w:pPr>
              <w:pStyle w:val="NoSpacing"/>
            </w:pPr>
            <w:r>
              <w:t>Other:</w:t>
            </w:r>
          </w:p>
        </w:tc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:rsidR="00E6202E" w:rsidRDefault="00E6202E" w:rsidP="0044665B">
            <w:pPr>
              <w:pStyle w:val="NoSpacing"/>
            </w:pPr>
          </w:p>
        </w:tc>
      </w:tr>
      <w:tr w:rsidR="00B30153" w:rsidTr="00B30153">
        <w:trPr>
          <w:gridAfter w:val="1"/>
          <w:wAfter w:w="1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0153" w:rsidRDefault="00B30153" w:rsidP="0044665B">
            <w:pPr>
              <w:pStyle w:val="NoSpacing"/>
            </w:pPr>
          </w:p>
        </w:tc>
      </w:tr>
      <w:tr w:rsidR="00B30153" w:rsidTr="00B30153">
        <w:trPr>
          <w:gridAfter w:val="1"/>
          <w:wAfter w:w="10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:rsidR="00B30153" w:rsidRDefault="00B30153" w:rsidP="0044665B">
            <w:pPr>
              <w:pStyle w:val="NoSpacing"/>
            </w:pPr>
          </w:p>
        </w:tc>
      </w:tr>
      <w:tr w:rsidR="00E6202E" w:rsidRPr="006D1D7E" w:rsidTr="00E6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202E" w:rsidRPr="00B30153" w:rsidRDefault="00E6202E" w:rsidP="009B7F23">
            <w:pPr>
              <w:pStyle w:val="NoSpacing"/>
              <w:rPr>
                <w:i/>
                <w:sz w:val="20"/>
                <w:szCs w:val="20"/>
              </w:rPr>
            </w:pPr>
            <w:r w:rsidRPr="00B30153">
              <w:rPr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CB03CB" w:rsidRPr="006D1D7E" w:rsidTr="00B3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233E18" w:rsidRPr="00F26AC4" w:rsidRDefault="00233E18" w:rsidP="00525FA0">
      <w:pPr>
        <w:spacing w:after="0" w:line="259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4410"/>
        <w:gridCol w:w="270"/>
        <w:gridCol w:w="1620"/>
      </w:tblGrid>
      <w:tr w:rsidR="00F26AC4" w:rsidTr="005628E6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:rsidR="00F26AC4" w:rsidRPr="00F26AC4" w:rsidRDefault="00E6202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="00F26AC4"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FF783B" w:rsidTr="005628E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617B2A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 w:rsidR="00E6202E"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5628E6" w:rsidTr="005628E6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628E6" w:rsidTr="005628E6">
        <w:tc>
          <w:tcPr>
            <w:tcW w:w="4230" w:type="dxa"/>
            <w:tcBorders>
              <w:top w:val="single" w:sz="4" w:space="0" w:color="auto"/>
            </w:tcBorders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233E18" w:rsidRDefault="00233E18" w:rsidP="00DF21A3">
      <w:pPr>
        <w:pStyle w:val="NoSpacing"/>
        <w:jc w:val="center"/>
        <w:rPr>
          <w:sz w:val="18"/>
          <w:szCs w:val="18"/>
        </w:rPr>
      </w:pPr>
    </w:p>
    <w:tbl>
      <w:tblPr>
        <w:tblW w:w="10805" w:type="dxa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657"/>
        <w:gridCol w:w="540"/>
      </w:tblGrid>
      <w:tr w:rsidR="00B30153" w:rsidRPr="00B30153" w:rsidTr="00C72C14">
        <w:tc>
          <w:tcPr>
            <w:tcW w:w="8550" w:type="dxa"/>
            <w:gridSpan w:val="2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:rsidTr="00C72C14">
        <w:tc>
          <w:tcPr>
            <w:tcW w:w="8550" w:type="dxa"/>
            <w:gridSpan w:val="2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:rsidTr="00C72C14">
        <w:tc>
          <w:tcPr>
            <w:tcW w:w="8550" w:type="dxa"/>
            <w:gridSpan w:val="2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:rsidTr="00C72C14">
        <w:tc>
          <w:tcPr>
            <w:tcW w:w="1805" w:type="dxa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</w:tr>
    </w:tbl>
    <w:p w:rsidR="00B30153" w:rsidRDefault="00B30153" w:rsidP="00233E1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90"/>
        <w:gridCol w:w="810"/>
        <w:gridCol w:w="4140"/>
      </w:tblGrid>
      <w:tr w:rsidR="00233E18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E6202E" w:rsidP="00EB2EFD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</w:tr>
      <w:tr w:rsidR="00233E18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</w:tr>
      <w:tr w:rsidR="00233E18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E6202E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</w:tr>
      <w:tr w:rsidR="00233E18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E6202E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</w:tr>
    </w:tbl>
    <w:p w:rsidR="00FF783B" w:rsidRDefault="00FF783B" w:rsidP="00E6202E">
      <w:pPr>
        <w:pStyle w:val="NoSpacing"/>
        <w:rPr>
          <w:b/>
          <w:sz w:val="18"/>
          <w:szCs w:val="18"/>
        </w:rPr>
      </w:pPr>
    </w:p>
    <w:sectPr w:rsidR="00FF783B" w:rsidSect="008C5C6A">
      <w:headerReference w:type="default" r:id="rId8"/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5D" w:rsidRDefault="00151A5D" w:rsidP="00CE0721">
      <w:pPr>
        <w:spacing w:after="0" w:line="240" w:lineRule="auto"/>
      </w:pPr>
      <w:r>
        <w:separator/>
      </w:r>
    </w:p>
  </w:endnote>
  <w:endnote w:type="continuationSeparator" w:id="0">
    <w:p w:rsidR="00151A5D" w:rsidRDefault="00151A5D" w:rsidP="00CE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1292"/>
      <w:gridCol w:w="1828"/>
      <w:gridCol w:w="4547"/>
      <w:gridCol w:w="742"/>
    </w:tblGrid>
    <w:tr w:rsidR="00C72C14" w:rsidTr="00C72C14">
      <w:tc>
        <w:tcPr>
          <w:tcW w:w="2425" w:type="dxa"/>
        </w:tcPr>
        <w:p w:rsidR="00C72C14" w:rsidRPr="00CB5B69" w:rsidRDefault="00C72C14" w:rsidP="00CB5B69">
          <w:pPr>
            <w:pStyle w:val="Footer"/>
            <w:jc w:val="right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Health Services Manual-</w:t>
          </w:r>
        </w:p>
      </w:tc>
      <w:tc>
        <w:tcPr>
          <w:tcW w:w="1315" w:type="dxa"/>
        </w:tcPr>
        <w:p w:rsidR="00C72C14" w:rsidRPr="00CB5B69" w:rsidRDefault="00C72C14" w:rsidP="00C72C14">
          <w:pPr>
            <w:pStyle w:val="Footer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8</w:t>
          </w:r>
        </w:p>
      </w:tc>
      <w:tc>
        <w:tcPr>
          <w:tcW w:w="1870" w:type="dxa"/>
        </w:tcPr>
        <w:p w:rsidR="00C72C14" w:rsidRDefault="00C72C14">
          <w:pPr>
            <w:pStyle w:val="Footer"/>
          </w:pPr>
        </w:p>
      </w:tc>
      <w:tc>
        <w:tcPr>
          <w:tcW w:w="4645" w:type="dxa"/>
        </w:tcPr>
        <w:p w:rsidR="00C72C14" w:rsidRPr="00CB5B69" w:rsidRDefault="00C72C14" w:rsidP="00CB5B69">
          <w:pPr>
            <w:pStyle w:val="Footer"/>
            <w:jc w:val="right"/>
            <w:rPr>
              <w:sz w:val="18"/>
              <w:szCs w:val="18"/>
            </w:rPr>
          </w:pPr>
          <w:r w:rsidRPr="00CB5B69">
            <w:rPr>
              <w:sz w:val="18"/>
              <w:szCs w:val="18"/>
            </w:rPr>
            <w:t>Revised</w:t>
          </w:r>
        </w:p>
      </w:tc>
      <w:tc>
        <w:tcPr>
          <w:tcW w:w="540" w:type="dxa"/>
        </w:tcPr>
        <w:p w:rsidR="00C72C14" w:rsidRPr="00CB5B69" w:rsidRDefault="00525FA0" w:rsidP="00525FA0">
          <w:pPr>
            <w:pStyle w:val="Footer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  <w:r w:rsidR="00C72C14" w:rsidRPr="00CB5B69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7</w:t>
          </w:r>
        </w:p>
      </w:tc>
    </w:tr>
  </w:tbl>
  <w:p w:rsidR="00C72C14" w:rsidRDefault="00C72C14" w:rsidP="002661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5D" w:rsidRDefault="00151A5D" w:rsidP="00CE0721">
      <w:pPr>
        <w:spacing w:after="0" w:line="240" w:lineRule="auto"/>
      </w:pPr>
      <w:r>
        <w:separator/>
      </w:r>
    </w:p>
  </w:footnote>
  <w:footnote w:type="continuationSeparator" w:id="0">
    <w:p w:rsidR="00151A5D" w:rsidRDefault="00151A5D" w:rsidP="00CE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A4" w:rsidRPr="00CA6FEE" w:rsidRDefault="000E43A4" w:rsidP="003D5FCA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>ST. JOHNS COUNTY SCHOOL DISTRICT - HEALTH SERVICES</w:t>
    </w:r>
  </w:p>
  <w:p w:rsidR="000E43A4" w:rsidRDefault="000E43A4" w:rsidP="000E43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538"/>
    <w:multiLevelType w:val="hybridMultilevel"/>
    <w:tmpl w:val="E1F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5B"/>
    <w:rsid w:val="00044D1A"/>
    <w:rsid w:val="000E43A4"/>
    <w:rsid w:val="00111C53"/>
    <w:rsid w:val="00151A5D"/>
    <w:rsid w:val="00156A04"/>
    <w:rsid w:val="0018641A"/>
    <w:rsid w:val="001C579F"/>
    <w:rsid w:val="00220379"/>
    <w:rsid w:val="0022465E"/>
    <w:rsid w:val="002279E6"/>
    <w:rsid w:val="00232D01"/>
    <w:rsid w:val="00233E18"/>
    <w:rsid w:val="002661F8"/>
    <w:rsid w:val="002747A2"/>
    <w:rsid w:val="00284186"/>
    <w:rsid w:val="002A5AC8"/>
    <w:rsid w:val="002C1E5F"/>
    <w:rsid w:val="00324B41"/>
    <w:rsid w:val="00331F8C"/>
    <w:rsid w:val="003A757C"/>
    <w:rsid w:val="003D5FCA"/>
    <w:rsid w:val="00400E0B"/>
    <w:rsid w:val="00422507"/>
    <w:rsid w:val="00430891"/>
    <w:rsid w:val="0044665B"/>
    <w:rsid w:val="00493416"/>
    <w:rsid w:val="004B6F1C"/>
    <w:rsid w:val="004D29AB"/>
    <w:rsid w:val="00525FA0"/>
    <w:rsid w:val="005628E6"/>
    <w:rsid w:val="005B458C"/>
    <w:rsid w:val="005E2968"/>
    <w:rsid w:val="005F07BD"/>
    <w:rsid w:val="00617B2A"/>
    <w:rsid w:val="006677F9"/>
    <w:rsid w:val="006828A5"/>
    <w:rsid w:val="006D1D7E"/>
    <w:rsid w:val="00746511"/>
    <w:rsid w:val="007B5765"/>
    <w:rsid w:val="007C4D07"/>
    <w:rsid w:val="008118D3"/>
    <w:rsid w:val="008551FA"/>
    <w:rsid w:val="008C5C6A"/>
    <w:rsid w:val="00903E0A"/>
    <w:rsid w:val="00977F4C"/>
    <w:rsid w:val="009B7F23"/>
    <w:rsid w:val="00AC5F10"/>
    <w:rsid w:val="00B30153"/>
    <w:rsid w:val="00B35F64"/>
    <w:rsid w:val="00C16525"/>
    <w:rsid w:val="00C407E3"/>
    <w:rsid w:val="00C72C14"/>
    <w:rsid w:val="00CA6FEE"/>
    <w:rsid w:val="00CB03CB"/>
    <w:rsid w:val="00CE0721"/>
    <w:rsid w:val="00CE0898"/>
    <w:rsid w:val="00D86C89"/>
    <w:rsid w:val="00DF21A3"/>
    <w:rsid w:val="00E33AB6"/>
    <w:rsid w:val="00E6202E"/>
    <w:rsid w:val="00E75E40"/>
    <w:rsid w:val="00E97A54"/>
    <w:rsid w:val="00EB2EFD"/>
    <w:rsid w:val="00ED2464"/>
    <w:rsid w:val="00F26AC4"/>
    <w:rsid w:val="00FB115C"/>
    <w:rsid w:val="00FB2C4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CFA97"/>
  <w15:chartTrackingRefBased/>
  <w15:docId w15:val="{F3D4AD01-75BF-47AA-B9F9-8C99EAB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65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04F9D-567A-42F8-9FEA-52FFEC73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Cynthia A. Masley</cp:lastModifiedBy>
  <cp:revision>22</cp:revision>
  <cp:lastPrinted>2016-06-24T12:05:00Z</cp:lastPrinted>
  <dcterms:created xsi:type="dcterms:W3CDTF">2016-06-01T00:57:00Z</dcterms:created>
  <dcterms:modified xsi:type="dcterms:W3CDTF">2017-04-26T12:04:00Z</dcterms:modified>
</cp:coreProperties>
</file>