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A24097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A24097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-201</w:t>
            </w:r>
            <w:r w:rsidR="00A24097">
              <w:rPr>
                <w:b/>
                <w:sz w:val="32"/>
                <w:szCs w:val="32"/>
              </w:rPr>
              <w:t>8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bookmarkStart w:id="0" w:name="_GoBack" w:colFirst="1" w:colLast="1"/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bookmarkEnd w:id="0"/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 xml:space="preserve">*potentially </w:t>
            </w:r>
            <w:proofErr w:type="gramStart"/>
            <w:r>
              <w:rPr>
                <w:sz w:val="18"/>
                <w:szCs w:val="18"/>
              </w:rPr>
              <w:t>life-threatening</w:t>
            </w:r>
            <w:proofErr w:type="gramEnd"/>
            <w:r>
              <w:rPr>
                <w:sz w:val="18"/>
                <w:szCs w:val="18"/>
              </w:rPr>
              <w:t>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EpiPen</w:t>
            </w:r>
            <w:proofErr w:type="spellEnd"/>
            <w:r>
              <w:rPr>
                <w:b/>
              </w:rPr>
              <w:t>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B42CE" w:rsidTr="00D03A84">
        <w:tc>
          <w:tcPr>
            <w:tcW w:w="4590" w:type="dxa"/>
          </w:tcPr>
          <w:p w:rsidR="001B42CE" w:rsidRDefault="001B42CE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1B42CE" w:rsidRDefault="001B42CE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</w:t>
            </w:r>
            <w:r w:rsidR="00276114">
              <w:rPr>
                <w:b/>
                <w:sz w:val="24"/>
                <w:szCs w:val="24"/>
              </w:rPr>
              <w:t>llergy</w:t>
            </w:r>
            <w:r>
              <w:rPr>
                <w:b/>
                <w:sz w:val="24"/>
                <w:szCs w:val="24"/>
              </w:rPr>
              <w:t xml:space="preserve"> Plan for (Student NAME)</w:t>
            </w:r>
          </w:p>
        </w:tc>
        <w:tc>
          <w:tcPr>
            <w:tcW w:w="6030" w:type="dxa"/>
          </w:tcPr>
          <w:p w:rsidR="001B42CE" w:rsidRDefault="001B42CE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51" w:rsidRDefault="00F46E51" w:rsidP="00A64169">
      <w:pPr>
        <w:spacing w:after="0" w:line="240" w:lineRule="auto"/>
      </w:pPr>
      <w:r>
        <w:separator/>
      </w:r>
    </w:p>
  </w:endnote>
  <w:endnote w:type="continuationSeparator" w:id="0">
    <w:p w:rsidR="00F46E51" w:rsidRDefault="00F46E51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600E6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600E6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51" w:rsidRDefault="00F46E51" w:rsidP="00A64169">
      <w:pPr>
        <w:spacing w:after="0" w:line="240" w:lineRule="auto"/>
      </w:pPr>
      <w:r>
        <w:separator/>
      </w:r>
    </w:p>
  </w:footnote>
  <w:footnote w:type="continuationSeparator" w:id="0">
    <w:p w:rsidR="00F46E51" w:rsidRDefault="00F46E51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913A3"/>
    <w:rsid w:val="00795E8D"/>
    <w:rsid w:val="0079636D"/>
    <w:rsid w:val="007C3437"/>
    <w:rsid w:val="007E18BB"/>
    <w:rsid w:val="008305B0"/>
    <w:rsid w:val="0088525E"/>
    <w:rsid w:val="008C08C9"/>
    <w:rsid w:val="008D2CE7"/>
    <w:rsid w:val="008D2D84"/>
    <w:rsid w:val="008E3493"/>
    <w:rsid w:val="00900ACF"/>
    <w:rsid w:val="00901AE5"/>
    <w:rsid w:val="00964A1E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21</cp:revision>
  <cp:lastPrinted>2017-04-25T16:16:00Z</cp:lastPrinted>
  <dcterms:created xsi:type="dcterms:W3CDTF">2016-02-19T13:33:00Z</dcterms:created>
  <dcterms:modified xsi:type="dcterms:W3CDTF">2017-04-25T18:00:00Z</dcterms:modified>
</cp:coreProperties>
</file>