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0D292" w14:textId="77777777" w:rsidR="00F64360" w:rsidRPr="004F7B3F" w:rsidRDefault="009C3132" w:rsidP="00A86A66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4F7B3F">
        <w:rPr>
          <w:b/>
          <w:sz w:val="28"/>
          <w:u w:val="single"/>
        </w:rPr>
        <w:t xml:space="preserve">SAHS </w:t>
      </w:r>
      <w:r w:rsidR="00A86A66" w:rsidRPr="004F7B3F">
        <w:rPr>
          <w:b/>
          <w:sz w:val="28"/>
          <w:u w:val="single"/>
        </w:rPr>
        <w:t xml:space="preserve">Senior Modified Schedule </w:t>
      </w:r>
      <w:r w:rsidR="004F7B3F">
        <w:rPr>
          <w:b/>
          <w:sz w:val="28"/>
          <w:u w:val="single"/>
        </w:rPr>
        <w:t>Contract</w:t>
      </w:r>
    </w:p>
    <w:p w14:paraId="025B1A3D" w14:textId="715DBE72" w:rsidR="004F7B3F" w:rsidRPr="004F7B3F" w:rsidRDefault="004F7B3F" w:rsidP="004F7B3F">
      <w:pPr>
        <w:jc w:val="center"/>
        <w:rPr>
          <w:b/>
        </w:rPr>
      </w:pPr>
      <w:r w:rsidRPr="004F7B3F">
        <w:rPr>
          <w:b/>
        </w:rPr>
        <w:t xml:space="preserve">This completed contract must be submitted to your guidance counselor </w:t>
      </w:r>
      <w:r w:rsidR="00303D4D">
        <w:rPr>
          <w:b/>
        </w:rPr>
        <w:t xml:space="preserve">at your registration appointment. </w:t>
      </w:r>
      <w:r w:rsidRPr="004F7B3F">
        <w:rPr>
          <w:b/>
        </w:rPr>
        <w:t>Until this form is submitted, your 12</w:t>
      </w:r>
      <w:r w:rsidRPr="004F7B3F">
        <w:rPr>
          <w:b/>
          <w:vertAlign w:val="superscript"/>
        </w:rPr>
        <w:t>th</w:t>
      </w:r>
      <w:r w:rsidRPr="004F7B3F">
        <w:rPr>
          <w:b/>
        </w:rPr>
        <w:t xml:space="preserve"> grade schedule will</w:t>
      </w:r>
      <w:r w:rsidR="00253495">
        <w:rPr>
          <w:b/>
        </w:rPr>
        <w:t xml:space="preserve"> include alternate electives.</w:t>
      </w:r>
      <w:r w:rsidRPr="004F7B3F">
        <w:rPr>
          <w:b/>
        </w:rPr>
        <w:t xml:space="preserve"> </w:t>
      </w:r>
    </w:p>
    <w:p w14:paraId="7C0A4403" w14:textId="77777777" w:rsidR="00A86A66" w:rsidRPr="004F7B3F" w:rsidRDefault="00A86A66" w:rsidP="00403F4E">
      <w:pPr>
        <w:rPr>
          <w:b/>
          <w:u w:val="single"/>
        </w:rPr>
      </w:pPr>
      <w:r w:rsidRPr="00C61713">
        <w:rPr>
          <w:b/>
          <w:u w:val="single"/>
        </w:rPr>
        <w:t xml:space="preserve">Modified Schedule </w:t>
      </w:r>
      <w:r w:rsidR="004F7B3F">
        <w:rPr>
          <w:b/>
          <w:u w:val="single"/>
        </w:rPr>
        <w:t>Requirements:</w:t>
      </w:r>
    </w:p>
    <w:p w14:paraId="30E02D97" w14:textId="77777777" w:rsidR="00A86A66" w:rsidRDefault="00A86A66" w:rsidP="00A86A66">
      <w:pPr>
        <w:pStyle w:val="ListParagraph"/>
        <w:numPr>
          <w:ilvl w:val="0"/>
          <w:numId w:val="1"/>
        </w:numPr>
      </w:pPr>
      <w:r>
        <w:t xml:space="preserve">Maintain a </w:t>
      </w:r>
      <w:r w:rsidRPr="00A86A66">
        <w:rPr>
          <w:b/>
        </w:rPr>
        <w:t>2.5 un</w:t>
      </w:r>
      <w:r w:rsidR="00D53A45">
        <w:rPr>
          <w:b/>
        </w:rPr>
        <w:t>-</w:t>
      </w:r>
      <w:r w:rsidRPr="00A86A66">
        <w:rPr>
          <w:b/>
        </w:rPr>
        <w:t>weighted GPA</w:t>
      </w:r>
      <w:r>
        <w:rPr>
          <w:b/>
        </w:rPr>
        <w:t xml:space="preserve"> </w:t>
      </w:r>
    </w:p>
    <w:p w14:paraId="2341C60F" w14:textId="77777777" w:rsidR="00A86A66" w:rsidRDefault="00A86A66" w:rsidP="00A86A66">
      <w:pPr>
        <w:pStyle w:val="ListParagraph"/>
        <w:numPr>
          <w:ilvl w:val="0"/>
          <w:numId w:val="1"/>
        </w:numPr>
      </w:pPr>
      <w:r>
        <w:t xml:space="preserve">Have at least </w:t>
      </w:r>
      <w:r w:rsidR="005960FD">
        <w:rPr>
          <w:b/>
        </w:rPr>
        <w:t>19</w:t>
      </w:r>
      <w:r w:rsidRPr="00A86A66">
        <w:rPr>
          <w:b/>
        </w:rPr>
        <w:t xml:space="preserve"> credits</w:t>
      </w:r>
      <w:r>
        <w:t xml:space="preserve"> </w:t>
      </w:r>
    </w:p>
    <w:p w14:paraId="2D57FCE0" w14:textId="77777777" w:rsidR="00A86A66" w:rsidRPr="00C61713" w:rsidRDefault="00A86A66" w:rsidP="00A86A66">
      <w:pPr>
        <w:pStyle w:val="ListParagraph"/>
        <w:numPr>
          <w:ilvl w:val="0"/>
          <w:numId w:val="1"/>
        </w:numPr>
      </w:pPr>
      <w:r>
        <w:t xml:space="preserve">Have transportation arranged </w:t>
      </w:r>
      <w:r w:rsidRPr="00A86A66">
        <w:rPr>
          <w:b/>
        </w:rPr>
        <w:t>prior to the first day of school</w:t>
      </w:r>
      <w:r>
        <w:rPr>
          <w:b/>
        </w:rPr>
        <w:t>.</w:t>
      </w:r>
    </w:p>
    <w:p w14:paraId="238CE588" w14:textId="77777777" w:rsidR="00C61713" w:rsidRPr="00C61713" w:rsidRDefault="00C61713" w:rsidP="00C61713">
      <w:pPr>
        <w:jc w:val="center"/>
        <w:rPr>
          <w:b/>
          <w:i/>
        </w:rPr>
      </w:pPr>
      <w:r w:rsidRPr="00C61713">
        <w:rPr>
          <w:b/>
          <w:i/>
        </w:rPr>
        <w:t>If at any point a student no longer meets all of the above criteria, the modified schedule privilege will be revoked and an alternate course will be placed on the student’s schedule.</w:t>
      </w:r>
    </w:p>
    <w:p w14:paraId="6F4E692C" w14:textId="77777777" w:rsidR="00C61713" w:rsidRPr="00C61713" w:rsidRDefault="00C61713" w:rsidP="00403F4E">
      <w:pPr>
        <w:rPr>
          <w:b/>
          <w:u w:val="single"/>
        </w:rPr>
      </w:pPr>
      <w:r w:rsidRPr="00C61713">
        <w:rPr>
          <w:b/>
          <w:u w:val="single"/>
        </w:rPr>
        <w:t>Modified Schedule Policies:</w:t>
      </w:r>
    </w:p>
    <w:p w14:paraId="2E25A3DD" w14:textId="77777777" w:rsidR="00A86A66" w:rsidRDefault="00A86A66" w:rsidP="00A86A66">
      <w:pPr>
        <w:pStyle w:val="ListParagraph"/>
        <w:numPr>
          <w:ilvl w:val="0"/>
          <w:numId w:val="1"/>
        </w:numPr>
      </w:pPr>
      <w:r>
        <w:t>Students are not permitted to be on campus during their modified period – no exceptions.</w:t>
      </w:r>
    </w:p>
    <w:p w14:paraId="750C17E5" w14:textId="77777777" w:rsidR="00A86A66" w:rsidRDefault="00A86A66" w:rsidP="00A86A66">
      <w:pPr>
        <w:pStyle w:val="ListParagraph"/>
        <w:numPr>
          <w:ilvl w:val="0"/>
          <w:numId w:val="1"/>
        </w:numPr>
      </w:pPr>
      <w:r>
        <w:t>Students who assist another student in leaving campus without permission (i.e. skipping) by giving them a ride will have their modified schedule privileges revoked.</w:t>
      </w:r>
    </w:p>
    <w:p w14:paraId="6BFD9863" w14:textId="77777777" w:rsidR="00C61713" w:rsidRDefault="00A86A66" w:rsidP="00C61713">
      <w:pPr>
        <w:pStyle w:val="ListParagraph"/>
        <w:numPr>
          <w:ilvl w:val="0"/>
          <w:numId w:val="1"/>
        </w:numPr>
      </w:pPr>
      <w:r>
        <w:t xml:space="preserve">Modified schedule privileges may be revoked by the administration at any time for any reason including, but not limited to: skipping, unexcused absences, poor grades, behavior infractions, etc. </w:t>
      </w:r>
    </w:p>
    <w:p w14:paraId="7ACBF2E4" w14:textId="77777777" w:rsidR="009C3132" w:rsidRPr="00C61713" w:rsidRDefault="00A86A66" w:rsidP="00A86A66">
      <w:pPr>
        <w:rPr>
          <w:b/>
        </w:rPr>
      </w:pPr>
      <w:r w:rsidRPr="00C61713">
        <w:rPr>
          <w:b/>
        </w:rPr>
        <w:t>I have read the pol</w:t>
      </w:r>
      <w:r w:rsidR="00C61713">
        <w:rPr>
          <w:b/>
        </w:rPr>
        <w:t>icies above and agree to follow</w:t>
      </w:r>
      <w:r w:rsidRPr="00C61713">
        <w:rPr>
          <w:b/>
        </w:rPr>
        <w:t xml:space="preserve"> them. I understand that the senior modified schedule is a privilege and that if I do not abide by the procedures outlined above, my modified period will be revoked and I will have a course added to my schedule. </w:t>
      </w:r>
    </w:p>
    <w:p w14:paraId="7D320870" w14:textId="77777777" w:rsidR="00C61713" w:rsidRDefault="00C61713" w:rsidP="00A86A66">
      <w:r>
        <w:t>Student Signature: ________________________________________________   Date: _______________</w:t>
      </w:r>
    </w:p>
    <w:p w14:paraId="037ABB62" w14:textId="77777777" w:rsidR="00C61713" w:rsidRDefault="00C61713" w:rsidP="00A86A66">
      <w:r>
        <w:t>Parent/Guardian Signature: _________________________________________   Date: _______________</w:t>
      </w:r>
    </w:p>
    <w:p w14:paraId="16735A79" w14:textId="77777777" w:rsidR="009C3132" w:rsidRPr="009C3132" w:rsidRDefault="009C3132" w:rsidP="00A86A66">
      <w:r>
        <w:t xml:space="preserve">I would prefer to </w:t>
      </w:r>
      <w:r w:rsidRPr="009C3132">
        <w:t>modify my schedule during* _____ 1</w:t>
      </w:r>
      <w:r w:rsidRPr="009C3132">
        <w:rPr>
          <w:vertAlign w:val="superscript"/>
        </w:rPr>
        <w:t>st</w:t>
      </w:r>
      <w:r w:rsidRPr="009C3132">
        <w:t xml:space="preserve"> period or _____ 7</w:t>
      </w:r>
      <w:r w:rsidRPr="009C3132">
        <w:rPr>
          <w:vertAlign w:val="superscript"/>
        </w:rPr>
        <w:t>th</w:t>
      </w:r>
      <w:r w:rsidRPr="009C3132">
        <w:t xml:space="preserve"> Period or _____ No Preference</w:t>
      </w:r>
    </w:p>
    <w:p w14:paraId="62628C74" w14:textId="77777777" w:rsidR="009C3132" w:rsidRPr="009C3132" w:rsidRDefault="009C3132" w:rsidP="009C3132">
      <w:pPr>
        <w:tabs>
          <w:tab w:val="right" w:pos="9360"/>
        </w:tabs>
        <w:jc w:val="center"/>
      </w:pPr>
      <w:r w:rsidRPr="009C3132">
        <w:t>*</w:t>
      </w:r>
      <w:r>
        <w:t xml:space="preserve">Note: </w:t>
      </w:r>
      <w:r w:rsidRPr="009C3132">
        <w:t xml:space="preserve">This is a </w:t>
      </w:r>
      <w:r w:rsidRPr="009C3132">
        <w:rPr>
          <w:b/>
          <w:i/>
        </w:rPr>
        <w:t>preference</w:t>
      </w:r>
      <w:r w:rsidRPr="009C3132">
        <w:t xml:space="preserve"> – </w:t>
      </w:r>
      <w:r w:rsidRPr="009C3132">
        <w:rPr>
          <w:u w:val="single"/>
        </w:rPr>
        <w:t>modified period will be determined by your academic schedule</w:t>
      </w:r>
    </w:p>
    <w:p w14:paraId="79B31654" w14:textId="77777777" w:rsidR="00C61713" w:rsidRDefault="00C61713">
      <w:r>
        <w:lastRenderedPageBreak/>
        <w:t>------------------------------------------------------------------------------------------------------------------------------------------</w:t>
      </w:r>
    </w:p>
    <w:p w14:paraId="666C8CB3" w14:textId="77777777" w:rsidR="00C61713" w:rsidRPr="00C61713" w:rsidRDefault="00C61713" w:rsidP="00C61713">
      <w:pPr>
        <w:jc w:val="center"/>
        <w:rPr>
          <w:b/>
          <w:u w:val="single"/>
        </w:rPr>
      </w:pPr>
      <w:r w:rsidRPr="00C61713">
        <w:rPr>
          <w:b/>
          <w:u w:val="single"/>
        </w:rPr>
        <w:t>Guidance Use Only</w:t>
      </w:r>
    </w:p>
    <w:p w14:paraId="6D5E965A" w14:textId="77777777" w:rsidR="00C61713" w:rsidRDefault="00C61713" w:rsidP="00A86A66">
      <w:r>
        <w:t>Student Un-Weighted GPA: ______________      Total Credits: ________________</w:t>
      </w:r>
    </w:p>
    <w:p w14:paraId="60BAE70A" w14:textId="77777777" w:rsidR="00C61713" w:rsidRDefault="00C61713" w:rsidP="00A86A66">
      <w:r>
        <w:t>Guidance Initials: _________________ Date: ___________</w:t>
      </w:r>
    </w:p>
    <w:p w14:paraId="7D3E5DA5" w14:textId="77777777" w:rsidR="00C61713" w:rsidRDefault="00C61713" w:rsidP="00A86A66">
      <w:r>
        <w:t>Student Alternate Course Selection: _________________________________________</w:t>
      </w:r>
    </w:p>
    <w:sectPr w:rsidR="00C61713" w:rsidSect="009C3132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84B7A" w14:textId="77777777" w:rsidR="00914D86" w:rsidRDefault="00914D86" w:rsidP="00662092">
      <w:pPr>
        <w:spacing w:after="0" w:line="240" w:lineRule="auto"/>
      </w:pPr>
      <w:r>
        <w:separator/>
      </w:r>
    </w:p>
  </w:endnote>
  <w:endnote w:type="continuationSeparator" w:id="0">
    <w:p w14:paraId="3BC20C07" w14:textId="77777777" w:rsidR="00914D86" w:rsidRDefault="00914D86" w:rsidP="0066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61BCD" w14:textId="77777777" w:rsidR="00914D86" w:rsidRDefault="00914D86" w:rsidP="00662092">
      <w:pPr>
        <w:spacing w:after="0" w:line="240" w:lineRule="auto"/>
      </w:pPr>
      <w:r>
        <w:separator/>
      </w:r>
    </w:p>
  </w:footnote>
  <w:footnote w:type="continuationSeparator" w:id="0">
    <w:p w14:paraId="33D43001" w14:textId="77777777" w:rsidR="00914D86" w:rsidRDefault="00914D86" w:rsidP="0066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2D920" w14:textId="77777777" w:rsidR="00662092" w:rsidRDefault="00662092">
    <w:pPr>
      <w:pStyle w:val="Header"/>
    </w:pPr>
    <w:r>
      <w:t>Student Name: ___________________________________________________   Counselor: _________________</w:t>
    </w:r>
  </w:p>
  <w:p w14:paraId="50F07764" w14:textId="77777777" w:rsidR="00662092" w:rsidRDefault="00662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E1ABA"/>
    <w:multiLevelType w:val="hybridMultilevel"/>
    <w:tmpl w:val="252C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66"/>
    <w:rsid w:val="001C00DE"/>
    <w:rsid w:val="00253495"/>
    <w:rsid w:val="00271969"/>
    <w:rsid w:val="00303D4D"/>
    <w:rsid w:val="00403F4E"/>
    <w:rsid w:val="004F7B3F"/>
    <w:rsid w:val="005960FD"/>
    <w:rsid w:val="00662092"/>
    <w:rsid w:val="00814CD7"/>
    <w:rsid w:val="00914D86"/>
    <w:rsid w:val="009C3132"/>
    <w:rsid w:val="00A019A6"/>
    <w:rsid w:val="00A86A66"/>
    <w:rsid w:val="00C26F4E"/>
    <w:rsid w:val="00C61713"/>
    <w:rsid w:val="00D53A45"/>
    <w:rsid w:val="00E8291A"/>
    <w:rsid w:val="00F6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ACCD"/>
  <w15:docId w15:val="{D77D6809-90F3-416F-A4D3-B8165F02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92"/>
  </w:style>
  <w:style w:type="paragraph" w:styleId="Footer">
    <w:name w:val="footer"/>
    <w:basedOn w:val="Normal"/>
    <w:link w:val="FooterChar"/>
    <w:uiPriority w:val="99"/>
    <w:unhideWhenUsed/>
    <w:rsid w:val="00662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92"/>
  </w:style>
  <w:style w:type="paragraph" w:styleId="BalloonText">
    <w:name w:val="Balloon Text"/>
    <w:basedOn w:val="Normal"/>
    <w:link w:val="BalloonTextChar"/>
    <w:uiPriority w:val="99"/>
    <w:semiHidden/>
    <w:unhideWhenUsed/>
    <w:rsid w:val="0066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BE98FFF4C3241A6348DB5F2ED42C1" ma:contentTypeVersion="3" ma:contentTypeDescription="Create a new document." ma:contentTypeScope="" ma:versionID="af82d9c04df60fa5bcac3bef9039e2e0">
  <xsd:schema xmlns:xsd="http://www.w3.org/2001/XMLSchema" xmlns:xs="http://www.w3.org/2001/XMLSchema" xmlns:p="http://schemas.microsoft.com/office/2006/metadata/properties" xmlns:ns3="fc2d6dee-6518-45e0-b651-575ed85f0868" targetNamespace="http://schemas.microsoft.com/office/2006/metadata/properties" ma:root="true" ma:fieldsID="90ffd93539f6e238328f08df2415ae30" ns3:_="">
    <xsd:import namespace="fc2d6dee-6518-45e0-b651-575ed85f08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d6dee-6518-45e0-b651-575ed85f08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E83FC-B62D-427C-9EBB-E4DAA6E15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2d6dee-6518-45e0-b651-575ed85f0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D6049-4120-4B0F-AECD-F3C2EDEC7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9101BE-9BCA-4C3A-B591-7AA5C2420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Parker Raimann</cp:lastModifiedBy>
  <cp:revision>2</cp:revision>
  <cp:lastPrinted>2014-01-22T18:25:00Z</cp:lastPrinted>
  <dcterms:created xsi:type="dcterms:W3CDTF">2016-01-21T21:20:00Z</dcterms:created>
  <dcterms:modified xsi:type="dcterms:W3CDTF">2016-01-21T21:20:00Z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0x010100EFDBE98FFF4C3241A6348DB5F2ED42C1</vt:lpwstr>
  </property>
  <property fmtid="{D5CDD505-2E9C-101B-9397-08002B2CF9AE}" pid="3" name="IsMyDocuments">
    <vt:bool>true</vt:bool>
  </property>
</Properties>
</file>