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AD241" w14:textId="77777777" w:rsidR="00F64360" w:rsidRPr="00C10071" w:rsidRDefault="004723ED" w:rsidP="004723ED">
      <w:pPr>
        <w:jc w:val="center"/>
        <w:rPr>
          <w:b/>
          <w:sz w:val="28"/>
          <w:u w:val="single"/>
        </w:rPr>
      </w:pPr>
      <w:bookmarkStart w:id="0" w:name="_GoBack"/>
      <w:bookmarkEnd w:id="0"/>
      <w:r w:rsidRPr="00C10071">
        <w:rPr>
          <w:b/>
          <w:sz w:val="28"/>
          <w:u w:val="single"/>
        </w:rPr>
        <w:t>Executive Intern Student Contract</w:t>
      </w:r>
    </w:p>
    <w:p w14:paraId="0C90C91B" w14:textId="2A33A364" w:rsidR="00C10071" w:rsidRPr="004F7B3F" w:rsidRDefault="00C10071" w:rsidP="00C10071">
      <w:pPr>
        <w:jc w:val="center"/>
        <w:rPr>
          <w:b/>
        </w:rPr>
      </w:pPr>
      <w:r w:rsidRPr="004F7B3F">
        <w:rPr>
          <w:b/>
        </w:rPr>
        <w:t>This completed contract must be submitted to your guidance counselor prior t</w:t>
      </w:r>
      <w:r>
        <w:rPr>
          <w:b/>
        </w:rPr>
        <w:t>o requesting Executive Internship</w:t>
      </w:r>
      <w:r w:rsidRPr="004F7B3F">
        <w:rPr>
          <w:b/>
        </w:rPr>
        <w:t xml:space="preserve">. Until this form is submitted, your </w:t>
      </w:r>
      <w:r>
        <w:rPr>
          <w:b/>
        </w:rPr>
        <w:t>course requests for next year</w:t>
      </w:r>
      <w:r w:rsidRPr="004F7B3F">
        <w:rPr>
          <w:b/>
        </w:rPr>
        <w:t xml:space="preserve"> wil</w:t>
      </w:r>
      <w:r w:rsidR="00876801">
        <w:rPr>
          <w:b/>
        </w:rPr>
        <w:t>l include alternate electives.</w:t>
      </w:r>
    </w:p>
    <w:p w14:paraId="297FBAD8" w14:textId="77777777" w:rsidR="004723ED" w:rsidRPr="00C10071" w:rsidRDefault="00C10071" w:rsidP="004723ED">
      <w:pPr>
        <w:rPr>
          <w:b/>
          <w:u w:val="single"/>
        </w:rPr>
      </w:pPr>
      <w:r w:rsidRPr="00C10071">
        <w:rPr>
          <w:b/>
          <w:u w:val="single"/>
        </w:rPr>
        <w:t xml:space="preserve">Executive Internship Requirements: </w:t>
      </w:r>
    </w:p>
    <w:p w14:paraId="242FC67D" w14:textId="77777777" w:rsidR="004723ED" w:rsidRPr="004723ED" w:rsidRDefault="00C10071" w:rsidP="004723ED">
      <w:pPr>
        <w:pStyle w:val="ListParagraph"/>
        <w:numPr>
          <w:ilvl w:val="0"/>
          <w:numId w:val="1"/>
        </w:numPr>
      </w:pPr>
      <w:r>
        <w:t>Maintain</w:t>
      </w:r>
      <w:r w:rsidR="004723ED">
        <w:t xml:space="preserve"> a </w:t>
      </w:r>
      <w:r w:rsidR="004723ED" w:rsidRPr="004723ED">
        <w:rPr>
          <w:b/>
        </w:rPr>
        <w:t>2.0 un</w:t>
      </w:r>
      <w:r w:rsidR="004723ED">
        <w:rPr>
          <w:b/>
        </w:rPr>
        <w:t>-</w:t>
      </w:r>
      <w:r w:rsidR="004723ED" w:rsidRPr="004723ED">
        <w:rPr>
          <w:b/>
        </w:rPr>
        <w:t>weighted G.P.A.</w:t>
      </w:r>
    </w:p>
    <w:p w14:paraId="57DE70F7" w14:textId="77777777" w:rsidR="004723ED" w:rsidRPr="004723ED" w:rsidRDefault="00C10071" w:rsidP="004723ED">
      <w:pPr>
        <w:pStyle w:val="ListParagraph"/>
        <w:numPr>
          <w:ilvl w:val="0"/>
          <w:numId w:val="1"/>
        </w:numPr>
      </w:pPr>
      <w:r>
        <w:t>Ha</w:t>
      </w:r>
      <w:r w:rsidR="004723ED">
        <w:t xml:space="preserve">ve transportation arranged </w:t>
      </w:r>
      <w:r w:rsidR="004723ED" w:rsidRPr="00A86A66">
        <w:rPr>
          <w:b/>
        </w:rPr>
        <w:t>prior to the first day of school</w:t>
      </w:r>
      <w:r w:rsidR="004723ED">
        <w:rPr>
          <w:b/>
        </w:rPr>
        <w:t>.</w:t>
      </w:r>
    </w:p>
    <w:p w14:paraId="0BA09F7B" w14:textId="77777777" w:rsidR="004723ED" w:rsidRPr="004723ED" w:rsidRDefault="00C10071" w:rsidP="004723ED">
      <w:pPr>
        <w:pStyle w:val="ListParagraph"/>
        <w:numPr>
          <w:ilvl w:val="0"/>
          <w:numId w:val="1"/>
        </w:numPr>
      </w:pPr>
      <w:r>
        <w:t xml:space="preserve">Must be able to document </w:t>
      </w:r>
      <w:r w:rsidR="004723ED" w:rsidRPr="004723ED">
        <w:t>25 hours</w:t>
      </w:r>
      <w:r>
        <w:t xml:space="preserve"> work</w:t>
      </w:r>
      <w:r w:rsidR="004723ED" w:rsidRPr="004723ED">
        <w:t xml:space="preserve"> per month</w:t>
      </w:r>
      <w:r>
        <w:t>,</w:t>
      </w:r>
      <w:r w:rsidR="004723ED" w:rsidRPr="004723ED">
        <w:t xml:space="preserve"> per period of Executive Internship</w:t>
      </w:r>
      <w:r>
        <w:t>.</w:t>
      </w:r>
    </w:p>
    <w:p w14:paraId="2C12ECCE" w14:textId="77777777" w:rsidR="004723ED" w:rsidRPr="00C10071" w:rsidRDefault="004723ED" w:rsidP="004723ED">
      <w:pPr>
        <w:rPr>
          <w:b/>
          <w:u w:val="single"/>
        </w:rPr>
      </w:pPr>
      <w:r w:rsidRPr="00C10071">
        <w:rPr>
          <w:b/>
          <w:u w:val="single"/>
        </w:rPr>
        <w:t>Executive Internship Policies:</w:t>
      </w:r>
    </w:p>
    <w:p w14:paraId="6D135A5F" w14:textId="77777777" w:rsidR="004723ED" w:rsidRDefault="004723ED" w:rsidP="004723ED">
      <w:pPr>
        <w:pStyle w:val="ListParagraph"/>
        <w:numPr>
          <w:ilvl w:val="0"/>
          <w:numId w:val="1"/>
        </w:numPr>
      </w:pPr>
      <w:r w:rsidRPr="004723ED">
        <w:t>Employment documentation paperwork must be submitted prior to the conclusi</w:t>
      </w:r>
      <w:r>
        <w:t>on of the first week of school</w:t>
      </w:r>
      <w:r w:rsidR="00806553">
        <w:t xml:space="preserve">. </w:t>
      </w:r>
      <w:r w:rsidR="00806553" w:rsidRPr="00806553">
        <w:rPr>
          <w:b/>
          <w:u w:val="single"/>
        </w:rPr>
        <w:t>A</w:t>
      </w:r>
      <w:r w:rsidRPr="00806553">
        <w:rPr>
          <w:b/>
          <w:u w:val="single"/>
        </w:rPr>
        <w:t>ny students who have not submitted required paperwork prior to the end of the first week of school will have Executive Internship removed from their schedule and replaced by an alternate course(s)</w:t>
      </w:r>
      <w:r w:rsidR="00C10071">
        <w:rPr>
          <w:b/>
          <w:u w:val="single"/>
        </w:rPr>
        <w:t>.</w:t>
      </w:r>
    </w:p>
    <w:p w14:paraId="1A7EEFEA" w14:textId="77777777" w:rsidR="004723ED" w:rsidRDefault="004723ED" w:rsidP="004723ED">
      <w:pPr>
        <w:pStyle w:val="ListParagraph"/>
        <w:numPr>
          <w:ilvl w:val="0"/>
          <w:numId w:val="1"/>
        </w:numPr>
      </w:pPr>
      <w:r>
        <w:t>Students must attend all monthly Executive Internship meetings</w:t>
      </w:r>
      <w:r w:rsidR="00806553">
        <w:t xml:space="preserve"> and submit required paperwork</w:t>
      </w:r>
      <w:r w:rsidR="00C10071">
        <w:t>.</w:t>
      </w:r>
    </w:p>
    <w:p w14:paraId="12C6B229" w14:textId="77777777" w:rsidR="004723ED" w:rsidRDefault="004723ED" w:rsidP="004723ED">
      <w:pPr>
        <w:pStyle w:val="ListParagraph"/>
        <w:numPr>
          <w:ilvl w:val="0"/>
          <w:numId w:val="1"/>
        </w:numPr>
      </w:pPr>
      <w:r>
        <w:t>Students are not permitted to be on campus during their Executive Intern period(s) – no exceptions.</w:t>
      </w:r>
    </w:p>
    <w:p w14:paraId="6BAD93AD" w14:textId="77777777" w:rsidR="004723ED" w:rsidRDefault="004723ED" w:rsidP="004723ED">
      <w:pPr>
        <w:pStyle w:val="ListParagraph"/>
        <w:numPr>
          <w:ilvl w:val="0"/>
          <w:numId w:val="1"/>
        </w:numPr>
      </w:pPr>
      <w:r>
        <w:t>Students who assist another student in leaving campus without permission (i.e. skipping) by giving them a ride will have their Executive Internship privileges revoked.</w:t>
      </w:r>
    </w:p>
    <w:p w14:paraId="7D074A4E" w14:textId="77777777" w:rsidR="004723ED" w:rsidRDefault="004723ED" w:rsidP="004723ED">
      <w:pPr>
        <w:pStyle w:val="ListParagraph"/>
        <w:numPr>
          <w:ilvl w:val="0"/>
          <w:numId w:val="1"/>
        </w:numPr>
      </w:pPr>
      <w:r>
        <w:t xml:space="preserve">Executive Internship may be revoked by the administration at any time for any reason including, but not limited to: skipping, unexcused absences, poor grades, behavior infractions, etc. </w:t>
      </w:r>
    </w:p>
    <w:p w14:paraId="1BBA9949" w14:textId="77777777" w:rsidR="004723ED" w:rsidRPr="004723ED" w:rsidRDefault="004723ED" w:rsidP="004723ED">
      <w:pPr>
        <w:pStyle w:val="ListParagraph"/>
        <w:numPr>
          <w:ilvl w:val="0"/>
          <w:numId w:val="1"/>
        </w:numPr>
      </w:pPr>
      <w:r w:rsidRPr="004723ED">
        <w:t>11</w:t>
      </w:r>
      <w:r w:rsidRPr="004723ED">
        <w:rPr>
          <w:vertAlign w:val="superscript"/>
        </w:rPr>
        <w:t>th</w:t>
      </w:r>
      <w:r w:rsidRPr="004723ED">
        <w:t xml:space="preserve"> Grade Students may only take 1 period of Executive Inter</w:t>
      </w:r>
      <w:r>
        <w:t>n</w:t>
      </w:r>
      <w:r w:rsidRPr="004723ED">
        <w:t>ship</w:t>
      </w:r>
      <w:r w:rsidR="00C10071">
        <w:t>.</w:t>
      </w:r>
    </w:p>
    <w:p w14:paraId="60973E3D" w14:textId="31B7EFFD" w:rsidR="004723ED" w:rsidRDefault="004723ED" w:rsidP="004723ED">
      <w:pPr>
        <w:pStyle w:val="ListParagraph"/>
        <w:numPr>
          <w:ilvl w:val="0"/>
          <w:numId w:val="1"/>
        </w:numPr>
      </w:pPr>
      <w:r w:rsidRPr="004723ED">
        <w:t xml:space="preserve">Students can earn a maximum of </w:t>
      </w:r>
      <w:r w:rsidR="00876801">
        <w:t>4</w:t>
      </w:r>
      <w:r w:rsidRPr="004723ED">
        <w:t xml:space="preserve"> credits through</w:t>
      </w:r>
      <w:r w:rsidR="00C10071">
        <w:t xml:space="preserve"> Executive Internship.</w:t>
      </w:r>
    </w:p>
    <w:p w14:paraId="253B9742" w14:textId="77777777" w:rsidR="00806553" w:rsidRPr="00806553" w:rsidRDefault="00806553" w:rsidP="00806553">
      <w:pPr>
        <w:rPr>
          <w:b/>
        </w:rPr>
      </w:pPr>
      <w:r w:rsidRPr="00806553">
        <w:rPr>
          <w:b/>
        </w:rPr>
        <w:t xml:space="preserve">I have read the policies above and agree to follow them. I understand that the </w:t>
      </w:r>
      <w:r w:rsidR="00C10071">
        <w:rPr>
          <w:b/>
        </w:rPr>
        <w:t>Executive Internship course</w:t>
      </w:r>
      <w:r w:rsidRPr="00806553">
        <w:rPr>
          <w:b/>
        </w:rPr>
        <w:t xml:space="preserve"> is a privilege and that if I do not abide by the procedures outlined above, my </w:t>
      </w:r>
      <w:r w:rsidR="00C10071">
        <w:rPr>
          <w:b/>
        </w:rPr>
        <w:t>Executive Internship course</w:t>
      </w:r>
      <w:r w:rsidRPr="00806553">
        <w:rPr>
          <w:b/>
        </w:rPr>
        <w:t xml:space="preserve"> will be </w:t>
      </w:r>
      <w:r w:rsidR="00C10071">
        <w:rPr>
          <w:b/>
        </w:rPr>
        <w:t xml:space="preserve">removed from my schedule and replaced by an alternate course(s). </w:t>
      </w:r>
      <w:r w:rsidRPr="00806553">
        <w:rPr>
          <w:b/>
        </w:rPr>
        <w:t xml:space="preserve"> </w:t>
      </w:r>
    </w:p>
    <w:p w14:paraId="7A26846F" w14:textId="77777777" w:rsidR="00806553" w:rsidRDefault="00806553" w:rsidP="00806553">
      <w:r>
        <w:t>Student Signature: ________________________________________________   Date: _______________</w:t>
      </w:r>
    </w:p>
    <w:p w14:paraId="32B37EC7" w14:textId="77777777" w:rsidR="00806553" w:rsidRDefault="00806553" w:rsidP="00806553">
      <w:r>
        <w:t>Parent/Guardian Signature: _________________________________________   Date: _______________</w:t>
      </w:r>
    </w:p>
    <w:p w14:paraId="2B1353DD" w14:textId="77777777" w:rsidR="00C10071" w:rsidRDefault="00C10071" w:rsidP="00806553">
      <w:r>
        <w:t># of Periods Requested: ______________   Period Preference: __________________________________</w:t>
      </w:r>
    </w:p>
    <w:p w14:paraId="1F850846" w14:textId="77777777" w:rsidR="00806553" w:rsidRDefault="00806553" w:rsidP="00806553">
      <w:r>
        <w:t>-----------------------------------------------------------------------------------------------------------------------</w:t>
      </w:r>
      <w:r w:rsidR="00C10071">
        <w:t>-----------</w:t>
      </w:r>
      <w:r>
        <w:t>-------------------</w:t>
      </w:r>
    </w:p>
    <w:p w14:paraId="4D9B27BE" w14:textId="77777777" w:rsidR="00806553" w:rsidRPr="00806553" w:rsidRDefault="00806553" w:rsidP="00806553">
      <w:pPr>
        <w:jc w:val="center"/>
        <w:rPr>
          <w:b/>
          <w:u w:val="single"/>
        </w:rPr>
      </w:pPr>
      <w:r w:rsidRPr="00806553">
        <w:rPr>
          <w:b/>
          <w:u w:val="single"/>
        </w:rPr>
        <w:t>Guidance Use Only</w:t>
      </w:r>
    </w:p>
    <w:p w14:paraId="54507458" w14:textId="77777777" w:rsidR="00806553" w:rsidRDefault="00806553" w:rsidP="00806553">
      <w:r>
        <w:t>Student Un-Weighted GPA: _____________</w:t>
      </w:r>
      <w:proofErr w:type="gramStart"/>
      <w:r>
        <w:t xml:space="preserve">_ </w:t>
      </w:r>
      <w:r w:rsidR="0047268B">
        <w:t xml:space="preserve"> </w:t>
      </w:r>
      <w:r>
        <w:t>Guidance</w:t>
      </w:r>
      <w:proofErr w:type="gramEnd"/>
      <w:r>
        <w:t xml:space="preserve"> Initials: _________________ Date: ___________</w:t>
      </w:r>
    </w:p>
    <w:p w14:paraId="2D8C4962" w14:textId="77777777" w:rsidR="00806553" w:rsidRPr="004723ED" w:rsidRDefault="00806553" w:rsidP="00806553">
      <w:r>
        <w:t>Student Alternate Course Selection(s): _________________________________________</w:t>
      </w:r>
    </w:p>
    <w:sectPr w:rsidR="00806553" w:rsidRPr="004723ED" w:rsidSect="00C10071">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E7F3A" w14:textId="77777777" w:rsidR="00AD528D" w:rsidRDefault="00AD528D" w:rsidP="00C10071">
      <w:pPr>
        <w:spacing w:after="0" w:line="240" w:lineRule="auto"/>
      </w:pPr>
      <w:r>
        <w:separator/>
      </w:r>
    </w:p>
  </w:endnote>
  <w:endnote w:type="continuationSeparator" w:id="0">
    <w:p w14:paraId="65D4B382" w14:textId="77777777" w:rsidR="00AD528D" w:rsidRDefault="00AD528D" w:rsidP="00C1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56639" w14:textId="77777777" w:rsidR="00AD528D" w:rsidRDefault="00AD528D" w:rsidP="00C10071">
      <w:pPr>
        <w:spacing w:after="0" w:line="240" w:lineRule="auto"/>
      </w:pPr>
      <w:r>
        <w:separator/>
      </w:r>
    </w:p>
  </w:footnote>
  <w:footnote w:type="continuationSeparator" w:id="0">
    <w:p w14:paraId="585BF222" w14:textId="77777777" w:rsidR="00AD528D" w:rsidRDefault="00AD528D" w:rsidP="00C10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530EB" w14:textId="77777777" w:rsidR="00C10071" w:rsidRDefault="00C10071">
    <w:pPr>
      <w:pStyle w:val="Header"/>
    </w:pPr>
    <w:r>
      <w:t>Student Name: _______________________________________________   Counselor: ______________</w:t>
    </w:r>
  </w:p>
  <w:p w14:paraId="2412A9D3" w14:textId="77777777" w:rsidR="00C10071" w:rsidRDefault="00C10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03697"/>
    <w:multiLevelType w:val="hybridMultilevel"/>
    <w:tmpl w:val="D710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E1ABA"/>
    <w:multiLevelType w:val="hybridMultilevel"/>
    <w:tmpl w:val="252C6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ED"/>
    <w:rsid w:val="00286CE3"/>
    <w:rsid w:val="002C221D"/>
    <w:rsid w:val="00395DA8"/>
    <w:rsid w:val="004723ED"/>
    <w:rsid w:val="0047268B"/>
    <w:rsid w:val="00674667"/>
    <w:rsid w:val="00806553"/>
    <w:rsid w:val="00876801"/>
    <w:rsid w:val="00AD528D"/>
    <w:rsid w:val="00C10071"/>
    <w:rsid w:val="00F6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CFFB"/>
  <w15:docId w15:val="{55D08C19-FAE1-4CB9-8F48-87B9A44B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ED"/>
    <w:pPr>
      <w:ind w:left="720"/>
      <w:contextualSpacing/>
    </w:pPr>
  </w:style>
  <w:style w:type="paragraph" w:styleId="Header">
    <w:name w:val="header"/>
    <w:basedOn w:val="Normal"/>
    <w:link w:val="HeaderChar"/>
    <w:uiPriority w:val="99"/>
    <w:unhideWhenUsed/>
    <w:rsid w:val="00C10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071"/>
  </w:style>
  <w:style w:type="paragraph" w:styleId="Footer">
    <w:name w:val="footer"/>
    <w:basedOn w:val="Normal"/>
    <w:link w:val="FooterChar"/>
    <w:uiPriority w:val="99"/>
    <w:unhideWhenUsed/>
    <w:rsid w:val="00C10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071"/>
  </w:style>
  <w:style w:type="paragraph" w:styleId="BalloonText">
    <w:name w:val="Balloon Text"/>
    <w:basedOn w:val="Normal"/>
    <w:link w:val="BalloonTextChar"/>
    <w:uiPriority w:val="99"/>
    <w:semiHidden/>
    <w:unhideWhenUsed/>
    <w:rsid w:val="00C10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0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DBE98FFF4C3241A6348DB5F2ED42C1" ma:contentTypeVersion="3" ma:contentTypeDescription="Create a new document." ma:contentTypeScope="" ma:versionID="af82d9c04df60fa5bcac3bef9039e2e0">
  <xsd:schema xmlns:xsd="http://www.w3.org/2001/XMLSchema" xmlns:xs="http://www.w3.org/2001/XMLSchema" xmlns:p="http://schemas.microsoft.com/office/2006/metadata/properties" xmlns:ns3="fc2d6dee-6518-45e0-b651-575ed85f0868" targetNamespace="http://schemas.microsoft.com/office/2006/metadata/properties" ma:root="true" ma:fieldsID="90ffd93539f6e238328f08df2415ae30" ns3:_="">
    <xsd:import namespace="fc2d6dee-6518-45e0-b651-575ed85f0868"/>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d6dee-6518-45e0-b651-575ed85f08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F77408-4FCC-43DC-AFF4-7C161F19B42F}">
  <ds:schemaRefs>
    <ds:schemaRef ds:uri="http://schemas.microsoft.com/sharepoint/v3/contenttype/forms"/>
  </ds:schemaRefs>
</ds:datastoreItem>
</file>

<file path=customXml/itemProps2.xml><?xml version="1.0" encoding="utf-8"?>
<ds:datastoreItem xmlns:ds="http://schemas.openxmlformats.org/officeDocument/2006/customXml" ds:itemID="{17DB4B17-48DE-4A5E-B1C7-B6158F227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d6dee-6518-45e0-b651-575ed85f0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5E82F-6BF6-4B00-8416-5FFC23ADC6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Parker Raimann</cp:lastModifiedBy>
  <cp:revision>3</cp:revision>
  <dcterms:created xsi:type="dcterms:W3CDTF">2016-01-21T21:20:00Z</dcterms:created>
  <dcterms:modified xsi:type="dcterms:W3CDTF">2016-01-21T21:20:00Z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0x010100EFDBE98FFF4C3241A6348DB5F2ED42C1</vt:lpwstr>
  </property>
  <property fmtid="{D5CDD505-2E9C-101B-9397-08002B2CF9AE}" pid="3" name="IsMyDocuments">
    <vt:bool>true</vt:bool>
  </property>
</Properties>
</file>