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B0" w:rsidRPr="00EC0A1B" w:rsidRDefault="00EC0A1B" w:rsidP="00EC0A1B">
      <w:pPr>
        <w:jc w:val="center"/>
        <w:rPr>
          <w:b/>
          <w:sz w:val="32"/>
        </w:rPr>
      </w:pPr>
      <w:r w:rsidRPr="00EC0A1B">
        <w:rPr>
          <w:b/>
          <w:sz w:val="32"/>
        </w:rPr>
        <w:t>Game Schedule 2016/2017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488"/>
        <w:gridCol w:w="1948"/>
        <w:gridCol w:w="1908"/>
        <w:gridCol w:w="943"/>
        <w:gridCol w:w="1366"/>
      </w:tblGrid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  <w:b/>
                <w:bCs/>
              </w:rPr>
              <w:t>Day of the Week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  <w:b/>
                <w:bCs/>
              </w:rPr>
              <w:t>Opponent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  <w:b/>
                <w:bCs/>
              </w:rPr>
              <w:t>Bus (Dismissal)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  <w:b/>
                <w:bCs/>
              </w:rPr>
              <w:t>JV Start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  <w:b/>
                <w:bCs/>
              </w:rPr>
              <w:t>Varsity Start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10/25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PINK OUT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Gamble NO BUS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Wednesday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10/26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PINK OUT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GAMBLE NO BUS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6:00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10/27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PINK OUT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GAMBLE NO BUS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VOLUNTEER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11/4/16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Atlantic Coast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3:45 (3:30)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11/8/16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Middleburg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3:30 (3:15)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11/10/16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0A1B">
              <w:rPr>
                <w:rFonts w:ascii="Calibri" w:eastAsia="Times New Roman" w:hAnsi="Calibri" w:cs="Times New Roman"/>
              </w:rPr>
              <w:t>Oakleaf</w:t>
            </w:r>
            <w:proofErr w:type="spellEnd"/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11/15/16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 xml:space="preserve">@ </w:t>
            </w:r>
            <w:proofErr w:type="spellStart"/>
            <w:r w:rsidRPr="00EC0A1B">
              <w:rPr>
                <w:rFonts w:ascii="Calibri" w:eastAsia="Times New Roman" w:hAnsi="Calibri" w:cs="Times New Roman"/>
              </w:rPr>
              <w:t>Nease</w:t>
            </w:r>
            <w:proofErr w:type="spellEnd"/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4:00 PM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11/17/16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Ridgeview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11/21/16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Creekside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11/29/16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Fleming Island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Friday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12/1/16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Palatka (Spirit Night)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12/5/16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C0A1B">
              <w:rPr>
                <w:rFonts w:ascii="Calibri" w:eastAsia="Times New Roman" w:hAnsi="Calibri" w:cs="Times New Roman"/>
              </w:rPr>
              <w:t>Nease</w:t>
            </w:r>
            <w:proofErr w:type="spellEnd"/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EDED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12/6/16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FSDB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4:00 PM (No Return)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Thursday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12/8/16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Bartram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12/12/16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Matanzas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4:00 PM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Friday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12/15/16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Sandalwood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3:45 PM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5:30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7:20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Monday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12/19/16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Pedro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5:00 PM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6:30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Tuesday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1/3/16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SJRAC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TBA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TBA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Friday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1/6/16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@ Pedro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5:00 PM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6:00 PM</w:t>
            </w:r>
          </w:p>
        </w:tc>
      </w:tr>
      <w:tr w:rsidR="00EC0A1B" w:rsidRPr="00EC0A1B" w:rsidTr="00EC0A1B"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 w:colFirst="0" w:colLast="5"/>
            <w:r w:rsidRPr="00EC0A1B">
              <w:rPr>
                <w:rFonts w:ascii="Calibri" w:eastAsia="Times New Roman" w:hAnsi="Calibri" w:cs="Times New Roman"/>
              </w:rPr>
              <w:t>Mon, Wed, Fri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0A1B">
              <w:rPr>
                <w:rFonts w:ascii="Calibri" w:eastAsia="Times New Roman" w:hAnsi="Calibri" w:cs="Times New Roman"/>
                <w:sz w:val="20"/>
                <w:szCs w:val="20"/>
              </w:rPr>
              <w:t>1/16, 1/18, 1/20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TBA</w:t>
            </w:r>
          </w:p>
        </w:tc>
        <w:tc>
          <w:tcPr>
            <w:tcW w:w="21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C0A1B" w:rsidRPr="00EC0A1B" w:rsidRDefault="00EC0A1B" w:rsidP="00EC0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0A1B">
              <w:rPr>
                <w:rFonts w:ascii="Calibri" w:eastAsia="Times New Roman" w:hAnsi="Calibri" w:cs="Times New Roman"/>
              </w:rPr>
              <w:t>TBA</w:t>
            </w:r>
          </w:p>
        </w:tc>
      </w:tr>
      <w:bookmarkEnd w:id="0"/>
    </w:tbl>
    <w:p w:rsidR="00EC0A1B" w:rsidRDefault="00EC0A1B"/>
    <w:sectPr w:rsidR="00EC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1B"/>
    <w:rsid w:val="007A50B0"/>
    <w:rsid w:val="00E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FF163-EE1E-4CC2-9806-A530197C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Parker Raimann</cp:lastModifiedBy>
  <cp:revision>2</cp:revision>
  <dcterms:created xsi:type="dcterms:W3CDTF">2016-09-22T02:33:00Z</dcterms:created>
  <dcterms:modified xsi:type="dcterms:W3CDTF">2016-09-22T02:34:00Z</dcterms:modified>
</cp:coreProperties>
</file>