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46" w:rsidRPr="00E64766" w:rsidRDefault="001F5746" w:rsidP="001F5746">
      <w:pPr>
        <w:jc w:val="center"/>
        <w:rPr>
          <w:b/>
          <w:sz w:val="28"/>
          <w:szCs w:val="28"/>
          <w:u w:val="single"/>
        </w:rPr>
      </w:pPr>
      <w:r w:rsidRPr="00E64766">
        <w:rPr>
          <w:b/>
          <w:sz w:val="28"/>
          <w:szCs w:val="28"/>
          <w:u w:val="single"/>
        </w:rPr>
        <w:t>St. Augustine High School</w:t>
      </w:r>
    </w:p>
    <w:p w:rsidR="001F5746" w:rsidRPr="00E64766" w:rsidRDefault="001F5746" w:rsidP="001F5746">
      <w:pPr>
        <w:jc w:val="center"/>
        <w:rPr>
          <w:b/>
          <w:sz w:val="28"/>
          <w:szCs w:val="28"/>
        </w:rPr>
      </w:pPr>
      <w:r w:rsidRPr="00E64766">
        <w:rPr>
          <w:b/>
          <w:sz w:val="28"/>
          <w:szCs w:val="28"/>
        </w:rPr>
        <w:t xml:space="preserve">SAC </w:t>
      </w:r>
      <w:r w:rsidR="00391FFD">
        <w:rPr>
          <w:b/>
          <w:sz w:val="28"/>
          <w:szCs w:val="28"/>
        </w:rPr>
        <w:t>Agenda</w:t>
      </w:r>
    </w:p>
    <w:p w:rsidR="001F5746" w:rsidRDefault="00391FFD" w:rsidP="001F5746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</w:t>
      </w:r>
      <w:r w:rsidR="00566928">
        <w:rPr>
          <w:sz w:val="28"/>
          <w:szCs w:val="28"/>
        </w:rPr>
        <w:t xml:space="preserve"> </w:t>
      </w:r>
      <w:r w:rsidR="00C22736">
        <w:rPr>
          <w:sz w:val="28"/>
          <w:szCs w:val="28"/>
        </w:rPr>
        <w:t>April 9</w:t>
      </w:r>
      <w:r w:rsidR="00FA4AD0">
        <w:rPr>
          <w:sz w:val="28"/>
          <w:szCs w:val="28"/>
        </w:rPr>
        <w:t>, 2017</w:t>
      </w:r>
      <w:r w:rsidR="00F66396">
        <w:rPr>
          <w:sz w:val="28"/>
          <w:szCs w:val="28"/>
        </w:rPr>
        <w:t xml:space="preserve"> @ 5</w:t>
      </w:r>
      <w:r w:rsidR="000124F8">
        <w:rPr>
          <w:sz w:val="28"/>
          <w:szCs w:val="28"/>
        </w:rPr>
        <w:t>:0</w:t>
      </w:r>
      <w:r w:rsidR="002244AB">
        <w:rPr>
          <w:sz w:val="28"/>
          <w:szCs w:val="28"/>
        </w:rPr>
        <w:t xml:space="preserve">0 </w:t>
      </w:r>
      <w:r w:rsidR="0005271F">
        <w:rPr>
          <w:sz w:val="28"/>
          <w:szCs w:val="28"/>
        </w:rPr>
        <w:t>pm</w:t>
      </w:r>
    </w:p>
    <w:p w:rsidR="001F5746" w:rsidRDefault="001F5746" w:rsidP="001F5746">
      <w:pPr>
        <w:jc w:val="center"/>
        <w:rPr>
          <w:sz w:val="28"/>
          <w:szCs w:val="28"/>
        </w:rPr>
      </w:pPr>
    </w:p>
    <w:p w:rsidR="007934F5" w:rsidRPr="00C22736" w:rsidRDefault="00391FFD" w:rsidP="0044463F">
      <w:pPr>
        <w:numPr>
          <w:ilvl w:val="0"/>
          <w:numId w:val="1"/>
        </w:numPr>
        <w:spacing w:line="360" w:lineRule="auto"/>
      </w:pPr>
      <w:r>
        <w:rPr>
          <w:b/>
        </w:rPr>
        <w:t>Welcome</w:t>
      </w:r>
      <w:r w:rsidR="007934F5" w:rsidRPr="0044463F">
        <w:rPr>
          <w:b/>
        </w:rPr>
        <w:t xml:space="preserve"> </w:t>
      </w:r>
      <w:r w:rsidR="00C22736">
        <w:rPr>
          <w:b/>
        </w:rPr>
        <w:t xml:space="preserve">: </w:t>
      </w:r>
      <w:r w:rsidR="00C22736" w:rsidRPr="00C22736">
        <w:t xml:space="preserve">Bradley Sohn called </w:t>
      </w:r>
      <w:r w:rsidR="00C22736">
        <w:t>the meeting to order at 5:02pm</w:t>
      </w:r>
    </w:p>
    <w:p w:rsidR="0027105E" w:rsidRPr="0027105E" w:rsidRDefault="007934F5" w:rsidP="0027105E">
      <w:pPr>
        <w:numPr>
          <w:ilvl w:val="0"/>
          <w:numId w:val="1"/>
        </w:numPr>
        <w:spacing w:line="360" w:lineRule="auto"/>
      </w:pPr>
      <w:r>
        <w:rPr>
          <w:b/>
        </w:rPr>
        <w:t>Feedback</w:t>
      </w:r>
      <w:r w:rsidRPr="00756DCA">
        <w:rPr>
          <w:b/>
        </w:rPr>
        <w:t xml:space="preserve"> </w:t>
      </w:r>
      <w:r w:rsidRPr="00F419BC">
        <w:rPr>
          <w:b/>
        </w:rPr>
        <w:t>Secretary’s Report</w:t>
      </w:r>
      <w:r>
        <w:rPr>
          <w:b/>
        </w:rPr>
        <w:t>-</w:t>
      </w:r>
      <w:r>
        <w:t xml:space="preserve"> Review minutes from </w:t>
      </w:r>
      <w:r w:rsidR="00C22736">
        <w:t>March</w:t>
      </w:r>
      <w:r w:rsidR="00FA4AD0">
        <w:t>, 2017</w:t>
      </w:r>
    </w:p>
    <w:p w:rsidR="00C22736" w:rsidRDefault="0027105E" w:rsidP="0027105E">
      <w:pPr>
        <w:numPr>
          <w:ilvl w:val="0"/>
          <w:numId w:val="1"/>
        </w:numPr>
        <w:spacing w:line="360" w:lineRule="auto"/>
      </w:pPr>
      <w:r w:rsidRPr="00F419BC">
        <w:rPr>
          <w:b/>
        </w:rPr>
        <w:t>Treasurer’s Report</w:t>
      </w:r>
      <w:r>
        <w:t xml:space="preserve"> </w:t>
      </w:r>
      <w:r w:rsidR="00C22736">
        <w:t>–</w:t>
      </w:r>
    </w:p>
    <w:p w:rsidR="0027105E" w:rsidRDefault="00C22736" w:rsidP="00C22736">
      <w:pPr>
        <w:spacing w:line="360" w:lineRule="auto"/>
        <w:ind w:left="720"/>
      </w:pPr>
      <w:r>
        <w:t>SAC Funds $4,561       School Recognition Funds:           $14,087.60</w:t>
      </w:r>
    </w:p>
    <w:p w:rsidR="00267656" w:rsidRPr="00C22736" w:rsidRDefault="005A33F6" w:rsidP="00267656">
      <w:pPr>
        <w:numPr>
          <w:ilvl w:val="0"/>
          <w:numId w:val="1"/>
        </w:numPr>
        <w:spacing w:line="360" w:lineRule="auto"/>
      </w:pPr>
      <w:r>
        <w:rPr>
          <w:b/>
        </w:rPr>
        <w:t>Principals’</w:t>
      </w:r>
      <w:r w:rsidR="001F5746" w:rsidRPr="00B91298">
        <w:rPr>
          <w:b/>
        </w:rPr>
        <w:t xml:space="preserve"> Report</w:t>
      </w:r>
      <w:r w:rsidR="00267656" w:rsidRPr="00267656">
        <w:rPr>
          <w:b/>
        </w:rPr>
        <w:t xml:space="preserve"> </w:t>
      </w:r>
      <w:r w:rsidR="00C22736">
        <w:rPr>
          <w:b/>
        </w:rPr>
        <w:t>–</w:t>
      </w:r>
      <w:r w:rsidR="00C22736" w:rsidRPr="00C22736">
        <w:t>Test time is here, we are reviewing and practicing in most subject areas, Jacket Prep is meeting in the morning to prepare.</w:t>
      </w:r>
      <w:r w:rsidR="00113DDB">
        <w:t xml:space="preserve"> Jacket Prep is also still available in the afternoons on Wednesday;</w:t>
      </w:r>
      <w:r w:rsidR="00C22736" w:rsidRPr="00C22736">
        <w:t xml:space="preserve"> Small group instruction</w:t>
      </w:r>
      <w:r w:rsidR="00C22736">
        <w:t xml:space="preserve"> is something that we utilize</w:t>
      </w:r>
      <w:r w:rsidR="00C22736" w:rsidRPr="00C22736">
        <w:t xml:space="preserve"> as much as much as possible. In addition, peer tutoring and A</w:t>
      </w:r>
      <w:r w:rsidR="00113DDB">
        <w:t>chieve 300 as well as other web-</w:t>
      </w:r>
      <w:r w:rsidR="00C22736" w:rsidRPr="00C22736">
        <w:t>based programs</w:t>
      </w:r>
      <w:r w:rsidR="00113DDB">
        <w:t xml:space="preserve"> </w:t>
      </w:r>
      <w:proofErr w:type="gramStart"/>
      <w:r w:rsidR="00113DDB">
        <w:t>are being used</w:t>
      </w:r>
      <w:proofErr w:type="gramEnd"/>
      <w:r w:rsidR="00113DDB">
        <w:t xml:space="preserve"> to</w:t>
      </w:r>
      <w:r w:rsidR="00C22736" w:rsidRPr="00C22736">
        <w:t xml:space="preserve"> prepare for these tests. </w:t>
      </w:r>
      <w:r w:rsidR="00113DDB">
        <w:t>“</w:t>
      </w:r>
      <w:r w:rsidR="00C22736" w:rsidRPr="00C22736">
        <w:t>Engage and motivate</w:t>
      </w:r>
      <w:r w:rsidR="00113DDB">
        <w:t>”</w:t>
      </w:r>
      <w:r w:rsidR="00C22736" w:rsidRPr="00C22736">
        <w:t xml:space="preserve"> is the mantra.</w:t>
      </w:r>
      <w:r w:rsidR="00C22736">
        <w:t xml:space="preserve"> Dr. Graham said he would like to meet with every level one and two student before the test.  Thanks to the PTO and v</w:t>
      </w:r>
      <w:r w:rsidR="00113DDB">
        <w:t>olunteer leaders!</w:t>
      </w:r>
    </w:p>
    <w:p w:rsidR="000124F8" w:rsidRPr="00C22736" w:rsidRDefault="00F66396" w:rsidP="0090773B">
      <w:pPr>
        <w:numPr>
          <w:ilvl w:val="0"/>
          <w:numId w:val="1"/>
        </w:numPr>
        <w:spacing w:line="360" w:lineRule="auto"/>
        <w:rPr>
          <w:b/>
        </w:rPr>
      </w:pPr>
      <w:r w:rsidRPr="00C22736">
        <w:rPr>
          <w:b/>
        </w:rPr>
        <w:t xml:space="preserve">SAC </w:t>
      </w:r>
      <w:r w:rsidR="00871EBE">
        <w:rPr>
          <w:b/>
        </w:rPr>
        <w:t xml:space="preserve">Survey needs to be done let us know if there is </w:t>
      </w:r>
      <w:r w:rsidR="00113DDB">
        <w:rPr>
          <w:b/>
        </w:rPr>
        <w:t>a problem with receiving the link</w:t>
      </w:r>
    </w:p>
    <w:p w:rsidR="000124F8" w:rsidRPr="00C22736" w:rsidRDefault="000124F8" w:rsidP="0090773B">
      <w:pPr>
        <w:numPr>
          <w:ilvl w:val="0"/>
          <w:numId w:val="1"/>
        </w:numPr>
        <w:spacing w:line="360" w:lineRule="auto"/>
        <w:rPr>
          <w:b/>
        </w:rPr>
      </w:pPr>
      <w:r w:rsidRPr="00C22736">
        <w:rPr>
          <w:b/>
        </w:rPr>
        <w:t>SA</w:t>
      </w:r>
      <w:r w:rsidR="00113DDB">
        <w:rPr>
          <w:b/>
        </w:rPr>
        <w:t>C Meeting Schedule- we will not have any more SAC Meetings this year</w:t>
      </w:r>
    </w:p>
    <w:p w:rsidR="00871EBE" w:rsidRDefault="001E2CBE" w:rsidP="00267656">
      <w:pPr>
        <w:numPr>
          <w:ilvl w:val="0"/>
          <w:numId w:val="1"/>
        </w:numPr>
        <w:spacing w:line="360" w:lineRule="auto"/>
        <w:rPr>
          <w:b/>
        </w:rPr>
      </w:pPr>
      <w:r w:rsidRPr="00C22736">
        <w:rPr>
          <w:b/>
        </w:rPr>
        <w:t>SAC Positions</w:t>
      </w:r>
      <w:r w:rsidR="00871EBE">
        <w:rPr>
          <w:b/>
        </w:rPr>
        <w:t xml:space="preserve">- </w:t>
      </w:r>
    </w:p>
    <w:p w:rsidR="008E1FEE" w:rsidRPr="00C22736" w:rsidRDefault="00871EBE" w:rsidP="00871EBE">
      <w:pPr>
        <w:spacing w:line="360" w:lineRule="auto"/>
        <w:ind w:left="720"/>
        <w:rPr>
          <w:b/>
        </w:rPr>
      </w:pPr>
      <w:r>
        <w:rPr>
          <w:b/>
        </w:rPr>
        <w:t xml:space="preserve">*Treasurer </w:t>
      </w:r>
      <w:r w:rsidRPr="00871EBE">
        <w:t xml:space="preserve">Dr. Robert Baker- </w:t>
      </w:r>
      <w:r>
        <w:t>*</w:t>
      </w:r>
      <w:r w:rsidR="00113DDB">
        <w:rPr>
          <w:b/>
        </w:rPr>
        <w:t>Secretary-</w:t>
      </w:r>
      <w:r>
        <w:rPr>
          <w:b/>
        </w:rPr>
        <w:t xml:space="preserve"> </w:t>
      </w:r>
      <w:r w:rsidRPr="00871EBE">
        <w:t>Jennifer Latka- Secretary</w:t>
      </w:r>
      <w:r>
        <w:t xml:space="preserve"> *</w:t>
      </w:r>
      <w:r w:rsidRPr="00871EBE">
        <w:rPr>
          <w:b/>
        </w:rPr>
        <w:t>Co- Charis for the</w:t>
      </w:r>
      <w:r>
        <w:t xml:space="preserve"> </w:t>
      </w:r>
      <w:r w:rsidRPr="00871EBE">
        <w:rPr>
          <w:b/>
        </w:rPr>
        <w:t>SAC Committee</w:t>
      </w:r>
      <w:r>
        <w:t>- Heather Naughton and Bradley Sohn</w:t>
      </w:r>
    </w:p>
    <w:p w:rsidR="00C27B28" w:rsidRPr="00C22736" w:rsidRDefault="00E024AA" w:rsidP="0044463F">
      <w:pPr>
        <w:numPr>
          <w:ilvl w:val="0"/>
          <w:numId w:val="1"/>
        </w:numPr>
        <w:spacing w:line="360" w:lineRule="auto"/>
      </w:pPr>
      <w:r w:rsidRPr="00871EBE">
        <w:rPr>
          <w:b/>
        </w:rPr>
        <w:t>Requests</w:t>
      </w:r>
      <w:r w:rsidR="0044463F" w:rsidRPr="00C22736">
        <w:t>-</w:t>
      </w:r>
      <w:r w:rsidR="00C27B28" w:rsidRPr="00C22736">
        <w:t xml:space="preserve"> </w:t>
      </w:r>
    </w:p>
    <w:p w:rsidR="00C27B28" w:rsidRPr="00C22736" w:rsidRDefault="00BC352E" w:rsidP="00C27B28">
      <w:pPr>
        <w:numPr>
          <w:ilvl w:val="1"/>
          <w:numId w:val="1"/>
        </w:numPr>
        <w:spacing w:line="360" w:lineRule="auto"/>
      </w:pPr>
      <w:r>
        <w:t>Dr. Angela Masson</w:t>
      </w:r>
      <w:r w:rsidR="00113DDB">
        <w:t>-</w:t>
      </w:r>
      <w:r>
        <w:t xml:space="preserve"> California Aviation Hall of Fame induction. She </w:t>
      </w:r>
      <w:proofErr w:type="gramStart"/>
      <w:r>
        <w:t xml:space="preserve">is </w:t>
      </w:r>
      <w:r w:rsidR="00113DDB">
        <w:t>being</w:t>
      </w:r>
      <w:r>
        <w:t xml:space="preserve"> inducted</w:t>
      </w:r>
      <w:proofErr w:type="gramEnd"/>
      <w:r>
        <w:t xml:space="preserve"> into the California</w:t>
      </w:r>
      <w:r w:rsidR="00113DDB">
        <w:t xml:space="preserve"> Aviation</w:t>
      </w:r>
      <w:r>
        <w:t xml:space="preserve"> Hall of Fame. The motion </w:t>
      </w:r>
      <w:proofErr w:type="gramStart"/>
      <w:r>
        <w:t>was made</w:t>
      </w:r>
      <w:proofErr w:type="gramEnd"/>
      <w:r>
        <w:t xml:space="preserve"> for paying for </w:t>
      </w:r>
      <w:r w:rsidR="00113DDB">
        <w:t>a substitute</w:t>
      </w:r>
      <w:r w:rsidR="00687DCB">
        <w:t xml:space="preserve"> for tw</w:t>
      </w:r>
      <w:bookmarkStart w:id="0" w:name="_GoBack"/>
      <w:bookmarkEnd w:id="0"/>
      <w:r w:rsidR="00687DCB">
        <w:t>o days</w:t>
      </w:r>
      <w:r w:rsidR="00113DDB">
        <w:t>, so can attend this event</w:t>
      </w:r>
      <w:r>
        <w:t>.</w:t>
      </w:r>
      <w:r w:rsidR="00113DDB">
        <w:t xml:space="preserve"> All present congratulated her.</w:t>
      </w:r>
    </w:p>
    <w:p w:rsidR="0083510E" w:rsidRPr="00C22736" w:rsidRDefault="00344E21" w:rsidP="00E26DB9">
      <w:pPr>
        <w:spacing w:line="360" w:lineRule="auto"/>
      </w:pPr>
      <w:r w:rsidRPr="00860D9D">
        <w:rPr>
          <w:b/>
        </w:rPr>
        <w:t xml:space="preserve">XI </w:t>
      </w:r>
      <w:r w:rsidRPr="00C22736">
        <w:t xml:space="preserve">  </w:t>
      </w:r>
      <w:r w:rsidR="00E64766" w:rsidRPr="00871EBE">
        <w:rPr>
          <w:b/>
        </w:rPr>
        <w:t>Member Concerns</w:t>
      </w:r>
      <w:r w:rsidR="00BC352E">
        <w:rPr>
          <w:b/>
        </w:rPr>
        <w:t xml:space="preserve">- </w:t>
      </w:r>
      <w:r w:rsidR="00BC352E">
        <w:t>Discussion about h</w:t>
      </w:r>
      <w:r w:rsidR="00BC352E" w:rsidRPr="00BC352E">
        <w:t>aving a specific budget for Professional Development</w:t>
      </w:r>
      <w:r w:rsidR="00BC352E">
        <w:t xml:space="preserve"> and Substitutes</w:t>
      </w:r>
      <w:r w:rsidR="00860D9D">
        <w:t>. Recruitment of new members to SAC discussed; ideas for new member boost.</w:t>
      </w:r>
    </w:p>
    <w:p w:rsidR="00E64766" w:rsidRPr="00C22736" w:rsidRDefault="00E64766" w:rsidP="00736CF1">
      <w:pPr>
        <w:pStyle w:val="ListParagraph"/>
        <w:numPr>
          <w:ilvl w:val="0"/>
          <w:numId w:val="2"/>
        </w:numPr>
        <w:spacing w:line="360" w:lineRule="auto"/>
      </w:pPr>
      <w:r w:rsidRPr="00860D9D">
        <w:rPr>
          <w:b/>
        </w:rPr>
        <w:t>Upcoming Dates</w:t>
      </w:r>
      <w:r w:rsidRPr="00C22736">
        <w:t xml:space="preserve">: </w:t>
      </w:r>
    </w:p>
    <w:p w:rsidR="00BC352E" w:rsidRPr="00C22736" w:rsidRDefault="00FA4AD0" w:rsidP="00BC352E">
      <w:pPr>
        <w:spacing w:line="360" w:lineRule="auto"/>
        <w:ind w:left="4320" w:hanging="3600"/>
      </w:pPr>
      <w:r w:rsidRPr="00C22736">
        <w:t xml:space="preserve">a. </w:t>
      </w:r>
      <w:r w:rsidR="00BC352E">
        <w:t>Spring Musical   c. Prom 5/20</w:t>
      </w:r>
      <w:r w:rsidR="00BC352E">
        <w:tab/>
      </w:r>
      <w:r w:rsidRPr="00BC352E">
        <w:rPr>
          <w:b/>
        </w:rPr>
        <w:t>b</w:t>
      </w:r>
      <w:r w:rsidRPr="00FA4AD0">
        <w:t>.</w:t>
      </w:r>
      <w:r>
        <w:t xml:space="preserve"> </w:t>
      </w:r>
      <w:r w:rsidR="00BC352E" w:rsidRPr="00BC352E">
        <w:t>Dance Concert</w:t>
      </w:r>
      <w:r w:rsidR="00BC352E">
        <w:rPr>
          <w:b/>
        </w:rPr>
        <w:t xml:space="preserve">    c. </w:t>
      </w:r>
      <w:r w:rsidR="00BC352E">
        <w:t xml:space="preserve">Signing Day Enlistment </w:t>
      </w:r>
    </w:p>
    <w:p w:rsidR="00FA4AD0" w:rsidRDefault="00BC352E" w:rsidP="00BC352E">
      <w:pPr>
        <w:spacing w:line="360" w:lineRule="auto"/>
        <w:ind w:left="4320" w:hanging="3600"/>
      </w:pPr>
      <w:r>
        <w:t xml:space="preserve">d. </w:t>
      </w:r>
      <w:r w:rsidRPr="00BC352E">
        <w:t>Grad Bash 5/27</w:t>
      </w:r>
    </w:p>
    <w:p w:rsidR="00860D9D" w:rsidRDefault="00860D9D" w:rsidP="00860D9D">
      <w:pPr>
        <w:spacing w:line="360" w:lineRule="auto"/>
      </w:pPr>
      <w:r w:rsidRPr="00860D9D">
        <w:rPr>
          <w:b/>
        </w:rPr>
        <w:lastRenderedPageBreak/>
        <w:t>XIII</w:t>
      </w:r>
      <w:proofErr w:type="gramStart"/>
      <w:r>
        <w:t xml:space="preserve">. </w:t>
      </w:r>
      <w:r w:rsidR="00113DDB">
        <w:t xml:space="preserve"> </w:t>
      </w:r>
      <w:r>
        <w:t>The</w:t>
      </w:r>
      <w:proofErr w:type="gramEnd"/>
      <w:r>
        <w:t xml:space="preserve"> SAC Committee pre-approved the purchase of Summer Reading Books for $1,000 dollars for the Reading Department. </w:t>
      </w:r>
      <w:r w:rsidR="00113DDB">
        <w:t xml:space="preserve"> </w:t>
      </w:r>
    </w:p>
    <w:p w:rsidR="001F5746" w:rsidRDefault="0085784C" w:rsidP="000124F8">
      <w:pPr>
        <w:pStyle w:val="ListParagraph"/>
        <w:tabs>
          <w:tab w:val="left" w:pos="3330"/>
        </w:tabs>
        <w:spacing w:line="360" w:lineRule="auto"/>
        <w:ind w:left="0"/>
      </w:pPr>
      <w:r w:rsidRPr="00A1222F">
        <w:rPr>
          <w:b/>
        </w:rPr>
        <w:t xml:space="preserve">XIII. </w:t>
      </w:r>
      <w:r w:rsidR="00196D58" w:rsidRPr="00A1222F">
        <w:rPr>
          <w:b/>
        </w:rPr>
        <w:t>Adjournment</w:t>
      </w:r>
      <w:r w:rsidR="00F47CFB">
        <w:t>:</w:t>
      </w:r>
      <w:r w:rsidR="00BC352E">
        <w:t xml:space="preserve">  </w:t>
      </w:r>
      <w:r w:rsidR="00860D9D">
        <w:t xml:space="preserve">Meeting adjourned at </w:t>
      </w:r>
      <w:r w:rsidR="00113DDB">
        <w:t>5:58 pm</w:t>
      </w:r>
    </w:p>
    <w:p w:rsidR="001F5746" w:rsidRDefault="001F5746" w:rsidP="001F5746"/>
    <w:p w:rsidR="005100BD" w:rsidRDefault="005100BD"/>
    <w:p w:rsidR="00521DDA" w:rsidRDefault="00521DDA"/>
    <w:p w:rsidR="00521DDA" w:rsidRDefault="00521DDA"/>
    <w:p w:rsidR="00521DDA" w:rsidRDefault="00521DDA"/>
    <w:p w:rsidR="00C818FA" w:rsidRDefault="00C818FA"/>
    <w:p w:rsidR="00C818FA" w:rsidRDefault="00C818FA"/>
    <w:p w:rsidR="00521DDA" w:rsidRDefault="00521DDA"/>
    <w:p w:rsidR="00521DDA" w:rsidRDefault="00521DDA"/>
    <w:p w:rsidR="000E4860" w:rsidRPr="00521DDA" w:rsidRDefault="000E4860" w:rsidP="00521DDA">
      <w:pPr>
        <w:spacing w:before="160" w:after="160"/>
        <w:ind w:left="1080"/>
        <w:contextualSpacing/>
      </w:pPr>
    </w:p>
    <w:sectPr w:rsidR="000E4860" w:rsidRPr="00521DDA" w:rsidSect="0073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BC6"/>
    <w:multiLevelType w:val="hybridMultilevel"/>
    <w:tmpl w:val="51A45E00"/>
    <w:lvl w:ilvl="0" w:tplc="4336FEBE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F4EDC"/>
    <w:multiLevelType w:val="hybridMultilevel"/>
    <w:tmpl w:val="DCEA7E32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42717F"/>
    <w:multiLevelType w:val="hybridMultilevel"/>
    <w:tmpl w:val="FADEA916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730968"/>
    <w:multiLevelType w:val="hybridMultilevel"/>
    <w:tmpl w:val="817E520A"/>
    <w:lvl w:ilvl="0" w:tplc="FBE04E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C1176A"/>
    <w:multiLevelType w:val="hybridMultilevel"/>
    <w:tmpl w:val="7DEAED64"/>
    <w:lvl w:ilvl="0" w:tplc="84F881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46"/>
    <w:rsid w:val="000124F8"/>
    <w:rsid w:val="000349FE"/>
    <w:rsid w:val="0005271F"/>
    <w:rsid w:val="000E4860"/>
    <w:rsid w:val="000E4C52"/>
    <w:rsid w:val="000F6B16"/>
    <w:rsid w:val="00113DDB"/>
    <w:rsid w:val="00115C38"/>
    <w:rsid w:val="00172272"/>
    <w:rsid w:val="00196D58"/>
    <w:rsid w:val="001E2CBE"/>
    <w:rsid w:val="001F5746"/>
    <w:rsid w:val="0022438C"/>
    <w:rsid w:val="002244AB"/>
    <w:rsid w:val="00267656"/>
    <w:rsid w:val="0027105E"/>
    <w:rsid w:val="002E6687"/>
    <w:rsid w:val="002F45B9"/>
    <w:rsid w:val="00344E21"/>
    <w:rsid w:val="00391FFD"/>
    <w:rsid w:val="003A0271"/>
    <w:rsid w:val="003D49E2"/>
    <w:rsid w:val="003E13ED"/>
    <w:rsid w:val="00441926"/>
    <w:rsid w:val="0044463F"/>
    <w:rsid w:val="00452617"/>
    <w:rsid w:val="004E5F78"/>
    <w:rsid w:val="005100BD"/>
    <w:rsid w:val="00521DDA"/>
    <w:rsid w:val="00531876"/>
    <w:rsid w:val="00566928"/>
    <w:rsid w:val="005A33AD"/>
    <w:rsid w:val="005A33F6"/>
    <w:rsid w:val="005D019F"/>
    <w:rsid w:val="005F0B4E"/>
    <w:rsid w:val="00622456"/>
    <w:rsid w:val="0064671F"/>
    <w:rsid w:val="00671D56"/>
    <w:rsid w:val="00687D60"/>
    <w:rsid w:val="00687DCB"/>
    <w:rsid w:val="006C3F9D"/>
    <w:rsid w:val="006E2D27"/>
    <w:rsid w:val="00723092"/>
    <w:rsid w:val="00736CF1"/>
    <w:rsid w:val="00756DCA"/>
    <w:rsid w:val="00770A4D"/>
    <w:rsid w:val="007934F5"/>
    <w:rsid w:val="007A699D"/>
    <w:rsid w:val="007B6020"/>
    <w:rsid w:val="007C0148"/>
    <w:rsid w:val="007D2F24"/>
    <w:rsid w:val="00820D5E"/>
    <w:rsid w:val="0083510E"/>
    <w:rsid w:val="0085784C"/>
    <w:rsid w:val="00860D9D"/>
    <w:rsid w:val="00871EBE"/>
    <w:rsid w:val="008845D6"/>
    <w:rsid w:val="008B23AF"/>
    <w:rsid w:val="008B6366"/>
    <w:rsid w:val="008E1FEE"/>
    <w:rsid w:val="00914696"/>
    <w:rsid w:val="00942A1E"/>
    <w:rsid w:val="009444DE"/>
    <w:rsid w:val="00960D54"/>
    <w:rsid w:val="00991089"/>
    <w:rsid w:val="00A068A6"/>
    <w:rsid w:val="00A1222F"/>
    <w:rsid w:val="00A40D5B"/>
    <w:rsid w:val="00A46EFA"/>
    <w:rsid w:val="00A65D1F"/>
    <w:rsid w:val="00AE3B54"/>
    <w:rsid w:val="00AF46B4"/>
    <w:rsid w:val="00B54649"/>
    <w:rsid w:val="00B54CE9"/>
    <w:rsid w:val="00B656DB"/>
    <w:rsid w:val="00B91298"/>
    <w:rsid w:val="00BA67A8"/>
    <w:rsid w:val="00BC352E"/>
    <w:rsid w:val="00C057E3"/>
    <w:rsid w:val="00C153E2"/>
    <w:rsid w:val="00C22736"/>
    <w:rsid w:val="00C27B28"/>
    <w:rsid w:val="00C30817"/>
    <w:rsid w:val="00C5038A"/>
    <w:rsid w:val="00C818FA"/>
    <w:rsid w:val="00C923C5"/>
    <w:rsid w:val="00D20924"/>
    <w:rsid w:val="00D34DBD"/>
    <w:rsid w:val="00D93175"/>
    <w:rsid w:val="00E024AA"/>
    <w:rsid w:val="00E26DB9"/>
    <w:rsid w:val="00E64766"/>
    <w:rsid w:val="00EE5994"/>
    <w:rsid w:val="00F03E24"/>
    <w:rsid w:val="00F25CC2"/>
    <w:rsid w:val="00F37092"/>
    <w:rsid w:val="00F47CFB"/>
    <w:rsid w:val="00F47E91"/>
    <w:rsid w:val="00F66396"/>
    <w:rsid w:val="00F85B86"/>
    <w:rsid w:val="00F93B5B"/>
    <w:rsid w:val="00FA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86D9"/>
  <w15:docId w15:val="{2A418F88-116D-40E5-A2D8-D28505C1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Jennifer Latka</cp:lastModifiedBy>
  <cp:revision>2</cp:revision>
  <cp:lastPrinted>2013-11-18T22:26:00Z</cp:lastPrinted>
  <dcterms:created xsi:type="dcterms:W3CDTF">2018-04-10T13:50:00Z</dcterms:created>
  <dcterms:modified xsi:type="dcterms:W3CDTF">2018-04-10T13:50:00Z</dcterms:modified>
</cp:coreProperties>
</file>